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5C9A8CB3" w:rsidR="00D6354E" w:rsidRPr="00A328AE" w:rsidRDefault="007D7769" w:rsidP="00CE0EF6">
      <w:pPr>
        <w:spacing w:before="120" w:after="120"/>
        <w:ind w:firstLine="708"/>
        <w:jc w:val="both"/>
        <w:rPr>
          <w:color w:val="000000"/>
          <w:sz w:val="20"/>
          <w:szCs w:val="20"/>
          <w:highlight w:val="yellow"/>
        </w:rPr>
      </w:pPr>
      <w:r w:rsidRPr="00A328AE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328AE">
        <w:rPr>
          <w:sz w:val="20"/>
          <w:szCs w:val="20"/>
        </w:rPr>
        <w:t>Гривцова</w:t>
      </w:r>
      <w:proofErr w:type="spellEnd"/>
      <w:r w:rsidRPr="00A328AE">
        <w:rPr>
          <w:sz w:val="20"/>
          <w:szCs w:val="20"/>
        </w:rPr>
        <w:t xml:space="preserve">, д. 5, </w:t>
      </w:r>
      <w:proofErr w:type="spellStart"/>
      <w:r w:rsidRPr="00A328AE">
        <w:rPr>
          <w:sz w:val="20"/>
          <w:szCs w:val="20"/>
        </w:rPr>
        <w:t>лит.В</w:t>
      </w:r>
      <w:proofErr w:type="spellEnd"/>
      <w:r w:rsidRPr="00A328AE">
        <w:rPr>
          <w:sz w:val="20"/>
          <w:szCs w:val="20"/>
        </w:rPr>
        <w:t xml:space="preserve">, +7(495) 234-04-00 (323), </w:t>
      </w:r>
      <w:hyperlink r:id="rId4" w:history="1">
        <w:r w:rsidRPr="00A328AE">
          <w:rPr>
            <w:rStyle w:val="a6"/>
            <w:color w:val="auto"/>
            <w:sz w:val="20"/>
            <w:szCs w:val="20"/>
            <w:u w:val="none"/>
          </w:rPr>
          <w:t>v</w:t>
        </w:r>
        <w:r w:rsidRPr="00A328AE">
          <w:rPr>
            <w:rStyle w:val="a6"/>
            <w:color w:val="auto"/>
            <w:sz w:val="20"/>
            <w:szCs w:val="20"/>
            <w:u w:val="none"/>
            <w:lang w:val="en-US"/>
          </w:rPr>
          <w:t>eg</w:t>
        </w:r>
        <w:r w:rsidRPr="00A328AE">
          <w:rPr>
            <w:rStyle w:val="a6"/>
            <w:color w:val="auto"/>
            <w:sz w:val="20"/>
            <w:szCs w:val="20"/>
            <w:u w:val="none"/>
          </w:rPr>
          <w:t>a@auction-house.ru</w:t>
        </w:r>
      </w:hyperlink>
      <w:r w:rsidRPr="00A328AE">
        <w:rPr>
          <w:sz w:val="20"/>
          <w:szCs w:val="20"/>
        </w:rPr>
        <w:t xml:space="preserve">), действующее на основании договора поручения с </w:t>
      </w:r>
      <w:r w:rsidRPr="00A328AE">
        <w:rPr>
          <w:b/>
          <w:sz w:val="20"/>
          <w:szCs w:val="20"/>
        </w:rPr>
        <w:t>АО «ЦНИИКА»</w:t>
      </w:r>
      <w:r w:rsidRPr="00A328AE">
        <w:rPr>
          <w:sz w:val="20"/>
          <w:szCs w:val="20"/>
        </w:rPr>
        <w:t xml:space="preserve"> (ИНН 7708021346), </w:t>
      </w:r>
      <w:r w:rsidRPr="00A328AE">
        <w:rPr>
          <w:b/>
          <w:sz w:val="20"/>
          <w:szCs w:val="20"/>
        </w:rPr>
        <w:t>в лице</w:t>
      </w:r>
      <w:r w:rsidRPr="00A328AE">
        <w:rPr>
          <w:sz w:val="20"/>
          <w:szCs w:val="20"/>
        </w:rPr>
        <w:t xml:space="preserve"> </w:t>
      </w:r>
      <w:r w:rsidRPr="00A328AE">
        <w:rPr>
          <w:b/>
          <w:sz w:val="20"/>
          <w:szCs w:val="20"/>
        </w:rPr>
        <w:t>конкурсного управляющего Туряницы О.Г.</w:t>
      </w:r>
      <w:r w:rsidRPr="00A328AE">
        <w:rPr>
          <w:sz w:val="20"/>
          <w:szCs w:val="20"/>
        </w:rPr>
        <w:t xml:space="preserve"> (ИНН 772150516200), член Союза АУ «СРО СС» (ИНН 7813175754), действующего на основании решения </w:t>
      </w:r>
      <w:r w:rsidR="00A328AE" w:rsidRPr="00A328AE">
        <w:rPr>
          <w:sz w:val="20"/>
          <w:szCs w:val="20"/>
        </w:rPr>
        <w:t xml:space="preserve">от 05.12.2018 г. </w:t>
      </w:r>
      <w:r w:rsidRPr="00A328AE">
        <w:rPr>
          <w:sz w:val="20"/>
          <w:szCs w:val="20"/>
        </w:rPr>
        <w:t xml:space="preserve">и определения </w:t>
      </w:r>
      <w:r w:rsidR="00A328AE">
        <w:rPr>
          <w:sz w:val="20"/>
          <w:szCs w:val="20"/>
        </w:rPr>
        <w:t xml:space="preserve">от </w:t>
      </w:r>
      <w:r w:rsidR="00A328AE" w:rsidRPr="00A328AE">
        <w:rPr>
          <w:sz w:val="20"/>
          <w:szCs w:val="20"/>
        </w:rPr>
        <w:t xml:space="preserve">06.11.2020 г. </w:t>
      </w:r>
      <w:r w:rsidRPr="00A328AE">
        <w:rPr>
          <w:sz w:val="20"/>
          <w:szCs w:val="20"/>
        </w:rPr>
        <w:t>Арбитражного суда г. Москвы по делу № А40-52617/2017</w:t>
      </w:r>
      <w:r w:rsidR="00D6354E" w:rsidRPr="00A328AE">
        <w:rPr>
          <w:sz w:val="20"/>
          <w:szCs w:val="20"/>
        </w:rPr>
        <w:t xml:space="preserve">, сообщает, </w:t>
      </w:r>
      <w:r w:rsidR="00D6354E" w:rsidRPr="00A328AE">
        <w:rPr>
          <w:color w:val="000000"/>
          <w:sz w:val="20"/>
          <w:szCs w:val="20"/>
        </w:rPr>
        <w:t xml:space="preserve">что по итогам </w:t>
      </w:r>
      <w:r w:rsidR="00D6354E" w:rsidRPr="00A328AE">
        <w:rPr>
          <w:sz w:val="20"/>
          <w:szCs w:val="20"/>
        </w:rPr>
        <w:t xml:space="preserve">торгов </w:t>
      </w:r>
      <w:r w:rsidRPr="00A328AE">
        <w:rPr>
          <w:sz w:val="20"/>
          <w:szCs w:val="20"/>
        </w:rPr>
        <w:t>посредством публичного предложения,</w:t>
      </w:r>
      <w:r w:rsidR="00D6354E" w:rsidRPr="00A328AE">
        <w:rPr>
          <w:sz w:val="20"/>
          <w:szCs w:val="20"/>
        </w:rPr>
        <w:t xml:space="preserve"> </w:t>
      </w:r>
      <w:r w:rsidRPr="00A328AE">
        <w:rPr>
          <w:sz w:val="20"/>
          <w:szCs w:val="20"/>
        </w:rPr>
        <w:t xml:space="preserve">проведенных с </w:t>
      </w:r>
      <w:r w:rsidR="0018092A" w:rsidRPr="0018092A">
        <w:rPr>
          <w:sz w:val="20"/>
          <w:szCs w:val="20"/>
        </w:rPr>
        <w:t>30.12.2022</w:t>
      </w:r>
      <w:r w:rsidR="0018092A">
        <w:rPr>
          <w:sz w:val="20"/>
          <w:szCs w:val="20"/>
        </w:rPr>
        <w:t xml:space="preserve"> г.</w:t>
      </w:r>
      <w:r w:rsidR="0018092A" w:rsidRPr="0018092A">
        <w:rPr>
          <w:sz w:val="20"/>
          <w:szCs w:val="20"/>
        </w:rPr>
        <w:t xml:space="preserve"> по 13.01.2023</w:t>
      </w:r>
      <w:r w:rsidR="0018092A">
        <w:rPr>
          <w:sz w:val="20"/>
          <w:szCs w:val="20"/>
        </w:rPr>
        <w:t xml:space="preserve"> г. </w:t>
      </w:r>
      <w:r w:rsidRPr="00A328AE">
        <w:rPr>
          <w:sz w:val="20"/>
          <w:szCs w:val="20"/>
        </w:rPr>
        <w:t>на электронной площадке АО «Российский аукционный дом», по адресу в сети интернет: bankruptcy.lot-online.ru (№ торгов: 147815)</w:t>
      </w:r>
      <w:r w:rsidR="00D6354E" w:rsidRPr="00A328AE">
        <w:rPr>
          <w:sz w:val="20"/>
          <w:szCs w:val="20"/>
        </w:rPr>
        <w:t>, заключе</w:t>
      </w:r>
      <w:r w:rsidR="00E25439" w:rsidRPr="00A328AE">
        <w:rPr>
          <w:sz w:val="20"/>
          <w:szCs w:val="20"/>
        </w:rPr>
        <w:t>н</w:t>
      </w:r>
      <w:r w:rsidR="00C8496F" w:rsidRPr="00A328AE">
        <w:rPr>
          <w:sz w:val="20"/>
          <w:szCs w:val="20"/>
        </w:rPr>
        <w:t>ы</w:t>
      </w:r>
      <w:r w:rsidR="00D6354E" w:rsidRPr="00A328AE">
        <w:rPr>
          <w:color w:val="000000"/>
          <w:sz w:val="20"/>
          <w:szCs w:val="20"/>
        </w:rPr>
        <w:t xml:space="preserve"> следующи</w:t>
      </w:r>
      <w:r w:rsidR="00C8496F" w:rsidRPr="00A328AE">
        <w:rPr>
          <w:color w:val="000000"/>
          <w:sz w:val="20"/>
          <w:szCs w:val="20"/>
        </w:rPr>
        <w:t>е</w:t>
      </w:r>
      <w:r w:rsidR="00D6354E" w:rsidRPr="00A328AE">
        <w:rPr>
          <w:color w:val="000000"/>
          <w:sz w:val="20"/>
          <w:szCs w:val="20"/>
        </w:rPr>
        <w:t xml:space="preserve"> догово</w:t>
      </w:r>
      <w:r w:rsidR="00E25439" w:rsidRPr="00A328AE">
        <w:rPr>
          <w:sz w:val="20"/>
          <w:szCs w:val="20"/>
        </w:rPr>
        <w:t>р</w:t>
      </w:r>
      <w:r w:rsidR="00C8496F" w:rsidRPr="00A328AE">
        <w:rPr>
          <w:sz w:val="20"/>
          <w:szCs w:val="20"/>
        </w:rPr>
        <w:t>ы</w:t>
      </w:r>
      <w:r w:rsidR="00D6354E" w:rsidRPr="00A328AE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A328AE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A328A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8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A328AE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28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A328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A328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A328A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28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A328A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8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A328A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8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CC2251" w:rsidRPr="00CC2251" w14:paraId="4E3B5A94" w14:textId="77777777" w:rsidTr="00CC2251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3EE43" w14:textId="560ECBF6" w:rsidR="00CC2251" w:rsidRPr="00CC2251" w:rsidRDefault="00CC225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84041" w14:textId="49A00520" w:rsidR="00CC2251" w:rsidRPr="00CC2251" w:rsidRDefault="00CC2251" w:rsidP="00D55AA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5D522" w14:textId="7E3B7262" w:rsidR="00CC2251" w:rsidRPr="00CC2251" w:rsidRDefault="00CC225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E32D3" w14:textId="61EEF937" w:rsidR="00CC2251" w:rsidRPr="00CC2251" w:rsidRDefault="00CC225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2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C2251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C2251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76209" w14:textId="77777777" w:rsidR="00CC2251" w:rsidRDefault="00CC225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251">
              <w:rPr>
                <w:rFonts w:ascii="Times New Roman" w:hAnsi="Times New Roman" w:cs="Times New Roman"/>
                <w:sz w:val="20"/>
                <w:szCs w:val="20"/>
              </w:rPr>
              <w:t xml:space="preserve">Букина Марина Юрьевна </w:t>
            </w:r>
          </w:p>
          <w:p w14:paraId="2DC08858" w14:textId="2BF8AE17" w:rsidR="00CC2251" w:rsidRPr="00CC2251" w:rsidRDefault="00CC225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251">
              <w:rPr>
                <w:rFonts w:ascii="Times New Roman" w:hAnsi="Times New Roman" w:cs="Times New Roman"/>
                <w:sz w:val="20"/>
                <w:szCs w:val="20"/>
              </w:rPr>
              <w:t>(ИНН 772004937137)</w:t>
            </w:r>
          </w:p>
        </w:tc>
      </w:tr>
      <w:tr w:rsidR="00D6354E" w:rsidRPr="00A328AE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4D0CF043" w:rsidR="00D6354E" w:rsidRPr="00282D92" w:rsidRDefault="00A328A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2D9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56814616" w:rsidR="00D6354E" w:rsidRPr="00A328AE" w:rsidRDefault="00A328A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28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497EC559" w:rsidR="00D6354E" w:rsidRPr="00A328AE" w:rsidRDefault="00A328AE" w:rsidP="00C8496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28A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7D7769" w:rsidRPr="00A328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8496F" w:rsidRPr="00A328A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7D7769" w:rsidRPr="00A328A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C8496F" w:rsidRPr="00A328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439" w:rsidRPr="00A328A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1990E8C2" w:rsidR="00D6354E" w:rsidRPr="00A328AE" w:rsidRDefault="00A328AE" w:rsidP="00C8496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28AE">
              <w:rPr>
                <w:rFonts w:ascii="Times New Roman" w:hAnsi="Times New Roman" w:cs="Times New Roman"/>
                <w:sz w:val="20"/>
                <w:szCs w:val="20"/>
              </w:rPr>
              <w:t>867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328AE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0E17889C" w:rsidR="00E25439" w:rsidRPr="00A328AE" w:rsidRDefault="00A328AE" w:rsidP="00C8496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A328AE">
              <w:rPr>
                <w:rFonts w:ascii="Times New Roman" w:hAnsi="Times New Roman" w:cs="Times New Roman"/>
                <w:sz w:val="20"/>
                <w:szCs w:val="20"/>
              </w:rPr>
              <w:t>Басыгысова</w:t>
            </w:r>
            <w:proofErr w:type="spellEnd"/>
            <w:r w:rsidRPr="00A328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8AE">
              <w:rPr>
                <w:rFonts w:ascii="Times New Roman" w:hAnsi="Times New Roman" w:cs="Times New Roman"/>
                <w:sz w:val="20"/>
                <w:szCs w:val="20"/>
              </w:rPr>
              <w:t>Русалина</w:t>
            </w:r>
            <w:proofErr w:type="spellEnd"/>
            <w:r w:rsidRPr="00A328AE">
              <w:rPr>
                <w:rFonts w:ascii="Times New Roman" w:hAnsi="Times New Roman" w:cs="Times New Roman"/>
                <w:sz w:val="20"/>
                <w:szCs w:val="20"/>
              </w:rPr>
              <w:t xml:space="preserve"> Николаевна (ИНН 141800352040)</w:t>
            </w:r>
          </w:p>
        </w:tc>
      </w:tr>
      <w:tr w:rsidR="00CC2251" w:rsidRPr="00A328AE" w14:paraId="2137FEF6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0DC55" w14:textId="7C3CF63C" w:rsidR="00CC2251" w:rsidRPr="00282D92" w:rsidRDefault="00CC225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1886B" w14:textId="7EB68422" w:rsidR="00CC2251" w:rsidRPr="00A328AE" w:rsidRDefault="0018092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B14B0" w14:textId="3AF7FE78" w:rsidR="00CC2251" w:rsidRPr="00A328AE" w:rsidRDefault="0018092A" w:rsidP="00C8496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57708" w14:textId="26D61A2A" w:rsidR="00CC2251" w:rsidRPr="00A328AE" w:rsidRDefault="0018092A" w:rsidP="0018092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8092A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8092A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13BB4" w14:textId="77777777" w:rsidR="00CC2251" w:rsidRDefault="00CC2251" w:rsidP="00C8496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251">
              <w:rPr>
                <w:rFonts w:ascii="Times New Roman" w:hAnsi="Times New Roman" w:cs="Times New Roman"/>
                <w:sz w:val="20"/>
                <w:szCs w:val="20"/>
              </w:rPr>
              <w:t xml:space="preserve">Букина Марина Юрьевна </w:t>
            </w:r>
          </w:p>
          <w:p w14:paraId="0634589C" w14:textId="675C3C62" w:rsidR="00CC2251" w:rsidRPr="00A328AE" w:rsidRDefault="00CC2251" w:rsidP="00C8496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251">
              <w:rPr>
                <w:rFonts w:ascii="Times New Roman" w:hAnsi="Times New Roman" w:cs="Times New Roman"/>
                <w:sz w:val="20"/>
                <w:szCs w:val="20"/>
              </w:rPr>
              <w:t>(ИНН 772004937137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8092A" w:rsidRPr="00A328AE" w14:paraId="025B3C91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531DE" w14:textId="012F398E" w:rsidR="0018092A" w:rsidRDefault="0018092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719DF" w14:textId="7DBA9E45" w:rsidR="0018092A" w:rsidRDefault="0018092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83C2E" w14:textId="0B66B1AB" w:rsidR="0018092A" w:rsidRDefault="0018092A" w:rsidP="00C8496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98514" w14:textId="65871CBF" w:rsidR="0018092A" w:rsidRPr="0018092A" w:rsidRDefault="0018092A" w:rsidP="0018092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8092A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8092A"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FA93C" w14:textId="77777777" w:rsidR="0018092A" w:rsidRDefault="0018092A" w:rsidP="00C8496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2A">
              <w:rPr>
                <w:rFonts w:ascii="Times New Roman" w:hAnsi="Times New Roman" w:cs="Times New Roman"/>
                <w:sz w:val="20"/>
                <w:szCs w:val="20"/>
              </w:rPr>
              <w:t xml:space="preserve">Букина Марина Юрьевна </w:t>
            </w:r>
          </w:p>
          <w:p w14:paraId="28633E56" w14:textId="065C360C" w:rsidR="0018092A" w:rsidRPr="00CC2251" w:rsidRDefault="0018092A" w:rsidP="00C8496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2A">
              <w:rPr>
                <w:rFonts w:ascii="Times New Roman" w:hAnsi="Times New Roman" w:cs="Times New Roman"/>
                <w:sz w:val="20"/>
                <w:szCs w:val="20"/>
              </w:rPr>
              <w:t>(ИНН 772004937137)</w:t>
            </w:r>
          </w:p>
        </w:tc>
      </w:tr>
      <w:tr w:rsidR="0018092A" w:rsidRPr="00A328AE" w14:paraId="55E6A6C0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FBFDA" w14:textId="0C97F1CA" w:rsidR="0018092A" w:rsidRDefault="0018092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00734" w14:textId="7598A4A8" w:rsidR="0018092A" w:rsidRDefault="0018092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13D38" w14:textId="7BF1B4A4" w:rsidR="0018092A" w:rsidRDefault="0018092A" w:rsidP="00C8496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65354" w14:textId="13C7DDE7" w:rsidR="0018092A" w:rsidRPr="0018092A" w:rsidRDefault="0018092A" w:rsidP="0018092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8092A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8092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78A05" w14:textId="46AEB8F1" w:rsidR="0018092A" w:rsidRPr="0018092A" w:rsidRDefault="0018092A" w:rsidP="00C8496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2A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18092A">
              <w:rPr>
                <w:rFonts w:ascii="Times New Roman" w:hAnsi="Times New Roman" w:cs="Times New Roman"/>
                <w:sz w:val="20"/>
                <w:szCs w:val="20"/>
              </w:rPr>
              <w:t>Таржиманов</w:t>
            </w:r>
            <w:proofErr w:type="spellEnd"/>
            <w:r w:rsidRPr="0018092A">
              <w:rPr>
                <w:rFonts w:ascii="Times New Roman" w:hAnsi="Times New Roman" w:cs="Times New Roman"/>
                <w:sz w:val="20"/>
                <w:szCs w:val="20"/>
              </w:rPr>
              <w:t xml:space="preserve"> Эдгар Альбертович (ИНН 616708700490)</w:t>
            </w:r>
          </w:p>
        </w:tc>
      </w:tr>
      <w:tr w:rsidR="0018092A" w:rsidRPr="00A328AE" w14:paraId="791BEDE6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FE9F9" w14:textId="3F828C43" w:rsidR="0018092A" w:rsidRDefault="0018092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FBA9E" w14:textId="5DFE2435" w:rsidR="0018092A" w:rsidRDefault="0018092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70BFA" w14:textId="79BFDC8B" w:rsidR="0018092A" w:rsidRDefault="0018092A" w:rsidP="00C8496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341B9" w14:textId="0206E7FA" w:rsidR="0018092A" w:rsidRPr="0018092A" w:rsidRDefault="0018092A" w:rsidP="0018092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2A">
              <w:rPr>
                <w:rFonts w:ascii="Times New Roman" w:hAnsi="Times New Roman" w:cs="Times New Roman"/>
                <w:sz w:val="20"/>
                <w:szCs w:val="20"/>
              </w:rPr>
              <w:t>834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8092A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8C447" w14:textId="77777777" w:rsidR="0018092A" w:rsidRDefault="0018092A" w:rsidP="00C8496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2A">
              <w:rPr>
                <w:rFonts w:ascii="Times New Roman" w:hAnsi="Times New Roman" w:cs="Times New Roman"/>
                <w:sz w:val="20"/>
                <w:szCs w:val="20"/>
              </w:rPr>
              <w:t xml:space="preserve">Скворцов Евгений Юрьевич </w:t>
            </w:r>
          </w:p>
          <w:p w14:paraId="72AD301E" w14:textId="050E831B" w:rsidR="0018092A" w:rsidRPr="0018092A" w:rsidRDefault="0018092A" w:rsidP="00C8496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2A">
              <w:rPr>
                <w:rFonts w:ascii="Times New Roman" w:hAnsi="Times New Roman" w:cs="Times New Roman"/>
                <w:sz w:val="20"/>
                <w:szCs w:val="20"/>
              </w:rPr>
              <w:t>(ИНН 212913282921)</w:t>
            </w:r>
          </w:p>
        </w:tc>
      </w:tr>
      <w:tr w:rsidR="00C8496F" w:rsidRPr="00E25439" w14:paraId="1A20DE3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27C83" w14:textId="1BFBAA74" w:rsidR="00C8496F" w:rsidRPr="00282D92" w:rsidRDefault="00282D9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9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FA267" w14:textId="0F5E6823" w:rsidR="00C8496F" w:rsidRPr="00282D92" w:rsidRDefault="00282D9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92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62A13" w14:textId="7CC5DAF6" w:rsidR="00C8496F" w:rsidRPr="00282D92" w:rsidRDefault="00282D92" w:rsidP="00C8496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8496F" w:rsidRPr="00282D92">
              <w:rPr>
                <w:rFonts w:ascii="Times New Roman" w:hAnsi="Times New Roman" w:cs="Times New Roman"/>
                <w:sz w:val="20"/>
                <w:szCs w:val="20"/>
              </w:rPr>
              <w:t>.01.2023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900E1" w14:textId="4437ED60" w:rsidR="00C8496F" w:rsidRPr="00A328AE" w:rsidRDefault="00282D92" w:rsidP="00C8496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2D92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82D92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A7C80" w14:textId="77777777" w:rsidR="00282D92" w:rsidRDefault="00282D92" w:rsidP="00282D9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D92">
              <w:rPr>
                <w:rFonts w:ascii="Times New Roman" w:hAnsi="Times New Roman" w:cs="Times New Roman"/>
                <w:sz w:val="20"/>
                <w:szCs w:val="20"/>
              </w:rPr>
              <w:t>Болгова</w:t>
            </w:r>
            <w:proofErr w:type="spellEnd"/>
            <w:r w:rsidRPr="00282D92">
              <w:rPr>
                <w:rFonts w:ascii="Times New Roman" w:hAnsi="Times New Roman" w:cs="Times New Roman"/>
                <w:sz w:val="20"/>
                <w:szCs w:val="20"/>
              </w:rPr>
              <w:t xml:space="preserve"> Юлия Юрьевна</w:t>
            </w:r>
          </w:p>
          <w:p w14:paraId="19B399D2" w14:textId="52670E92" w:rsidR="00C8496F" w:rsidRPr="00C8496F" w:rsidRDefault="00282D92" w:rsidP="00282D9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92">
              <w:rPr>
                <w:rFonts w:ascii="Times New Roman" w:hAnsi="Times New Roman" w:cs="Times New Roman"/>
                <w:sz w:val="20"/>
                <w:szCs w:val="20"/>
              </w:rPr>
              <w:t>(ИНН 312300900561</w:t>
            </w:r>
            <w:r w:rsidR="00C8496F" w:rsidRPr="00A328A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8092A"/>
    <w:rsid w:val="001F4360"/>
    <w:rsid w:val="00223965"/>
    <w:rsid w:val="00273CAB"/>
    <w:rsid w:val="0027517B"/>
    <w:rsid w:val="00282D92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7D7769"/>
    <w:rsid w:val="00803697"/>
    <w:rsid w:val="00827A91"/>
    <w:rsid w:val="008450EC"/>
    <w:rsid w:val="00877673"/>
    <w:rsid w:val="009A24C5"/>
    <w:rsid w:val="009F6EEA"/>
    <w:rsid w:val="00A06B2F"/>
    <w:rsid w:val="00A328AE"/>
    <w:rsid w:val="00A61982"/>
    <w:rsid w:val="00AD49F6"/>
    <w:rsid w:val="00AE3872"/>
    <w:rsid w:val="00B2561A"/>
    <w:rsid w:val="00B46DF3"/>
    <w:rsid w:val="00B84DC6"/>
    <w:rsid w:val="00C441B5"/>
    <w:rsid w:val="00C8496F"/>
    <w:rsid w:val="00CA608C"/>
    <w:rsid w:val="00CC2251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10</cp:revision>
  <cp:lastPrinted>2016-09-09T13:37:00Z</cp:lastPrinted>
  <dcterms:created xsi:type="dcterms:W3CDTF">2020-08-18T06:36:00Z</dcterms:created>
  <dcterms:modified xsi:type="dcterms:W3CDTF">2023-01-20T14:02:00Z</dcterms:modified>
</cp:coreProperties>
</file>