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2867" w14:textId="77777777" w:rsidR="00A5236D" w:rsidRPr="00A5236D" w:rsidRDefault="00A5236D" w:rsidP="00A5236D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ACD60E" w14:textId="77777777" w:rsidR="00A5236D" w:rsidRPr="00A5236D" w:rsidRDefault="00A5236D" w:rsidP="00A5236D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5236D">
        <w:rPr>
          <w:rFonts w:ascii="Times New Roman" w:eastAsia="Times New Roman" w:hAnsi="Times New Roman" w:cs="Times New Roman"/>
          <w:b/>
          <w:sz w:val="20"/>
          <w:szCs w:val="20"/>
        </w:rPr>
        <w:t>ДОГОВОР  №</w:t>
      </w:r>
      <w:proofErr w:type="gramEnd"/>
      <w:r w:rsidRPr="00A5236D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</w:t>
      </w:r>
    </w:p>
    <w:p w14:paraId="509C9A5F" w14:textId="77777777" w:rsidR="00A5236D" w:rsidRPr="00A5236D" w:rsidRDefault="00A5236D" w:rsidP="00A5236D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236D">
        <w:rPr>
          <w:rFonts w:ascii="Times New Roman" w:eastAsia="Times New Roman" w:hAnsi="Times New Roman" w:cs="Times New Roman"/>
          <w:b/>
          <w:sz w:val="20"/>
          <w:szCs w:val="20"/>
        </w:rPr>
        <w:t xml:space="preserve">об уступке требований (цессии) </w:t>
      </w:r>
    </w:p>
    <w:p w14:paraId="22DB0CB3" w14:textId="77777777" w:rsidR="00A5236D" w:rsidRPr="00A5236D" w:rsidRDefault="00A5236D" w:rsidP="00A5236D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82EEDE" w14:textId="77777777" w:rsidR="00A5236D" w:rsidRPr="00A5236D" w:rsidRDefault="00A5236D" w:rsidP="00A5236D">
      <w:pPr>
        <w:tabs>
          <w:tab w:val="left" w:pos="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236D"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                     </w:t>
      </w:r>
      <w:proofErr w:type="gramStart"/>
      <w:r w:rsidRPr="00A5236D"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 w:rsidRPr="00A5236D">
        <w:rPr>
          <w:rFonts w:ascii="Times New Roman" w:eastAsia="Times New Roman" w:hAnsi="Times New Roman" w:cs="Times New Roman"/>
          <w:b/>
          <w:sz w:val="20"/>
          <w:szCs w:val="20"/>
        </w:rPr>
        <w:t>___» ________ года</w:t>
      </w:r>
    </w:p>
    <w:p w14:paraId="62128B32" w14:textId="77777777" w:rsidR="00A5236D" w:rsidRPr="00A5236D" w:rsidRDefault="00A5236D" w:rsidP="00A52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C72E11D" w14:textId="77777777" w:rsidR="00A5236D" w:rsidRPr="00A5236D" w:rsidRDefault="00A5236D" w:rsidP="00A523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0" w:name="_Hlk526444916"/>
      <w:r w:rsidRPr="0054380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 w:rsidR="0054380D" w:rsidRPr="0054380D">
        <w:rPr>
          <w:rFonts w:ascii="Times New Roman" w:eastAsia="Calibri" w:hAnsi="Times New Roman" w:cs="Times New Roman"/>
          <w:sz w:val="18"/>
          <w:szCs w:val="18"/>
          <w:lang w:eastAsia="ru-RU"/>
        </w:rPr>
        <w:t>ООО «НПК «</w:t>
      </w:r>
      <w:proofErr w:type="spellStart"/>
      <w:r w:rsidR="0054380D" w:rsidRPr="0054380D">
        <w:rPr>
          <w:rFonts w:ascii="Times New Roman" w:eastAsia="Calibri" w:hAnsi="Times New Roman" w:cs="Times New Roman"/>
          <w:sz w:val="18"/>
          <w:szCs w:val="18"/>
          <w:lang w:eastAsia="ru-RU"/>
        </w:rPr>
        <w:t>Далекс</w:t>
      </w:r>
      <w:proofErr w:type="spellEnd"/>
      <w:r w:rsidR="0054380D" w:rsidRPr="0054380D">
        <w:rPr>
          <w:rFonts w:ascii="Times New Roman" w:eastAsia="Calibri" w:hAnsi="Times New Roman" w:cs="Times New Roman"/>
          <w:sz w:val="18"/>
          <w:szCs w:val="18"/>
          <w:lang w:eastAsia="ru-RU"/>
        </w:rPr>
        <w:t>» (ИНН 3301028439, КПП 330101001, ОГРН 1113339000697), именуемый в дальнейшем «Продавец», в лице Конкурсного управляющего Лесина Игоря Александровича, действующего на основании Решения Арбитражного суда Владимирской области от 22.06.2017 года № А11-6859/2016 о введении в отношении ООО «НПК «</w:t>
      </w:r>
      <w:proofErr w:type="spellStart"/>
      <w:r w:rsidR="0054380D" w:rsidRPr="0054380D">
        <w:rPr>
          <w:rFonts w:ascii="Times New Roman" w:eastAsia="Calibri" w:hAnsi="Times New Roman" w:cs="Times New Roman"/>
          <w:sz w:val="18"/>
          <w:szCs w:val="18"/>
          <w:lang w:eastAsia="ru-RU"/>
        </w:rPr>
        <w:t>Далекс</w:t>
      </w:r>
      <w:proofErr w:type="spellEnd"/>
      <w:r w:rsidR="0054380D" w:rsidRPr="0054380D">
        <w:rPr>
          <w:rFonts w:ascii="Times New Roman" w:eastAsia="Calibri" w:hAnsi="Times New Roman" w:cs="Times New Roman"/>
          <w:sz w:val="18"/>
          <w:szCs w:val="18"/>
          <w:lang w:eastAsia="ru-RU"/>
        </w:rPr>
        <w:t>» процедуры банкротства конкурсное производство и Определения Арбитражного суда Владимирской области от 22.06.2017 года по делу № А11-6859/2016  об утверждении кандидатуры конкурсного управляющего</w:t>
      </w:r>
      <w:bookmarkEnd w:id="0"/>
      <w:r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</w:t>
      </w:r>
      <w:r w:rsidRPr="00A5236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   одной  стороны,   </w:t>
      </w:r>
    </w:p>
    <w:p w14:paraId="5E332193" w14:textId="77777777" w:rsidR="00A5236D" w:rsidRPr="00A5236D" w:rsidRDefault="00A5236D" w:rsidP="00A523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A5236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и   </w:t>
      </w:r>
      <w:r w:rsidRPr="00A5236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</w:t>
      </w:r>
      <w:proofErr w:type="gramStart"/>
      <w:r w:rsidRPr="00A5236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_,</w:t>
      </w:r>
      <w:r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далее  именуемое   </w:t>
      </w:r>
      <w:r w:rsidRPr="00A5236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«Цессионарий»</w:t>
      </w:r>
      <w:r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в  лице   ____________,    действующего   на   основании    </w:t>
      </w:r>
      <w:r w:rsidRPr="00A5236D">
        <w:rPr>
          <w:rFonts w:ascii="Times New Roman" w:eastAsia="Calibri" w:hAnsi="Times New Roman" w:cs="Times New Roman"/>
          <w:sz w:val="18"/>
          <w:szCs w:val="18"/>
          <w:lang w:eastAsia="ru-RU"/>
        </w:rPr>
        <w:t>, с другой стороны</w:t>
      </w:r>
      <w:r w:rsidRPr="00A5236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A5236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обе стороны вместе и каждая в отдельности, именуемые далее – </w:t>
      </w:r>
      <w:r w:rsidRPr="00A5236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«Стороны»/«Сторона»</w:t>
      </w:r>
      <w:r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14:paraId="6A9BF0F9" w14:textId="77777777" w:rsidR="00A5236D" w:rsidRPr="00A5236D" w:rsidRDefault="00A5236D" w:rsidP="00A5236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14:paraId="7B7861DC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1.ПРЕДМЕТ ДОГОВОРА</w:t>
      </w:r>
    </w:p>
    <w:p w14:paraId="544F3A38" w14:textId="77777777" w:rsidR="00AA616A" w:rsidRPr="0054380D" w:rsidRDefault="00A5236D" w:rsidP="00AA616A">
      <w:pPr>
        <w:autoSpaceDE w:val="0"/>
        <w:autoSpaceDN w:val="0"/>
        <w:adjustRightInd w:val="0"/>
        <w:spacing w:before="211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Цедент передает Цессионарию, а Цессионарий принимает у Цедента и оплачивает</w:t>
      </w:r>
      <w:r w:rsidR="00AA616A" w:rsidRPr="00AA61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 п</w:t>
      </w:r>
      <w:r w:rsidR="00AA616A" w:rsidRPr="00AA616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раво требования к ООО «</w:t>
      </w:r>
      <w:proofErr w:type="spellStart"/>
      <w:r w:rsidR="00AA616A" w:rsidRPr="00AA616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АвтоМетанервис</w:t>
      </w:r>
      <w:proofErr w:type="spellEnd"/>
      <w:r w:rsidR="00AA616A" w:rsidRPr="00AA616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» (ИНН 7707083893, г. Вороне</w:t>
      </w:r>
      <w:r w:rsidR="00AA616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ж, ул. 20-летия Октября, д. 59) (</w:t>
      </w:r>
      <w:r w:rsidR="00AA616A"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в тексте – </w:t>
      </w:r>
      <w:r w:rsidR="00AA61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«Должник</w:t>
      </w:r>
      <w:r w:rsidR="00AA616A" w:rsidRPr="00A52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AA61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="00AA616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в </w:t>
      </w:r>
      <w:r w:rsidR="00AA616A" w:rsidRPr="00AA616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сумме </w:t>
      </w:r>
      <w:r w:rsidR="00AA616A" w:rsidRPr="00AA616A">
        <w:rPr>
          <w:rFonts w:ascii="Times New Roman" w:hAnsi="Times New Roman" w:cs="Times New Roman"/>
          <w:b/>
          <w:i/>
          <w:sz w:val="20"/>
          <w:szCs w:val="20"/>
        </w:rPr>
        <w:t>41 538 094,03</w:t>
      </w:r>
      <w:r w:rsidR="00AA616A"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 w:rsidR="00AA616A" w:rsidRPr="00AA616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, подтвержденное решением Арбитражного суда Владимирской области от 29.04.2016 г. по делу №А11-10080/2014 и определением Определение АСВО от 07.12.16 г. по дел</w:t>
      </w:r>
      <w:r w:rsidR="00AA616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у № А14-6754/2016.</w:t>
      </w:r>
    </w:p>
    <w:p w14:paraId="7E795593" w14:textId="77777777" w:rsidR="00A5236D" w:rsidRPr="00A5236D" w:rsidRDefault="00A5236D" w:rsidP="00A5236D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 Общая сумма уступаемых в соответствии с п.1.1. настоящего Договора требований составляет </w:t>
      </w:r>
      <w:r w:rsidR="00AA616A" w:rsidRPr="00AA616A">
        <w:rPr>
          <w:rFonts w:ascii="Times New Roman" w:hAnsi="Times New Roman" w:cs="Times New Roman"/>
          <w:b/>
          <w:i/>
          <w:sz w:val="20"/>
          <w:szCs w:val="20"/>
        </w:rPr>
        <w:t>41 538 094,03</w:t>
      </w:r>
      <w:r w:rsidR="00AA616A">
        <w:rPr>
          <w:rFonts w:ascii="Times New Roman" w:hAnsi="Times New Roman" w:cs="Times New Roman"/>
          <w:b/>
          <w:i/>
          <w:sz w:val="20"/>
          <w:szCs w:val="20"/>
        </w:rPr>
        <w:t xml:space="preserve"> рублей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FD4E370" w14:textId="77777777" w:rsidR="00A5236D" w:rsidRDefault="00A5236D" w:rsidP="00A5236D">
      <w:pPr>
        <w:shd w:val="clear" w:color="auto" w:fill="FFFFFF"/>
        <w:tabs>
          <w:tab w:val="left" w:pos="69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Датой перехода указанных в пункте 1.1. настоящего Договора прав Цедента к Цессионарию, далее в тексте - </w:t>
      </w:r>
      <w:r w:rsidRPr="00A52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«Дата перехода прав»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, считается дата поступления на счет Цедента полной оплаты прав требования, передаваемых по настоящему Договору.</w:t>
      </w:r>
    </w:p>
    <w:p w14:paraId="7525FD0D" w14:textId="10E7A6E7" w:rsidR="0054380D" w:rsidRPr="00C55BCB" w:rsidRDefault="0054380D" w:rsidP="00A5236D">
      <w:pPr>
        <w:shd w:val="clear" w:color="auto" w:fill="FFFFFF"/>
        <w:tabs>
          <w:tab w:val="left" w:pos="69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5438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</w:t>
      </w:r>
      <w:r w:rsidRPr="005438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в форме открытого аукциона по продаже имущества </w:t>
      </w:r>
      <w:r w:rsidR="00DE3D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Цедента</w:t>
      </w:r>
      <w:r w:rsidR="009761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состоявшихся 23</w:t>
      </w:r>
      <w:r w:rsidR="005971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.05.2019</w:t>
      </w:r>
      <w:r w:rsidRPr="005438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на электронной торговой площадке </w:t>
      </w:r>
      <w:r w:rsidR="00C55BCB" w:rsidRPr="0094760B">
        <w:rPr>
          <w:rFonts w:ascii="Times New Roman" w:hAnsi="Times New Roman" w:cs="Times New Roman"/>
          <w:color w:val="333333"/>
          <w:sz w:val="20"/>
          <w:szCs w:val="20"/>
          <w:shd w:val="clear" w:color="auto" w:fill="EAF1F7"/>
        </w:rPr>
        <w:t>АО «Российский аукционный дом» (90031, г. Санкт-Петербург, пер. Гривцова, д. 5 лит. В) (ИНН 5610088527, КПП 561001001, ОГРН 1055610091020)</w:t>
      </w:r>
    </w:p>
    <w:p w14:paraId="4D69D2DC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CB1491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  СТОИМОСТЬ УСТУПКИ И ПОРЯДОК РАСЧЕТОВ</w:t>
      </w:r>
    </w:p>
    <w:p w14:paraId="5CE0E5ED" w14:textId="77777777" w:rsidR="00A5236D" w:rsidRDefault="00A5236D" w:rsidP="00A5236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val="lv-LV"/>
        </w:rPr>
        <w:t>2.1.  Стороны устанавливают</w:t>
      </w:r>
      <w:r w:rsidR="005438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236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цену уступки прав требования, указанных в п. 1.1. настоящего Договора, в размере  </w:t>
      </w:r>
      <w:r w:rsidRPr="00A5236D">
        <w:rPr>
          <w:rFonts w:ascii="Times New Roman" w:eastAsia="Times New Roman" w:hAnsi="Times New Roman" w:cs="Times New Roman"/>
          <w:b/>
          <w:sz w:val="20"/>
          <w:szCs w:val="20"/>
        </w:rPr>
        <w:t>________________</w:t>
      </w:r>
      <w:r w:rsidR="00597164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 рублей ________ </w:t>
      </w:r>
      <w:r w:rsidRPr="00A5236D">
        <w:rPr>
          <w:rFonts w:ascii="Times New Roman" w:eastAsia="Times New Roman" w:hAnsi="Times New Roman" w:cs="Times New Roman"/>
          <w:b/>
          <w:sz w:val="20"/>
          <w:szCs w:val="20"/>
        </w:rPr>
        <w:t>копеек.</w:t>
      </w:r>
      <w:r w:rsidRPr="00A523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E19AA0" w14:textId="77777777" w:rsidR="00A5236D" w:rsidRPr="00A5236D" w:rsidRDefault="00A5236D" w:rsidP="00A5236D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Оплата сумм, подлежащих выплате по настоящему Договору, осуществляется путем перечисления Цессионарием денежных средств на счет Цедента, указанный в настоящем Договоре, в срок не позднее через </w:t>
      </w:r>
      <w:r w:rsidR="006D1FE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дней с даты заключения настоящего Договора</w:t>
      </w:r>
      <w:r w:rsidR="00543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уплаченного задатка, размер которого составляет________________ рублей _________________копеек. За вычетом задатка Цессионарий обязуется заплатить денежную сумму в размере __________________________ рублей _________ копеек.</w:t>
      </w:r>
    </w:p>
    <w:p w14:paraId="7BF5CAAE" w14:textId="77777777" w:rsidR="00A5236D" w:rsidRPr="00A5236D" w:rsidRDefault="00A5236D" w:rsidP="00A5236D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Цессионарий имеет право выплатить договорную сумму досрочно.</w:t>
      </w:r>
    </w:p>
    <w:p w14:paraId="1F6D7E42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9165FE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ОБЯЗАНОСТИ СТОРОН</w:t>
      </w:r>
    </w:p>
    <w:p w14:paraId="5302AE12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Цедент обязуется:</w:t>
      </w:r>
    </w:p>
    <w:p w14:paraId="28DCB87D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после зачисления средств в размере, указанном в пункте 2.1, на счет Цедента от Цессионария в счет оплаты по настоящему Договору, передать Цессионарию документы, подтверждающие наличие прав, указанные в п. 1.1. настоящего договора, по акту приема-передачи документов.</w:t>
      </w:r>
    </w:p>
    <w:p w14:paraId="369E65FB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Цессионарий обязуется:</w:t>
      </w:r>
    </w:p>
    <w:p w14:paraId="75BB2E77" w14:textId="77777777" w:rsidR="00A5236D" w:rsidRPr="00A5236D" w:rsidRDefault="00A5236D" w:rsidP="00A5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принять от Цедента по Акту приема-передачи документы, указанные в пункте 3.1. настоящего Договора;</w:t>
      </w:r>
    </w:p>
    <w:p w14:paraId="28F274BB" w14:textId="77777777" w:rsidR="00A5236D" w:rsidRPr="00A5236D" w:rsidRDefault="00A5236D" w:rsidP="00A5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оплатить цену Договора в сроки и в порядке, предусмотренные </w:t>
      </w:r>
      <w:proofErr w:type="spellStart"/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. 2.1. – 2.2. настоящего Договора;</w:t>
      </w:r>
    </w:p>
    <w:p w14:paraId="7874FA2E" w14:textId="77777777" w:rsidR="00A5236D" w:rsidRPr="00A5236D" w:rsidRDefault="00A5236D" w:rsidP="00A5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течение 3-х (Трех) дней после даты перехода прав требований уведомить Должников о переходе прав Цедента к Цессионарию</w:t>
      </w:r>
    </w:p>
    <w:p w14:paraId="3AAEA528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2BF7B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14:paraId="5978A441" w14:textId="77777777" w:rsidR="00A5236D" w:rsidRPr="00A5236D" w:rsidRDefault="00A5236D" w:rsidP="00A52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236D">
        <w:rPr>
          <w:rFonts w:ascii="Times New Roman" w:eastAsia="Times New Roman" w:hAnsi="Times New Roman" w:cs="Times New Roman"/>
          <w:sz w:val="20"/>
          <w:szCs w:val="20"/>
        </w:rPr>
        <w:t>4.1. Ответственность Сторон по настоящему Договору наступает в случае неисполнения или ненадлежащего исполнения принятых на себя обязательств в соответствии с действующим законодательством РФ.</w:t>
      </w:r>
    </w:p>
    <w:p w14:paraId="044231E6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8107B0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ПРОЧИЕ УСЛОВИЯ</w:t>
      </w:r>
    </w:p>
    <w:p w14:paraId="4310E18D" w14:textId="77777777" w:rsidR="00A5236D" w:rsidRPr="00A5236D" w:rsidRDefault="00A5236D" w:rsidP="00A5236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236D">
        <w:rPr>
          <w:rFonts w:ascii="Times New Roman" w:eastAsia="Times New Roman" w:hAnsi="Times New Roman" w:cs="Times New Roman"/>
          <w:sz w:val="20"/>
          <w:szCs w:val="20"/>
        </w:rPr>
        <w:t xml:space="preserve">5.1. В случае неисполнения Цедентом своих обязательств, предусмотренных пунктами 2.2.- 2.3. настоящего Договора, Цессионарий вправе расторгнуть настоящий Договор в одностороннем порядке, письменно уведомив об этом Цедента. </w:t>
      </w:r>
    </w:p>
    <w:p w14:paraId="79A9A660" w14:textId="77777777" w:rsidR="00A5236D" w:rsidRPr="00A5236D" w:rsidRDefault="00A5236D" w:rsidP="00A5236D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считается обязательным для исполнения Сторонами с момента его подписания и действует до полного выполнения Сторонами взятых на себя обязательств.</w:t>
      </w:r>
    </w:p>
    <w:p w14:paraId="7C60AE00" w14:textId="77777777" w:rsidR="00A5236D" w:rsidRPr="00A5236D" w:rsidRDefault="00A5236D" w:rsidP="00A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5.3. </w:t>
      </w:r>
      <w:r w:rsidRPr="00A5236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Любой спор Стороны разрешают путём переговоров. В случае если соглашение путём переговоров достичь не представляется возможным, все споры, возникающие из настоящего Договора или в связи с ним, передаются на разрешение 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Арбитражный суд г. Москвы.</w:t>
      </w:r>
    </w:p>
    <w:p w14:paraId="24004364" w14:textId="77777777" w:rsidR="00A5236D" w:rsidRPr="00A5236D" w:rsidRDefault="00A5236D" w:rsidP="00A5236D">
      <w:pPr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составлен и подписан в 2 (двух) экземплярах, имеющих равную юридическую силу, по одному для каждой из Сторон.</w:t>
      </w:r>
      <w:r w:rsidRPr="00A5236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</w:p>
    <w:p w14:paraId="392623E0" w14:textId="77777777" w:rsidR="00A5236D" w:rsidRPr="00A5236D" w:rsidRDefault="00A5236D" w:rsidP="00A5236D">
      <w:pPr>
        <w:shd w:val="clear" w:color="auto" w:fill="FFFFFF"/>
        <w:tabs>
          <w:tab w:val="left" w:pos="57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5.5. Подписывая настоящий Договор, Стороны (уполномоченные представители Сторон) лично подтверждают, что настоящий договор составлен и подписан без каких-либо условий, не оговорённых в договоре и свободно - без заблуждения, обмана или принуждения. Текст Договора и его юридическая сущность Сторонам известны и понятны.</w:t>
      </w:r>
    </w:p>
    <w:p w14:paraId="073B2C55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6. РЕКВИЗИТЫ СТОРОН</w:t>
      </w:r>
    </w:p>
    <w:tbl>
      <w:tblPr>
        <w:tblW w:w="1001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4874"/>
      </w:tblGrid>
      <w:tr w:rsidR="00A5236D" w:rsidRPr="00A5236D" w14:paraId="411F9546" w14:textId="77777777" w:rsidTr="00A5236D">
        <w:trPr>
          <w:cantSplit/>
          <w:trHeight w:val="1884"/>
        </w:trPr>
        <w:tc>
          <w:tcPr>
            <w:tcW w:w="5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07833" w14:textId="77777777" w:rsidR="00A5236D" w:rsidRPr="00A5236D" w:rsidRDefault="00A5236D" w:rsidP="00A5236D">
            <w:pPr>
              <w:shd w:val="clear" w:color="auto" w:fill="FFFFFF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14:paraId="6CAFDC4B" w14:textId="77777777" w:rsidR="00A5236D" w:rsidRPr="00A5236D" w:rsidRDefault="00A5236D" w:rsidP="00A523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Цедент:</w:t>
            </w:r>
          </w:p>
          <w:p w14:paraId="31A32A0D" w14:textId="77777777" w:rsidR="0054380D" w:rsidRP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"НПК "ДАЛЕКС"</w:t>
            </w:r>
          </w:p>
          <w:p w14:paraId="5B90F17D" w14:textId="77777777" w:rsidR="0054380D" w:rsidRP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местонахождения: г. Александров, ул. Институтская, д. 3</w:t>
            </w:r>
          </w:p>
          <w:p w14:paraId="628D2E29" w14:textId="77777777" w:rsidR="0054380D" w:rsidRP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  <w:p w14:paraId="5D30CE5C" w14:textId="77777777" w:rsidR="0054380D" w:rsidRP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 3301028439</w:t>
            </w:r>
          </w:p>
          <w:p w14:paraId="346975BE" w14:textId="77777777" w:rsidR="0054380D" w:rsidRP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 330101001</w:t>
            </w:r>
          </w:p>
          <w:p w14:paraId="4CD6B717" w14:textId="77777777" w:rsidR="0054380D" w:rsidRP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ОГРН 1113339000697</w:t>
            </w:r>
          </w:p>
          <w:p w14:paraId="643AC89E" w14:textId="77777777" w:rsidR="0054380D" w:rsidRP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Р/С 40702810310000001359</w:t>
            </w:r>
          </w:p>
          <w:p w14:paraId="3E2F3861" w14:textId="77777777" w:rsidR="0054380D" w:rsidRP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 041708602</w:t>
            </w:r>
          </w:p>
          <w:p w14:paraId="3492B90E" w14:textId="77777777" w:rsidR="0054380D" w:rsidRP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ВЛАДИМИРСКОЕ ОТДЕЛЕНИЕ №8611 ПАО СБЕРБАНК</w:t>
            </w:r>
          </w:p>
          <w:p w14:paraId="7BD2236D" w14:textId="77777777" w:rsidR="0054380D" w:rsidRDefault="0054380D" w:rsidP="005438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К/С 30101810000000000602</w:t>
            </w:r>
          </w:p>
          <w:p w14:paraId="47A60887" w14:textId="77777777" w:rsidR="00A5236D" w:rsidRPr="00A5236D" w:rsidRDefault="00A5236D" w:rsidP="00A52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14:paraId="47A20DAA" w14:textId="77777777" w:rsidR="00A5236D" w:rsidRPr="00A5236D" w:rsidRDefault="00A5236D" w:rsidP="00A5236D">
            <w:pPr>
              <w:shd w:val="clear" w:color="auto" w:fill="FFFFFF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48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31ECE" w14:textId="77777777" w:rsidR="00A5236D" w:rsidRPr="00A5236D" w:rsidRDefault="00A5236D" w:rsidP="00A5236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  <w:p w14:paraId="3FF19BD4" w14:textId="77777777" w:rsidR="00A5236D" w:rsidRPr="00A5236D" w:rsidRDefault="00A5236D" w:rsidP="00A523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Цессионарий</w:t>
            </w:r>
            <w:r w:rsidRPr="00A5236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:</w:t>
            </w:r>
          </w:p>
          <w:p w14:paraId="32F3E96F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24F23DC" w14:textId="77777777" w:rsidR="00A5236D" w:rsidRPr="00A5236D" w:rsidRDefault="00A5236D" w:rsidP="00A523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5236D" w:rsidRPr="00A5236D" w14:paraId="6997082E" w14:textId="77777777" w:rsidTr="00A5236D">
        <w:trPr>
          <w:cantSplit/>
          <w:trHeight w:val="1884"/>
        </w:trPr>
        <w:tc>
          <w:tcPr>
            <w:tcW w:w="5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E7CE9" w14:textId="77777777" w:rsidR="00A5236D" w:rsidRPr="00A5236D" w:rsidRDefault="00A5236D" w:rsidP="00A5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имени Цедента:</w:t>
            </w:r>
          </w:p>
          <w:p w14:paraId="07FAF8B9" w14:textId="77777777" w:rsidR="00A5236D" w:rsidRPr="00A5236D" w:rsidRDefault="00A5236D" w:rsidP="00A5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2249145" w14:textId="77777777" w:rsidR="00A5236D" w:rsidRPr="00A5236D" w:rsidRDefault="0054380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Конкурсный управляющий</w:t>
            </w:r>
          </w:p>
          <w:p w14:paraId="0FE5E986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023C6AE9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__________________/</w:t>
            </w:r>
            <w:r w:rsidR="005438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И.А. Лесин</w:t>
            </w:r>
            <w:r w:rsidRPr="00A523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</w:p>
          <w:p w14:paraId="62DE2D15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МП                                        </w:t>
            </w:r>
            <w:r w:rsidRPr="00A5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48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6091" w14:textId="77777777" w:rsidR="00A5236D" w:rsidRPr="00A5236D" w:rsidRDefault="00A5236D" w:rsidP="00A5236D">
            <w:pPr>
              <w:spacing w:after="0" w:line="240" w:lineRule="atLeast"/>
              <w:ind w:right="-266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A5236D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имени  Цессионария</w:t>
            </w:r>
            <w:proofErr w:type="gramEnd"/>
            <w:r w:rsidRPr="00A5236D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:</w:t>
            </w:r>
          </w:p>
          <w:p w14:paraId="0BA94E4E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23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14:paraId="792DBF94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6B1B93C7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 /_________________/</w:t>
            </w:r>
          </w:p>
          <w:p w14:paraId="1C011708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МП</w:t>
            </w:r>
          </w:p>
          <w:p w14:paraId="70DD4A5F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747B0EC0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2FF1DFDA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6D256AA9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4F79C5A3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0D9FDBF4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48C5DC08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6221AE6A" w14:textId="77777777" w:rsidR="00A5236D" w:rsidRPr="00A5236D" w:rsidRDefault="00A5236D" w:rsidP="00A5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412D1351" w14:textId="77777777" w:rsidR="00A5236D" w:rsidRPr="00A5236D" w:rsidRDefault="00A5236D" w:rsidP="00A5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4AD919" w14:textId="77777777" w:rsidR="00A5236D" w:rsidRPr="00A5236D" w:rsidRDefault="00A5236D" w:rsidP="00A5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789A5" w14:textId="77777777" w:rsidR="00A5236D" w:rsidRPr="00A5236D" w:rsidRDefault="00A5236D" w:rsidP="00A5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858A1" w14:textId="77777777" w:rsidR="00A5236D" w:rsidRPr="00A5236D" w:rsidRDefault="00A5236D" w:rsidP="00A5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9D0297" w14:textId="77777777" w:rsidR="0054380D" w:rsidRPr="0054380D" w:rsidRDefault="00AA616A" w:rsidP="00AA616A">
      <w:pPr>
        <w:widowControl w:val="0"/>
        <w:autoSpaceDE w:val="0"/>
        <w:autoSpaceDN w:val="0"/>
        <w:adjustRightInd w:val="0"/>
        <w:spacing w:before="211" w:after="0" w:line="230" w:lineRule="exac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54380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</w:p>
    <w:p w14:paraId="6579161F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2592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br w:type="page"/>
      </w:r>
    </w:p>
    <w:p w14:paraId="71529719" w14:textId="77777777" w:rsidR="00A5236D" w:rsidRPr="00A5236D" w:rsidRDefault="00AA616A" w:rsidP="00A5236D">
      <w:pPr>
        <w:widowControl w:val="0"/>
        <w:autoSpaceDE w:val="0"/>
        <w:autoSpaceDN w:val="0"/>
        <w:adjustRightInd w:val="0"/>
        <w:spacing w:before="211" w:after="0" w:line="230" w:lineRule="exact"/>
        <w:ind w:left="2592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lastRenderedPageBreak/>
        <w:t>Приложение № 1</w:t>
      </w:r>
      <w:r w:rsidR="00A5236D"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к Договору  № ____________</w:t>
      </w:r>
    </w:p>
    <w:p w14:paraId="087B933F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2592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об уступке требований (цессии) от _______________201</w:t>
      </w:r>
      <w:r w:rsidR="0059716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9</w:t>
      </w:r>
      <w:r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года</w:t>
      </w:r>
    </w:p>
    <w:p w14:paraId="07CC806D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2592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14:paraId="4B679357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2592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14:paraId="5F8C3DDB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2592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ООО ______________________________</w:t>
      </w:r>
    </w:p>
    <w:p w14:paraId="222DDED1" w14:textId="77777777" w:rsidR="00A5236D" w:rsidRPr="00A5236D" w:rsidRDefault="00A5236D" w:rsidP="00A5236D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14:paraId="54C9ACC0" w14:textId="77777777" w:rsidR="00A5236D" w:rsidRPr="00A5236D" w:rsidRDefault="00A5236D" w:rsidP="00A5236D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57F51DC3" w14:textId="77777777" w:rsidR="00A5236D" w:rsidRPr="00A5236D" w:rsidRDefault="00A5236D" w:rsidP="00A5236D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1839DC6" w14:textId="77777777" w:rsidR="00A5236D" w:rsidRPr="00A5236D" w:rsidRDefault="00A5236D" w:rsidP="00A5236D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8B043" w14:textId="77777777" w:rsidR="00A5236D" w:rsidRPr="00A5236D" w:rsidRDefault="00A5236D" w:rsidP="00A5236D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Адрес:______________________________</w:t>
      </w:r>
    </w:p>
    <w:p w14:paraId="3C9ED394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27BB6B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4DCBDD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</w:t>
      </w:r>
    </w:p>
    <w:p w14:paraId="0A92CEE1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proofErr w:type="gramStart"/>
      <w:r w:rsidRPr="00A52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переходе  прав</w:t>
      </w:r>
      <w:proofErr w:type="gramEnd"/>
      <w:r w:rsidRPr="00A52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(требований)  </w:t>
      </w:r>
    </w:p>
    <w:p w14:paraId="3D174F4D" w14:textId="77777777" w:rsidR="00A5236D" w:rsidRPr="00A5236D" w:rsidRDefault="00A5236D" w:rsidP="00A5236D">
      <w:pPr>
        <w:autoSpaceDE w:val="0"/>
        <w:autoSpaceDN w:val="0"/>
        <w:adjustRightInd w:val="0"/>
        <w:spacing w:before="202"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Договором об уступке требований (цессии) № _________</w:t>
      </w:r>
      <w:r w:rsidRPr="00A523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«________» __________________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года,   заключенным между _____________________________(далее — </w:t>
      </w:r>
      <w:r w:rsidRPr="00A523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Цедент) 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</w:t>
      </w:r>
      <w:r w:rsidRPr="00A523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—</w:t>
      </w:r>
      <w:r w:rsidRPr="00A523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Цессионарий), 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уведомляем, что с ____________________________________ 201</w:t>
      </w:r>
      <w:r w:rsidR="00167FD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к Цессионарию переходят в полном объеме права требования Цедента к вашей организации по следующим требованиям:     </w:t>
      </w:r>
    </w:p>
    <w:p w14:paraId="424A1457" w14:textId="77777777" w:rsidR="00A5236D" w:rsidRPr="00A5236D" w:rsidRDefault="00A5236D" w:rsidP="00A5236D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14:paraId="2EFB1F81" w14:textId="77777777" w:rsidR="00A5236D" w:rsidRPr="00A5236D" w:rsidRDefault="00A5236D" w:rsidP="00A5236D">
      <w:pPr>
        <w:shd w:val="clear" w:color="auto" w:fill="FFFFFF"/>
        <w:tabs>
          <w:tab w:val="left" w:pos="72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Общая сумма уступаемых в соответствии с п.1.1. настоящего Договора требований составляет </w:t>
      </w: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 рублей</w:t>
      </w:r>
    </w:p>
    <w:p w14:paraId="72F45FCB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 получения</w:t>
      </w:r>
      <w:proofErr w:type="gramEnd"/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вами настоящего уведомления исполнение обязанности по уплате денежных средств в соответствии с вышеуказанным договором вы обязаны осуществлять исключительно в пользу Цессионария по следующим реквизитам:</w:t>
      </w:r>
    </w:p>
    <w:p w14:paraId="240BD6F9" w14:textId="77777777" w:rsidR="00A5236D" w:rsidRPr="00A5236D" w:rsidRDefault="00A5236D" w:rsidP="00A5236D">
      <w:pPr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Общество с ограниченной ответственностью __________________________</w:t>
      </w:r>
      <w:r w:rsidRPr="00A523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;</w:t>
      </w:r>
    </w:p>
    <w:p w14:paraId="7542DB68" w14:textId="77777777" w:rsidR="00A5236D" w:rsidRPr="00A5236D" w:rsidRDefault="00A5236D" w:rsidP="00A5236D">
      <w:pPr>
        <w:numPr>
          <w:ilvl w:val="0"/>
          <w:numId w:val="1"/>
        </w:numPr>
        <w:tabs>
          <w:tab w:val="left" w:pos="499"/>
          <w:tab w:val="left" w:leader="underscore" w:pos="1958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Pr="00A523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0E81387" w14:textId="77777777" w:rsidR="00A5236D" w:rsidRPr="00A5236D" w:rsidRDefault="00A5236D" w:rsidP="00A5236D">
      <w:pPr>
        <w:numPr>
          <w:ilvl w:val="0"/>
          <w:numId w:val="1"/>
        </w:numPr>
        <w:tabs>
          <w:tab w:val="left" w:pos="499"/>
          <w:tab w:val="left" w:leader="underscore" w:pos="1958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местонахождение:</w:t>
      </w:r>
      <w:r w:rsidRPr="00A523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241E781" w14:textId="77777777" w:rsidR="00A5236D" w:rsidRPr="00A5236D" w:rsidRDefault="00A5236D" w:rsidP="00A5236D">
      <w:pPr>
        <w:numPr>
          <w:ilvl w:val="0"/>
          <w:numId w:val="1"/>
        </w:numPr>
        <w:tabs>
          <w:tab w:val="left" w:pos="499"/>
          <w:tab w:val="left" w:leader="underscore" w:pos="1958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расчетный</w:t>
      </w:r>
      <w:r w:rsidRPr="00A523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№ </w:t>
      </w:r>
      <w:r w:rsidRPr="00A523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 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523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</w:t>
      </w:r>
      <w:proofErr w:type="gramStart"/>
      <w:r w:rsidRPr="00A523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 ;</w:t>
      </w:r>
      <w:proofErr w:type="gramEnd"/>
    </w:p>
    <w:p w14:paraId="355B01F3" w14:textId="77777777" w:rsidR="00A5236D" w:rsidRPr="00A5236D" w:rsidRDefault="00A5236D" w:rsidP="00A5236D">
      <w:pPr>
        <w:numPr>
          <w:ilvl w:val="0"/>
          <w:numId w:val="1"/>
        </w:numPr>
        <w:shd w:val="clear" w:color="auto" w:fill="FFFFFF"/>
        <w:tabs>
          <w:tab w:val="left" w:pos="499"/>
          <w:tab w:val="left" w:leader="underscore" w:pos="1958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БИК __________, ИНН/КПП ____________/__________.</w:t>
      </w:r>
    </w:p>
    <w:p w14:paraId="7F66A90F" w14:textId="77777777" w:rsidR="00A5236D" w:rsidRPr="00A5236D" w:rsidRDefault="00A5236D" w:rsidP="00A5236D">
      <w:pPr>
        <w:tabs>
          <w:tab w:val="left" w:pos="499"/>
          <w:tab w:val="left" w:leader="underscore" w:pos="49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07096DE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Обращаем Ваше внимание, что платежи по перешедшим к Цессионарию правам требования, перечисленные после получения настоящего уведомления по иным реквизитам, не будут являться надлежащим исполнением обязательств по вышеуказанному договору.</w:t>
      </w:r>
    </w:p>
    <w:p w14:paraId="1A588437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4E2FC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имени Цедента</w:t>
      </w:r>
    </w:p>
    <w:p w14:paraId="1214AF72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9B7058" w14:textId="77777777" w:rsidR="00A5236D" w:rsidRPr="00A5236D" w:rsidRDefault="00A5236D" w:rsidP="00A5236D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____________________</w:t>
      </w:r>
    </w:p>
    <w:p w14:paraId="6C31C831" w14:textId="77777777" w:rsidR="00A5236D" w:rsidRPr="00A5236D" w:rsidRDefault="00A5236D" w:rsidP="00A5236D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</w:p>
    <w:p w14:paraId="4CD9F30A" w14:textId="77777777" w:rsidR="00A5236D" w:rsidRPr="00A5236D" w:rsidRDefault="00A5236D" w:rsidP="00A5236D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__________________/________________________/</w:t>
      </w:r>
    </w:p>
    <w:p w14:paraId="604DAE8F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2E7B51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14:paraId="553DA452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D5CC16" w14:textId="77777777" w:rsidR="00A5236D" w:rsidRPr="00A5236D" w:rsidRDefault="00A5236D" w:rsidP="00A5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236D" w:rsidRPr="00A5236D">
          <w:pgSz w:w="11905" w:h="16837"/>
          <w:pgMar w:top="1134" w:right="565" w:bottom="1134" w:left="1134" w:header="720" w:footer="720" w:gutter="0"/>
          <w:cols w:space="720"/>
        </w:sectPr>
      </w:pPr>
    </w:p>
    <w:p w14:paraId="7D0329DA" w14:textId="77777777" w:rsidR="00A5236D" w:rsidRPr="00A5236D" w:rsidRDefault="00597164" w:rsidP="00A5236D">
      <w:pPr>
        <w:widowControl w:val="0"/>
        <w:autoSpaceDE w:val="0"/>
        <w:autoSpaceDN w:val="0"/>
        <w:adjustRightInd w:val="0"/>
        <w:spacing w:before="211" w:after="0" w:line="230" w:lineRule="exact"/>
        <w:ind w:left="2592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lastRenderedPageBreak/>
        <w:t>Приложение № 2</w:t>
      </w:r>
      <w:r w:rsidR="00A5236D"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к </w:t>
      </w:r>
      <w:proofErr w:type="gramStart"/>
      <w:r w:rsidR="00A5236D"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Договору  №</w:t>
      </w:r>
      <w:proofErr w:type="gramEnd"/>
      <w:r w:rsidR="00A5236D"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____________</w:t>
      </w:r>
    </w:p>
    <w:p w14:paraId="7D69836E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2592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об уступке требований</w:t>
      </w:r>
      <w:r w:rsidR="0059716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(цессии) от _______________2019</w:t>
      </w:r>
      <w:r w:rsidRPr="00A5236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года</w:t>
      </w:r>
    </w:p>
    <w:p w14:paraId="53E42140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3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DC6BB0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3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1C3E2B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3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89BB95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3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EE134E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3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675873" w14:textId="77777777" w:rsidR="00A5236D" w:rsidRPr="00A5236D" w:rsidRDefault="00A5236D" w:rsidP="00A5236D">
      <w:pPr>
        <w:autoSpaceDE w:val="0"/>
        <w:autoSpaceDN w:val="0"/>
        <w:adjustRightInd w:val="0"/>
        <w:spacing w:before="211" w:after="0" w:line="240" w:lineRule="auto"/>
        <w:ind w:left="3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14:paraId="4BB907B2" w14:textId="77777777" w:rsidR="00A5236D" w:rsidRPr="00A5236D" w:rsidRDefault="00A5236D" w:rsidP="00A5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приёма-передачи документов </w:t>
      </w:r>
    </w:p>
    <w:p w14:paraId="1469224A" w14:textId="77777777" w:rsidR="00A5236D" w:rsidRPr="00A5236D" w:rsidRDefault="00A5236D" w:rsidP="00A5236D">
      <w:pPr>
        <w:tabs>
          <w:tab w:val="left" w:leader="underscore" w:pos="2083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0553692" w14:textId="77777777" w:rsidR="00A5236D" w:rsidRPr="00A5236D" w:rsidRDefault="00A5236D" w:rsidP="00A5236D">
      <w:pPr>
        <w:tabs>
          <w:tab w:val="left" w:leader="underscore" w:pos="2083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01B2FAC" w14:textId="77777777" w:rsidR="00A5236D" w:rsidRPr="00A5236D" w:rsidRDefault="00167FD2" w:rsidP="00A523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67FD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</w:t>
      </w:r>
      <w:r w:rsidRPr="00167FD2">
        <w:rPr>
          <w:rFonts w:ascii="Times New Roman" w:eastAsia="Calibri" w:hAnsi="Times New Roman" w:cs="Times New Roman"/>
          <w:sz w:val="20"/>
          <w:szCs w:val="20"/>
          <w:lang w:eastAsia="ru-RU"/>
        </w:rPr>
        <w:t>ООО «НПК «</w:t>
      </w:r>
      <w:proofErr w:type="spellStart"/>
      <w:r w:rsidRPr="00167FD2">
        <w:rPr>
          <w:rFonts w:ascii="Times New Roman" w:eastAsia="Calibri" w:hAnsi="Times New Roman" w:cs="Times New Roman"/>
          <w:sz w:val="20"/>
          <w:szCs w:val="20"/>
          <w:lang w:eastAsia="ru-RU"/>
        </w:rPr>
        <w:t>Далекс</w:t>
      </w:r>
      <w:proofErr w:type="spellEnd"/>
      <w:r w:rsidRPr="00167FD2">
        <w:rPr>
          <w:rFonts w:ascii="Times New Roman" w:eastAsia="Calibri" w:hAnsi="Times New Roman" w:cs="Times New Roman"/>
          <w:sz w:val="20"/>
          <w:szCs w:val="20"/>
          <w:lang w:eastAsia="ru-RU"/>
        </w:rPr>
        <w:t>» (ИНН 3301028439, КПП 330101001, ОГРН 1113339000697), именуемый в дальнейшем «Продавец», в лице Конкурсного управляющего Лесина Игоря Александровича, действующего на основании Решения Арбитражного суда Владимирской области от 22.06.2017 года № А11-6859/2016 о введении в отношении ООО «НПК «</w:t>
      </w:r>
      <w:proofErr w:type="spellStart"/>
      <w:r w:rsidRPr="00167FD2">
        <w:rPr>
          <w:rFonts w:ascii="Times New Roman" w:eastAsia="Calibri" w:hAnsi="Times New Roman" w:cs="Times New Roman"/>
          <w:sz w:val="20"/>
          <w:szCs w:val="20"/>
          <w:lang w:eastAsia="ru-RU"/>
        </w:rPr>
        <w:t>Далекс</w:t>
      </w:r>
      <w:proofErr w:type="spellEnd"/>
      <w:r w:rsidRPr="00167FD2">
        <w:rPr>
          <w:rFonts w:ascii="Times New Roman" w:eastAsia="Calibri" w:hAnsi="Times New Roman" w:cs="Times New Roman"/>
          <w:sz w:val="20"/>
          <w:szCs w:val="20"/>
          <w:lang w:eastAsia="ru-RU"/>
        </w:rPr>
        <w:t>» процедуры банкротства конкурсное производство и Определения Арбитражного суда Владимирской области от 22.06.2017 года по делу № А11-6859/2016  об утверждении кандидатуры конкурсного управляющего, именуемый в дальнейшем Цеден</w:t>
      </w:r>
      <w:r w:rsidRPr="00167FD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</w:t>
      </w:r>
      <w:r w:rsidR="00A5236D" w:rsidRPr="00167F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 с   одной  стороны,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 </w:t>
      </w:r>
      <w:r w:rsidR="00A5236D" w:rsidRPr="00167FD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______________________,</w:t>
      </w:r>
      <w:r w:rsidR="00A5236D" w:rsidRPr="00167F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далее  именуемое</w:t>
      </w:r>
      <w:r w:rsidR="00A5236D"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="00A5236D" w:rsidRPr="00A5236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«Цессионарий»</w:t>
      </w:r>
      <w:r w:rsidR="00A5236D"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в  лице   ____________,    действующего   на   основании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</w:t>
      </w:r>
      <w:r w:rsidR="00A5236D"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A5236D" w:rsidRPr="00A5236D">
        <w:rPr>
          <w:rFonts w:ascii="Times New Roman" w:eastAsia="Calibri" w:hAnsi="Times New Roman" w:cs="Times New Roman"/>
          <w:sz w:val="18"/>
          <w:szCs w:val="18"/>
          <w:lang w:eastAsia="ru-RU"/>
        </w:rPr>
        <w:t>, с другой стороны</w:t>
      </w:r>
      <w:r w:rsidR="00A5236D" w:rsidRPr="00A5236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A5236D" w:rsidRPr="00A5236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A5236D"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обе стороны вместе и каждая в отдельности, именуемые далее – </w:t>
      </w:r>
      <w:r w:rsidR="00A5236D" w:rsidRPr="00A5236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«Стороны»/«Сторона»</w:t>
      </w:r>
      <w:r w:rsidR="00A5236D" w:rsidRPr="00A5236D">
        <w:rPr>
          <w:rFonts w:ascii="Times New Roman" w:eastAsia="Calibri" w:hAnsi="Times New Roman" w:cs="Times New Roman"/>
          <w:sz w:val="20"/>
          <w:szCs w:val="20"/>
          <w:lang w:eastAsia="ru-RU"/>
        </w:rPr>
        <w:t>, составили настоящий</w:t>
      </w:r>
      <w:r w:rsidR="00A5236D" w:rsidRPr="00A5236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составили настоящий Акт о нижеследующем.</w:t>
      </w:r>
    </w:p>
    <w:p w14:paraId="2E00888A" w14:textId="77777777" w:rsidR="00A5236D" w:rsidRPr="00A5236D" w:rsidRDefault="00A5236D" w:rsidP="00A5236D">
      <w:pPr>
        <w:autoSpaceDE w:val="0"/>
        <w:autoSpaceDN w:val="0"/>
        <w:adjustRightInd w:val="0"/>
        <w:spacing w:before="10" w:after="0" w:line="240" w:lineRule="auto"/>
        <w:ind w:firstLine="4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Договором об уступке требований (цессии) № ____________</w:t>
      </w:r>
      <w:r w:rsidRPr="00A523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</w:t>
      </w: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</w:t>
      </w:r>
      <w:proofErr w:type="gramStart"/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_______________года, заключённым между Цедентом и Цессионарием. Цедент передал, а Цессионарий принял следующие документы:</w:t>
      </w:r>
    </w:p>
    <w:p w14:paraId="6582F2AB" w14:textId="77777777" w:rsidR="00A5236D" w:rsidRPr="00A5236D" w:rsidRDefault="00A5236D" w:rsidP="00A5236D">
      <w:pPr>
        <w:numPr>
          <w:ilvl w:val="0"/>
          <w:numId w:val="2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BA47EDB" w14:textId="77777777" w:rsidR="00A5236D" w:rsidRPr="00A5236D" w:rsidRDefault="00A5236D" w:rsidP="00A5236D">
      <w:pPr>
        <w:numPr>
          <w:ilvl w:val="0"/>
          <w:numId w:val="2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14:paraId="20A3979D" w14:textId="77777777" w:rsidR="00A5236D" w:rsidRPr="00A5236D" w:rsidRDefault="00A5236D" w:rsidP="00A5236D">
      <w:pPr>
        <w:numPr>
          <w:ilvl w:val="0"/>
          <w:numId w:val="2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14:paraId="3EFC25D8" w14:textId="77777777" w:rsidR="00A5236D" w:rsidRPr="00A5236D" w:rsidRDefault="00A5236D" w:rsidP="00A5236D">
      <w:pPr>
        <w:numPr>
          <w:ilvl w:val="0"/>
          <w:numId w:val="2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14:paraId="6A44B811" w14:textId="77777777" w:rsidR="00A5236D" w:rsidRPr="00A5236D" w:rsidRDefault="00A5236D" w:rsidP="00A5236D">
      <w:pPr>
        <w:numPr>
          <w:ilvl w:val="0"/>
          <w:numId w:val="2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653E4" w14:textId="77777777" w:rsidR="00A5236D" w:rsidRPr="00A5236D" w:rsidRDefault="00A5236D" w:rsidP="00A5236D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D4B5D" w14:textId="77777777" w:rsidR="00A5236D" w:rsidRPr="00A5236D" w:rsidRDefault="00A5236D" w:rsidP="00A5236D">
      <w:pPr>
        <w:autoSpaceDE w:val="0"/>
        <w:autoSpaceDN w:val="0"/>
        <w:adjustRightInd w:val="0"/>
        <w:spacing w:before="10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7A0FA16" w14:textId="77777777" w:rsidR="00A5236D" w:rsidRPr="00A5236D" w:rsidRDefault="00A5236D" w:rsidP="00A5236D">
      <w:pPr>
        <w:autoSpaceDE w:val="0"/>
        <w:autoSpaceDN w:val="0"/>
        <w:adjustRightInd w:val="0"/>
        <w:spacing w:before="10" w:after="0" w:line="240" w:lineRule="auto"/>
        <w:ind w:firstLine="4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413" w:type="dxa"/>
        <w:tblLook w:val="04A0" w:firstRow="1" w:lastRow="0" w:firstColumn="1" w:lastColumn="0" w:noHBand="0" w:noVBand="1"/>
      </w:tblPr>
      <w:tblGrid>
        <w:gridCol w:w="4523"/>
        <w:gridCol w:w="4419"/>
      </w:tblGrid>
      <w:tr w:rsidR="00A5236D" w:rsidRPr="00A5236D" w14:paraId="771A9F63" w14:textId="77777777" w:rsidTr="00A5236D">
        <w:trPr>
          <w:trHeight w:val="277"/>
        </w:trPr>
        <w:tc>
          <w:tcPr>
            <w:tcW w:w="4927" w:type="dxa"/>
            <w:hideMark/>
          </w:tcPr>
          <w:p w14:paraId="55A70CE3" w14:textId="77777777" w:rsidR="00A5236D" w:rsidRPr="00A5236D" w:rsidRDefault="00A5236D" w:rsidP="00A5236D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ПОДПИСИ СТОРОН</w:t>
            </w:r>
          </w:p>
        </w:tc>
        <w:tc>
          <w:tcPr>
            <w:tcW w:w="4928" w:type="dxa"/>
          </w:tcPr>
          <w:p w14:paraId="04A633B7" w14:textId="77777777" w:rsidR="00A5236D" w:rsidRPr="00A5236D" w:rsidRDefault="00A5236D" w:rsidP="00A5236D">
            <w:pPr>
              <w:tabs>
                <w:tab w:val="left" w:leader="underscore" w:pos="2429"/>
                <w:tab w:val="left" w:leader="underscore" w:pos="3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36D" w:rsidRPr="00A5236D" w14:paraId="2803D1EA" w14:textId="77777777" w:rsidTr="00A5236D">
        <w:trPr>
          <w:trHeight w:val="1571"/>
        </w:trPr>
        <w:tc>
          <w:tcPr>
            <w:tcW w:w="4927" w:type="dxa"/>
          </w:tcPr>
          <w:p w14:paraId="536183BD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F07BD5A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Цедент:</w:t>
            </w:r>
          </w:p>
          <w:p w14:paraId="46F821C7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ООО "НПК "ДАЛЕКС"</w:t>
            </w:r>
          </w:p>
          <w:p w14:paraId="3834A157" w14:textId="77777777" w:rsidR="00597164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местонахождения: г. Александров, </w:t>
            </w:r>
          </w:p>
          <w:p w14:paraId="561E5C79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ул. Институтская, д. 3</w:t>
            </w:r>
          </w:p>
          <w:p w14:paraId="65CE6DF0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14:paraId="3B5C842D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ИНН 3301028439</w:t>
            </w:r>
          </w:p>
          <w:p w14:paraId="67479314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КПП 330101001</w:t>
            </w:r>
          </w:p>
          <w:p w14:paraId="3FE25336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ОГРН 1113339000697</w:t>
            </w:r>
          </w:p>
          <w:p w14:paraId="689F1C80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Р/С 40702810310000001359</w:t>
            </w:r>
          </w:p>
          <w:p w14:paraId="3B154B31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БИК 041708602</w:t>
            </w:r>
          </w:p>
          <w:p w14:paraId="3AF277D5" w14:textId="77777777" w:rsidR="00597164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ВЛАДИМИРСКОЕ ОТДЕЛЕНИЕ </w:t>
            </w:r>
          </w:p>
          <w:p w14:paraId="02EC08D7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№8611 ПАО СБЕРБАНК</w:t>
            </w:r>
          </w:p>
          <w:p w14:paraId="341BC725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К/С 30101810000000000602</w:t>
            </w:r>
          </w:p>
          <w:p w14:paraId="28B3A246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E651B05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7CA3C26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 имени Цедента:</w:t>
            </w:r>
          </w:p>
          <w:p w14:paraId="04725387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0FB0DBA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Конкурсный управляющий</w:t>
            </w:r>
          </w:p>
          <w:p w14:paraId="2A4A6E71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47B9EAD" w14:textId="77777777" w:rsidR="00167FD2" w:rsidRPr="00167FD2" w:rsidRDefault="00167FD2" w:rsidP="00167FD2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__________________/И.А. Лесин/</w:t>
            </w:r>
          </w:p>
          <w:p w14:paraId="1582FA1D" w14:textId="77777777" w:rsidR="00A5236D" w:rsidRPr="00597164" w:rsidRDefault="00167FD2" w:rsidP="00597164">
            <w:pPr>
              <w:autoSpaceDE w:val="0"/>
              <w:autoSpaceDN w:val="0"/>
              <w:adjustRightInd w:val="0"/>
              <w:spacing w:after="0" w:line="240" w:lineRule="auto"/>
              <w:ind w:right="692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67F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МП                                                      </w:t>
            </w:r>
            <w:r w:rsidR="00597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4928" w:type="dxa"/>
          </w:tcPr>
          <w:p w14:paraId="5CC1E4E7" w14:textId="77777777" w:rsidR="00167FD2" w:rsidRDefault="00167FD2" w:rsidP="00A5236D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775EDE" w14:textId="77777777" w:rsidR="00A5236D" w:rsidRPr="00A5236D" w:rsidRDefault="00A5236D" w:rsidP="00A5236D">
            <w:pPr>
              <w:autoSpaceDE w:val="0"/>
              <w:autoSpaceDN w:val="0"/>
              <w:adjustRightInd w:val="0"/>
              <w:spacing w:after="0" w:line="240" w:lineRule="auto"/>
              <w:ind w:right="-32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Цессионарий</w:t>
            </w:r>
          </w:p>
          <w:p w14:paraId="1F7F222C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6B4EBC50" w14:textId="77777777" w:rsidR="00A5236D" w:rsidRPr="00A5236D" w:rsidRDefault="00A5236D" w:rsidP="00A523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_________________ /_______________/</w:t>
            </w:r>
          </w:p>
          <w:p w14:paraId="469B2A18" w14:textId="77777777" w:rsidR="00A5236D" w:rsidRPr="00A5236D" w:rsidRDefault="00A5236D" w:rsidP="00A5236D">
            <w:pPr>
              <w:tabs>
                <w:tab w:val="left" w:leader="underscore" w:pos="2429"/>
                <w:tab w:val="left" w:leader="underscore" w:pos="3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9AABD40" w14:textId="77777777" w:rsidR="00A5236D" w:rsidRPr="00A5236D" w:rsidRDefault="00A5236D" w:rsidP="00A5236D">
            <w:pPr>
              <w:tabs>
                <w:tab w:val="left" w:leader="underscore" w:pos="2429"/>
                <w:tab w:val="left" w:leader="underscore" w:pos="3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62B149F" w14:textId="77777777" w:rsidR="00A5236D" w:rsidRPr="00A5236D" w:rsidRDefault="00A5236D" w:rsidP="00A5236D">
            <w:pPr>
              <w:tabs>
                <w:tab w:val="left" w:leader="underscore" w:pos="2429"/>
                <w:tab w:val="left" w:leader="underscore" w:pos="39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DC2DF78" w14:textId="77777777" w:rsidR="00A5236D" w:rsidRPr="00A5236D" w:rsidRDefault="00A5236D" w:rsidP="00A5236D">
            <w:pPr>
              <w:tabs>
                <w:tab w:val="left" w:leader="underscore" w:pos="2429"/>
                <w:tab w:val="left" w:leader="underscore" w:pos="3994"/>
              </w:tabs>
              <w:autoSpaceDE w:val="0"/>
              <w:autoSpaceDN w:val="0"/>
              <w:adjustRightInd w:val="0"/>
              <w:spacing w:after="0" w:line="240" w:lineRule="auto"/>
              <w:ind w:right="7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3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14:paraId="3598D740" w14:textId="77777777" w:rsidR="00806E97" w:rsidRDefault="00806E97"/>
    <w:sectPr w:rsidR="0080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2A086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3F45618"/>
    <w:multiLevelType w:val="hybridMultilevel"/>
    <w:tmpl w:val="FA3C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82569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1788350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6D"/>
    <w:rsid w:val="00167FD2"/>
    <w:rsid w:val="0054380D"/>
    <w:rsid w:val="00597164"/>
    <w:rsid w:val="006D1FE4"/>
    <w:rsid w:val="006E1270"/>
    <w:rsid w:val="00806E97"/>
    <w:rsid w:val="0094760B"/>
    <w:rsid w:val="009761DC"/>
    <w:rsid w:val="00A5236D"/>
    <w:rsid w:val="00AA616A"/>
    <w:rsid w:val="00C55BCB"/>
    <w:rsid w:val="00DE3DCC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EC21"/>
  <w15:chartTrackingRefBased/>
  <w15:docId w15:val="{952909F5-2F61-4504-9F07-C1BDD73A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Operator3</dc:creator>
  <cp:keywords/>
  <dc:description/>
  <cp:lastModifiedBy>Igor Lesin</cp:lastModifiedBy>
  <cp:revision>10</cp:revision>
  <dcterms:created xsi:type="dcterms:W3CDTF">2018-10-04T16:32:00Z</dcterms:created>
  <dcterms:modified xsi:type="dcterms:W3CDTF">2023-01-16T16:18:00Z</dcterms:modified>
</cp:coreProperties>
</file>