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2867" w14:textId="77777777" w:rsidR="00A5236D" w:rsidRPr="00A5236D" w:rsidRDefault="00A5236D" w:rsidP="00A5236D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ACD60E" w14:textId="77777777" w:rsidR="00A5236D" w:rsidRPr="00A5236D" w:rsidRDefault="00A5236D" w:rsidP="00A5236D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>ДОГОВОР  №</w:t>
      </w:r>
      <w:proofErr w:type="gramEnd"/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</w:t>
      </w:r>
    </w:p>
    <w:p w14:paraId="509C9A5F" w14:textId="77777777" w:rsidR="00A5236D" w:rsidRPr="00A5236D" w:rsidRDefault="00A5236D" w:rsidP="00A5236D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уступке требований (цессии) </w:t>
      </w:r>
    </w:p>
    <w:p w14:paraId="22DB0CB3" w14:textId="77777777" w:rsidR="00A5236D" w:rsidRPr="00A5236D" w:rsidRDefault="00A5236D" w:rsidP="00A5236D">
      <w:pPr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82EEDE" w14:textId="77777777" w:rsidR="00A5236D" w:rsidRPr="00A5236D" w:rsidRDefault="00A5236D" w:rsidP="00A5236D">
      <w:pPr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 xml:space="preserve">г. Москва                                                                                                                          </w:t>
      </w:r>
      <w:proofErr w:type="gramStart"/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>___» ________ года</w:t>
      </w:r>
    </w:p>
    <w:p w14:paraId="62128B32" w14:textId="77777777" w:rsidR="00A5236D" w:rsidRPr="00A5236D" w:rsidRDefault="00A5236D" w:rsidP="00A5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C72E11D" w14:textId="77777777" w:rsidR="00A5236D" w:rsidRPr="00A5236D" w:rsidRDefault="00A5236D" w:rsidP="00A523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Hlk526444916"/>
      <w:r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</w:t>
      </w:r>
      <w:r w:rsidR="0054380D"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>ООО «НПК «</w:t>
      </w:r>
      <w:proofErr w:type="spellStart"/>
      <w:r w:rsidR="0054380D"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>Далекс</w:t>
      </w:r>
      <w:proofErr w:type="spellEnd"/>
      <w:r w:rsidR="0054380D"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>» (ИНН 3301028439, КПП 330101001, ОГРН 1113339000697), именуемый в дальнейшем «Продавец», в лице Конкурсного управляющего Лесина Игоря Александровича, действующего на основании Решения Арбитражного суда Владимирской области от 22.06.2017 года № А11-6859/2016 о введении в отношении ООО «НПК «</w:t>
      </w:r>
      <w:proofErr w:type="spellStart"/>
      <w:r w:rsidR="0054380D"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>Далекс</w:t>
      </w:r>
      <w:proofErr w:type="spellEnd"/>
      <w:r w:rsidR="0054380D" w:rsidRPr="0054380D">
        <w:rPr>
          <w:rFonts w:ascii="Times New Roman" w:eastAsia="Calibri" w:hAnsi="Times New Roman" w:cs="Times New Roman"/>
          <w:sz w:val="18"/>
          <w:szCs w:val="18"/>
          <w:lang w:eastAsia="ru-RU"/>
        </w:rPr>
        <w:t>» процедуры банкротства конкурсное производство и Определения Арбитражного суда Владимирской области от 22.06.2017 года по делу № А11-6859/2016  об утверждении кандидатуры конкурсного управляющего</w:t>
      </w:r>
      <w:bookmarkEnd w:id="0"/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</w:t>
      </w:r>
      <w:r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   одной  стороны,   </w:t>
      </w:r>
    </w:p>
    <w:p w14:paraId="5E332193" w14:textId="77777777" w:rsidR="00A5236D" w:rsidRPr="00A5236D" w:rsidRDefault="00A5236D" w:rsidP="00A523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и   </w:t>
      </w:r>
      <w:r w:rsidRPr="00A5236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</w:t>
      </w:r>
      <w:proofErr w:type="gramStart"/>
      <w:r w:rsidRPr="00A5236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_,</w:t>
      </w:r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далее  именуемое   </w:t>
      </w:r>
      <w:r w:rsidRPr="00A5236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«Цессионарий»</w:t>
      </w:r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в  лице   ____________,    действующего   на   основании    </w:t>
      </w:r>
      <w:r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>, с другой стороны</w:t>
      </w:r>
      <w:r w:rsidRPr="00A5236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обе стороны вместе и каждая в отдельности, именуемые далее – </w:t>
      </w:r>
      <w:r w:rsidRPr="00A5236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«Стороны»/«Сторона»</w:t>
      </w:r>
      <w:r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>, заключили настоящий Договор о нижеследующем:</w:t>
      </w:r>
    </w:p>
    <w:p w14:paraId="6A9BF0F9" w14:textId="77777777" w:rsidR="00A5236D" w:rsidRPr="00A5236D" w:rsidRDefault="00A5236D" w:rsidP="00A5236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14:paraId="7B7861DC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14:paraId="544F3A38" w14:textId="77777777" w:rsidR="00AA616A" w:rsidRPr="0054380D" w:rsidRDefault="00A5236D" w:rsidP="00AA616A">
      <w:pPr>
        <w:autoSpaceDE w:val="0"/>
        <w:autoSpaceDN w:val="0"/>
        <w:adjustRightInd w:val="0"/>
        <w:spacing w:before="211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Цедент передает Цессионарию, а Цессионарий принимает у Цедента и оплачивает</w:t>
      </w:r>
      <w:r w:rsidR="00AA616A" w:rsidRPr="00AA61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 п</w:t>
      </w:r>
      <w:r w:rsidR="00AA616A" w:rsidRP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раво требования к ООО «</w:t>
      </w:r>
      <w:proofErr w:type="spellStart"/>
      <w:r w:rsidR="00AA616A" w:rsidRP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АвтоМетанервис</w:t>
      </w:r>
      <w:proofErr w:type="spellEnd"/>
      <w:r w:rsidR="00AA616A" w:rsidRP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» (ИНН 7707083893, г. Вороне</w:t>
      </w:r>
      <w:r w:rsid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ж, ул. 20-летия Октября, д. 59) (</w:t>
      </w:r>
      <w:r w:rsidR="00AA616A"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в тексте – </w:t>
      </w:r>
      <w:r w:rsidR="00AA61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«Должник</w:t>
      </w:r>
      <w:r w:rsidR="00AA616A"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AA61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в </w:t>
      </w:r>
      <w:r w:rsidR="00AA616A" w:rsidRP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сумме </w:t>
      </w:r>
      <w:r w:rsidR="00AA616A" w:rsidRPr="00AA616A">
        <w:rPr>
          <w:rFonts w:ascii="Times New Roman" w:hAnsi="Times New Roman" w:cs="Times New Roman"/>
          <w:b/>
          <w:i/>
          <w:sz w:val="20"/>
          <w:szCs w:val="20"/>
        </w:rPr>
        <w:t>41 538 094,03</w:t>
      </w:r>
      <w:r w:rsidR="00AA616A">
        <w:rPr>
          <w:rFonts w:ascii="Times New Roman" w:hAnsi="Times New Roman" w:cs="Times New Roman"/>
          <w:b/>
          <w:i/>
          <w:sz w:val="20"/>
          <w:szCs w:val="20"/>
        </w:rPr>
        <w:t xml:space="preserve"> рублей</w:t>
      </w:r>
      <w:r w:rsidR="00AA616A" w:rsidRP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, подтвержденное решением Арбитражного суда Владимирской области от 29.04.2016 г. по делу №А11-10080/2014 и определением Определение АСВО от 07.12.16 г. по дел</w:t>
      </w:r>
      <w:r w:rsidR="00AA616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у № А14-6754/2016.</w:t>
      </w:r>
    </w:p>
    <w:p w14:paraId="7E795593" w14:textId="77777777" w:rsidR="00A5236D" w:rsidRPr="00A5236D" w:rsidRDefault="00A5236D" w:rsidP="00A5236D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 Общая сумма уступаемых в соответствии с п.1.1. настоящего Договора требований составляет </w:t>
      </w:r>
      <w:r w:rsidR="00AA616A" w:rsidRPr="00AA616A">
        <w:rPr>
          <w:rFonts w:ascii="Times New Roman" w:hAnsi="Times New Roman" w:cs="Times New Roman"/>
          <w:b/>
          <w:i/>
          <w:sz w:val="20"/>
          <w:szCs w:val="20"/>
        </w:rPr>
        <w:t>41 538 094,03</w:t>
      </w:r>
      <w:r w:rsidR="00AA616A">
        <w:rPr>
          <w:rFonts w:ascii="Times New Roman" w:hAnsi="Times New Roman" w:cs="Times New Roman"/>
          <w:b/>
          <w:i/>
          <w:sz w:val="20"/>
          <w:szCs w:val="20"/>
        </w:rPr>
        <w:t xml:space="preserve"> рублей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FD4E370" w14:textId="77777777" w:rsidR="00A5236D" w:rsidRDefault="00A5236D" w:rsidP="00A5236D">
      <w:pPr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Датой перехода указанных в пункте 1.1. настоящего Договора прав Цедента к Цессионарию, далее в тексте - </w:t>
      </w:r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«Дата перехода прав»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14:paraId="7525FD0D" w14:textId="10E7A6E7" w:rsidR="0054380D" w:rsidRPr="00C55BCB" w:rsidRDefault="0054380D" w:rsidP="00A5236D">
      <w:pPr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54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1.4.</w:t>
      </w:r>
      <w:r w:rsidRPr="0054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открытого аукциона по продаже имущества </w:t>
      </w:r>
      <w:r w:rsidR="00DE3D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Цедента</w:t>
      </w:r>
      <w:r w:rsidR="009761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состоявшихся 23</w:t>
      </w:r>
      <w:r w:rsidR="00597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.05.2019</w:t>
      </w:r>
      <w:r w:rsidRPr="0054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на электронной торговой площадке </w:t>
      </w:r>
      <w:r w:rsidR="00C55BCB" w:rsidRPr="0094760B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АО «Российский аукционный дом» (90031, г. Санкт-Петербург, пер. Гривцова, д. 5 лит. В) (ИНН 5610088527, КПП 561001001, ОГРН 1055610091020)</w:t>
      </w:r>
    </w:p>
    <w:p w14:paraId="4D69D2DC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B1491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  СТОИМОСТЬ УСТУПКИ И ПОРЯДОК РАСЧЕТОВ</w:t>
      </w:r>
    </w:p>
    <w:p w14:paraId="5CE0E5ED" w14:textId="77777777" w:rsidR="00A5236D" w:rsidRDefault="00A5236D" w:rsidP="00A5236D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val="lv-LV"/>
        </w:rPr>
        <w:t>2.1.  Стороны устанавливают</w:t>
      </w:r>
      <w:r w:rsidR="005438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236D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цену уступки прав требования, указанных в п. 1.1. настоящего Договора, в размере  </w:t>
      </w:r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>________________</w:t>
      </w:r>
      <w:r w:rsidR="00597164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 рублей ________ </w:t>
      </w:r>
      <w:r w:rsidRPr="00A5236D">
        <w:rPr>
          <w:rFonts w:ascii="Times New Roman" w:eastAsia="Times New Roman" w:hAnsi="Times New Roman" w:cs="Times New Roman"/>
          <w:b/>
          <w:sz w:val="20"/>
          <w:szCs w:val="20"/>
        </w:rPr>
        <w:t>копеек.</w:t>
      </w:r>
      <w:r w:rsidRPr="00A523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E19AA0" w14:textId="77777777" w:rsidR="00A5236D" w:rsidRPr="00A5236D" w:rsidRDefault="00A5236D" w:rsidP="00A5236D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Оплата сумм, подлежащих выплате по настоящему Договору, осуществляется путем перечисления Цессионарием денежных средств на счет Цедента, указанный в настоящем Договоре, в срок не позднее через </w:t>
      </w:r>
      <w:r w:rsidR="006D1FE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дней с даты заключения настоящего Договора</w:t>
      </w:r>
      <w:r w:rsidR="0054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уплаченного задатка, размер которого составляет________________ рублей _________________копеек. За вычетом задатка Цессионарий обязуется заплатить денежную сумму в размере __________________________ рублей _________ копеек.</w:t>
      </w:r>
    </w:p>
    <w:p w14:paraId="7BF5CAAE" w14:textId="77777777" w:rsidR="00A5236D" w:rsidRPr="00A5236D" w:rsidRDefault="00A5236D" w:rsidP="00A5236D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Цессионарий имеет право выплатить договорную сумму досрочно.</w:t>
      </w:r>
    </w:p>
    <w:p w14:paraId="1F6D7E42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9165FE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ОБЯЗАНОСТИ СТОРОН</w:t>
      </w:r>
    </w:p>
    <w:p w14:paraId="5302AE12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Цедент обязуется:</w:t>
      </w:r>
    </w:p>
    <w:p w14:paraId="28DCB87D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после зачисления средств в размере, указанном в пункте 2.1, на счет Цедента от Цессионария в счет оплаты по настоящему Договору, передать Цессионарию документы, подтверждающие наличие прав, указанные в п. 1.1. настоящего договора, по акту приема-передачи документов.</w:t>
      </w:r>
    </w:p>
    <w:p w14:paraId="369E65FB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Цессионарий обязуется:</w:t>
      </w:r>
    </w:p>
    <w:p w14:paraId="75BB2E77" w14:textId="77777777" w:rsidR="00A5236D" w:rsidRPr="00A5236D" w:rsidRDefault="00A5236D" w:rsidP="00A52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принять от Цедента по Акту приема-передачи документы, указанные в пункте 3.1. настоящего Договора;</w:t>
      </w:r>
    </w:p>
    <w:p w14:paraId="28F274BB" w14:textId="77777777" w:rsidR="00A5236D" w:rsidRPr="00A5236D" w:rsidRDefault="00A5236D" w:rsidP="00A52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оплатить цену Договора в сроки и в порядке, предусмотренные </w:t>
      </w:r>
      <w:proofErr w:type="spellStart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. 2.1. – 2.2. настоящего Договора;</w:t>
      </w:r>
    </w:p>
    <w:p w14:paraId="7874FA2E" w14:textId="77777777" w:rsidR="00A5236D" w:rsidRPr="00A5236D" w:rsidRDefault="00A5236D" w:rsidP="00A52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течение 3-х (Трех) дней после даты перехода прав требований уведомить Должников о переходе прав Цедента к Цессионарию</w:t>
      </w:r>
    </w:p>
    <w:p w14:paraId="3AAEA528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2BF7B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978A441" w14:textId="77777777" w:rsidR="00A5236D" w:rsidRPr="00A5236D" w:rsidRDefault="00A5236D" w:rsidP="00A5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236D">
        <w:rPr>
          <w:rFonts w:ascii="Times New Roman" w:eastAsia="Times New Roman" w:hAnsi="Times New Roman" w:cs="Times New Roman"/>
          <w:sz w:val="20"/>
          <w:szCs w:val="20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14:paraId="044231E6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8107B0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ПРОЧИЕ УСЛОВИЯ</w:t>
      </w:r>
    </w:p>
    <w:p w14:paraId="4310E18D" w14:textId="77777777" w:rsidR="00A5236D" w:rsidRPr="00A5236D" w:rsidRDefault="00A5236D" w:rsidP="00A5236D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36D">
        <w:rPr>
          <w:rFonts w:ascii="Times New Roman" w:eastAsia="Times New Roman" w:hAnsi="Times New Roman" w:cs="Times New Roman"/>
          <w:sz w:val="20"/>
          <w:szCs w:val="20"/>
        </w:rPr>
        <w:t xml:space="preserve">5.1. В случае неисполнения Цедентом своих обязательств, предусмотренных пунктами 2.2.- 2.3. настоящего Договора, Цессионарий вправе расторгнуть настоящий Договор в одностороннем порядке, письменно уведомив об этом Цедента. </w:t>
      </w:r>
    </w:p>
    <w:p w14:paraId="79A9A660" w14:textId="77777777" w:rsidR="00A5236D" w:rsidRPr="00A5236D" w:rsidRDefault="00A5236D" w:rsidP="00A5236D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14:paraId="7C60AE00" w14:textId="77777777" w:rsidR="00A5236D" w:rsidRPr="00A5236D" w:rsidRDefault="00A5236D" w:rsidP="00A5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5.3. </w:t>
      </w:r>
      <w:r w:rsidRPr="00A523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Любой спор Стороны разрешают путём переговоров. В случае если соглашение путём переговоров достичь не представляется возможным, все споры, возникающие из настоящего Договора или в связи с ним, передаются на разрешение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в Арбитражный суд г. Москвы.</w:t>
      </w:r>
    </w:p>
    <w:p w14:paraId="24004364" w14:textId="77777777" w:rsidR="00A5236D" w:rsidRPr="00A5236D" w:rsidRDefault="00A5236D" w:rsidP="00A5236D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  <w:r w:rsidRPr="00A523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</w:p>
    <w:p w14:paraId="392623E0" w14:textId="77777777" w:rsidR="00A5236D" w:rsidRPr="00A5236D" w:rsidRDefault="00A5236D" w:rsidP="00A5236D">
      <w:pPr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 и свободно - без заблуждения, обмана или принуждения. Текст Договора и его юридическая сущность Сторонам известны и понятны.</w:t>
      </w:r>
    </w:p>
    <w:p w14:paraId="073B2C55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6. РЕКВИЗИТЫ СТОРОН</w:t>
      </w:r>
    </w:p>
    <w:tbl>
      <w:tblPr>
        <w:tblW w:w="1001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4874"/>
      </w:tblGrid>
      <w:tr w:rsidR="00A5236D" w:rsidRPr="00A5236D" w14:paraId="411F9546" w14:textId="77777777" w:rsidTr="00A5236D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07833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14:paraId="6CAFDC4B" w14:textId="77777777" w:rsidR="00A5236D" w:rsidRPr="00A5236D" w:rsidRDefault="00A5236D" w:rsidP="00A523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Цедент:</w:t>
            </w:r>
          </w:p>
          <w:p w14:paraId="31A32A0D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"НПК "ДАЛЕКС"</w:t>
            </w:r>
          </w:p>
          <w:p w14:paraId="5B90F17D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местонахождения: г. Александров, ул. Институтская, д. 3</w:t>
            </w:r>
          </w:p>
          <w:p w14:paraId="628D2E29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14:paraId="5D30CE5C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3301028439</w:t>
            </w:r>
          </w:p>
          <w:p w14:paraId="346975BE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КПП 330101001</w:t>
            </w:r>
          </w:p>
          <w:p w14:paraId="4CD6B717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 1113339000697</w:t>
            </w:r>
          </w:p>
          <w:p w14:paraId="643AC89E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Р/С 40702810310000001359</w:t>
            </w:r>
          </w:p>
          <w:p w14:paraId="3E2F3861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 041708602</w:t>
            </w:r>
          </w:p>
          <w:p w14:paraId="3492B90E" w14:textId="77777777" w:rsidR="0054380D" w:rsidRP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ВЛАДИМИРСКОЕ ОТДЕЛЕНИЕ №8611 ПАО СБЕРБАНК</w:t>
            </w:r>
          </w:p>
          <w:p w14:paraId="7BD2236D" w14:textId="77777777" w:rsidR="0054380D" w:rsidRDefault="0054380D" w:rsidP="005438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К/С 30101810000000000602</w:t>
            </w:r>
          </w:p>
          <w:p w14:paraId="47A60887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14:paraId="47A20DAA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31ECE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14:paraId="3FF19BD4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Цессионарий</w:t>
            </w:r>
            <w:r w:rsidRPr="00A5236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:</w:t>
            </w:r>
          </w:p>
          <w:p w14:paraId="32F3E96F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4F23DC" w14:textId="77777777" w:rsidR="00A5236D" w:rsidRPr="00A5236D" w:rsidRDefault="00A5236D" w:rsidP="00A523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5236D" w:rsidRPr="00A5236D" w14:paraId="6997082E" w14:textId="77777777" w:rsidTr="00A5236D">
        <w:trPr>
          <w:cantSplit/>
          <w:trHeight w:val="1884"/>
        </w:trPr>
        <w:tc>
          <w:tcPr>
            <w:tcW w:w="51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E7CE9" w14:textId="77777777" w:rsidR="00A5236D" w:rsidRPr="00A5236D" w:rsidRDefault="00A5236D" w:rsidP="00A5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имени Цедента:</w:t>
            </w:r>
          </w:p>
          <w:p w14:paraId="07FAF8B9" w14:textId="77777777" w:rsidR="00A5236D" w:rsidRPr="00A5236D" w:rsidRDefault="00A5236D" w:rsidP="00A5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249145" w14:textId="77777777" w:rsidR="00A5236D" w:rsidRPr="00A5236D" w:rsidRDefault="0054380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Конкурсный управляющий</w:t>
            </w:r>
          </w:p>
          <w:p w14:paraId="0FE5E986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023C6AE9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__________________/</w:t>
            </w:r>
            <w:r w:rsidR="0054380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И.А. Лесин</w:t>
            </w: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/</w:t>
            </w:r>
          </w:p>
          <w:p w14:paraId="62DE2D15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МП                                        </w:t>
            </w:r>
            <w:r w:rsidRPr="00A5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4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6091" w14:textId="77777777" w:rsidR="00A5236D" w:rsidRPr="00A5236D" w:rsidRDefault="00A5236D" w:rsidP="00A5236D">
            <w:pPr>
              <w:spacing w:after="0" w:line="240" w:lineRule="atLeast"/>
              <w:ind w:right="-266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A5236D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имени  Цессионария</w:t>
            </w:r>
            <w:proofErr w:type="gramEnd"/>
            <w:r w:rsidRPr="00A5236D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:</w:t>
            </w:r>
          </w:p>
          <w:p w14:paraId="0BA94E4E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</w:p>
          <w:p w14:paraId="792DBF94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6B1B93C7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 /_________________/</w:t>
            </w:r>
          </w:p>
          <w:p w14:paraId="1C011708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МП</w:t>
            </w:r>
          </w:p>
          <w:p w14:paraId="70DD4A5F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747B0EC0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2FF1DFDA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6D256AA9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4F79C5A3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0D9FDBF4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48C5DC08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6221AE6A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412D1351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AD919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789A5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858A1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D0297" w14:textId="77777777" w:rsidR="0054380D" w:rsidRPr="0054380D" w:rsidRDefault="00AA616A" w:rsidP="00AA616A">
      <w:pPr>
        <w:widowControl w:val="0"/>
        <w:autoSpaceDE w:val="0"/>
        <w:autoSpaceDN w:val="0"/>
        <w:adjustRightInd w:val="0"/>
        <w:spacing w:before="211" w:after="0" w:line="230" w:lineRule="exac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54380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</w:p>
    <w:p w14:paraId="6579161F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br w:type="page"/>
      </w:r>
    </w:p>
    <w:p w14:paraId="71529719" w14:textId="77777777" w:rsidR="00A5236D" w:rsidRPr="00A5236D" w:rsidRDefault="00AA616A" w:rsidP="00A5236D">
      <w:pPr>
        <w:widowControl w:val="0"/>
        <w:autoSpaceDE w:val="0"/>
        <w:autoSpaceDN w:val="0"/>
        <w:adjustRightInd w:val="0"/>
        <w:spacing w:before="211" w:after="0" w:line="230" w:lineRule="exact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>Приложение № 1</w:t>
      </w:r>
      <w:r w:rsidR="00A5236D"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к Договору  № ____________</w:t>
      </w:r>
    </w:p>
    <w:p w14:paraId="087B933F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 уступке требований (цессии) от _______________201</w:t>
      </w:r>
      <w:r w:rsidR="0059716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9</w:t>
      </w: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года</w:t>
      </w:r>
    </w:p>
    <w:p w14:paraId="07CC806D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14:paraId="4B679357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14:paraId="5F8C3DDB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ООО ______________________________</w:t>
      </w:r>
    </w:p>
    <w:p w14:paraId="222DDED1" w14:textId="77777777" w:rsidR="00A5236D" w:rsidRPr="00A5236D" w:rsidRDefault="00A5236D" w:rsidP="00A5236D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14:paraId="54C9ACC0" w14:textId="77777777" w:rsidR="00A5236D" w:rsidRPr="00A5236D" w:rsidRDefault="00A5236D" w:rsidP="00A5236D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14:paraId="57F51DC3" w14:textId="77777777" w:rsidR="00A5236D" w:rsidRPr="00A5236D" w:rsidRDefault="00A5236D" w:rsidP="00A5236D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839DC6" w14:textId="77777777" w:rsidR="00A5236D" w:rsidRPr="00A5236D" w:rsidRDefault="00A5236D" w:rsidP="00A5236D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8B043" w14:textId="77777777" w:rsidR="00A5236D" w:rsidRPr="00A5236D" w:rsidRDefault="00A5236D" w:rsidP="00A5236D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Адрес:______________________________</w:t>
      </w:r>
    </w:p>
    <w:p w14:paraId="3C9ED394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27BB6B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4DCBDD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УВЕДОМЛЕНИЕ</w:t>
      </w:r>
    </w:p>
    <w:p w14:paraId="0A92CEE1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</w:t>
      </w:r>
      <w:proofErr w:type="gramStart"/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переходе  прав</w:t>
      </w:r>
      <w:proofErr w:type="gramEnd"/>
      <w:r w:rsidRPr="00A523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(требований)  </w:t>
      </w:r>
    </w:p>
    <w:p w14:paraId="3D174F4D" w14:textId="77777777" w:rsidR="00A5236D" w:rsidRPr="00A5236D" w:rsidRDefault="00A5236D" w:rsidP="00A5236D">
      <w:pPr>
        <w:autoSpaceDE w:val="0"/>
        <w:autoSpaceDN w:val="0"/>
        <w:adjustRightInd w:val="0"/>
        <w:spacing w:before="202"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Договором об уступке требований (цессии) № _________</w:t>
      </w:r>
      <w:r w:rsidRPr="00A523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«________» __________________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года,   заключенным между _____________________________(далее — </w:t>
      </w:r>
      <w:r w:rsidRPr="00A523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Цедент)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</w:t>
      </w:r>
      <w:r w:rsidRPr="00A523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—</w:t>
      </w:r>
      <w:r w:rsidRPr="00A5236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Цессионарий),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уведомляем, что с ____________________________________ 201</w:t>
      </w:r>
      <w:r w:rsidR="00167FD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к Цессионарию переходят в полном объеме права требования Цедента к вашей организации по следующим требованиям:     </w:t>
      </w:r>
    </w:p>
    <w:p w14:paraId="424A1457" w14:textId="77777777" w:rsidR="00A5236D" w:rsidRPr="00A5236D" w:rsidRDefault="00A5236D" w:rsidP="00A5236D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14:paraId="2EFB1F81" w14:textId="77777777" w:rsidR="00A5236D" w:rsidRPr="00A5236D" w:rsidRDefault="00A5236D" w:rsidP="00A5236D">
      <w:pPr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Общая сумма уступаемых в соответствии с п.1.1. настоящего Договора требований составляет </w:t>
      </w: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 рублей</w:t>
      </w:r>
    </w:p>
    <w:p w14:paraId="72F45FCB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 получения</w:t>
      </w:r>
      <w:proofErr w:type="gramEnd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вами настоящего уведомления исполнение обязанности по уплате денежных средств в соответствии с вышеуказанным договором вы обязаны осуществлять исключительно в пользу Цессионария по следующим реквизитам:</w:t>
      </w:r>
    </w:p>
    <w:p w14:paraId="240BD6F9" w14:textId="77777777" w:rsidR="00A5236D" w:rsidRPr="00A5236D" w:rsidRDefault="00A5236D" w:rsidP="00A5236D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before="10"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Общество с ограниченной ответственностью __________________________</w:t>
      </w:r>
      <w:r w:rsidRPr="00A523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14:paraId="7542DB68" w14:textId="77777777" w:rsidR="00A5236D" w:rsidRPr="00A5236D" w:rsidRDefault="00A5236D" w:rsidP="00A5236D">
      <w:pPr>
        <w:numPr>
          <w:ilvl w:val="0"/>
          <w:numId w:val="1"/>
        </w:numPr>
        <w:tabs>
          <w:tab w:val="left" w:pos="499"/>
          <w:tab w:val="left" w:leader="underscore" w:pos="1958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</w:t>
      </w:r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0E81387" w14:textId="77777777" w:rsidR="00A5236D" w:rsidRPr="00A5236D" w:rsidRDefault="00A5236D" w:rsidP="00A5236D">
      <w:pPr>
        <w:numPr>
          <w:ilvl w:val="0"/>
          <w:numId w:val="1"/>
        </w:numPr>
        <w:tabs>
          <w:tab w:val="left" w:pos="499"/>
          <w:tab w:val="left" w:leader="underscore" w:pos="1958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местонахождение:</w:t>
      </w:r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241E781" w14:textId="77777777" w:rsidR="00A5236D" w:rsidRPr="00A5236D" w:rsidRDefault="00A5236D" w:rsidP="00A5236D">
      <w:pPr>
        <w:numPr>
          <w:ilvl w:val="0"/>
          <w:numId w:val="1"/>
        </w:numPr>
        <w:tabs>
          <w:tab w:val="left" w:pos="499"/>
          <w:tab w:val="left" w:leader="underscore" w:pos="1958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расчетный</w:t>
      </w:r>
      <w:r w:rsidRPr="00A523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№ </w:t>
      </w:r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 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</w:t>
      </w:r>
      <w:proofErr w:type="gramStart"/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 ;</w:t>
      </w:r>
      <w:proofErr w:type="gramEnd"/>
    </w:p>
    <w:p w14:paraId="355B01F3" w14:textId="77777777" w:rsidR="00A5236D" w:rsidRPr="00A5236D" w:rsidRDefault="00A5236D" w:rsidP="00A5236D">
      <w:pPr>
        <w:numPr>
          <w:ilvl w:val="0"/>
          <w:numId w:val="1"/>
        </w:numPr>
        <w:shd w:val="clear" w:color="auto" w:fill="FFFFFF"/>
        <w:tabs>
          <w:tab w:val="left" w:pos="499"/>
          <w:tab w:val="left" w:leader="underscore" w:pos="1958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БИК __________, ИНН/КПП ____________/__________.</w:t>
      </w:r>
    </w:p>
    <w:p w14:paraId="7F66A90F" w14:textId="77777777" w:rsidR="00A5236D" w:rsidRPr="00A5236D" w:rsidRDefault="00A5236D" w:rsidP="00A5236D">
      <w:pPr>
        <w:tabs>
          <w:tab w:val="left" w:pos="499"/>
          <w:tab w:val="left" w:leader="underscore" w:pos="49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07096DE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Обращаем Ваше внимание, что платежи по перешедшим к Цессионарию правам требования, перечисленные после получения настоящего уведомления по иным реквизитам, не будут являться надлежащим исполнением обязательств по вышеуказанному договору.</w:t>
      </w:r>
    </w:p>
    <w:p w14:paraId="1A588437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4E2FC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имени Цедента</w:t>
      </w:r>
    </w:p>
    <w:p w14:paraId="1214AF72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B7058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____________________</w:t>
      </w:r>
    </w:p>
    <w:p w14:paraId="6C31C831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p w14:paraId="4CD9F30A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__________________/________________________/</w:t>
      </w:r>
    </w:p>
    <w:p w14:paraId="604DAE8F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E7B51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14:paraId="553DA452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5CC16" w14:textId="77777777" w:rsidR="00A5236D" w:rsidRPr="00A5236D" w:rsidRDefault="00A5236D" w:rsidP="00A523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236D" w:rsidRPr="00A5236D">
          <w:pgSz w:w="11905" w:h="16837"/>
          <w:pgMar w:top="1134" w:right="565" w:bottom="1134" w:left="1134" w:header="720" w:footer="720" w:gutter="0"/>
          <w:cols w:space="720"/>
        </w:sectPr>
      </w:pPr>
    </w:p>
    <w:p w14:paraId="7D0329DA" w14:textId="77777777" w:rsidR="00A5236D" w:rsidRPr="00A5236D" w:rsidRDefault="00597164" w:rsidP="00A5236D">
      <w:pPr>
        <w:widowControl w:val="0"/>
        <w:autoSpaceDE w:val="0"/>
        <w:autoSpaceDN w:val="0"/>
        <w:adjustRightInd w:val="0"/>
        <w:spacing w:before="211" w:after="0" w:line="230" w:lineRule="exact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>Приложение № 2</w:t>
      </w:r>
      <w:r w:rsidR="00A5236D"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к </w:t>
      </w:r>
      <w:proofErr w:type="gramStart"/>
      <w:r w:rsidR="00A5236D"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Договору  №</w:t>
      </w:r>
      <w:proofErr w:type="gramEnd"/>
      <w:r w:rsidR="00A5236D"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____________</w:t>
      </w:r>
    </w:p>
    <w:p w14:paraId="7D69836E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 уступке требований</w:t>
      </w:r>
      <w:r w:rsidR="0059716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(цессии) от _______________2019</w:t>
      </w:r>
      <w:r w:rsidRPr="00A5236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года</w:t>
      </w:r>
    </w:p>
    <w:p w14:paraId="53E42140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DC6BB0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1C3E2B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89BB95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EE134E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675873" w14:textId="77777777" w:rsidR="00A5236D" w:rsidRPr="00A5236D" w:rsidRDefault="00A5236D" w:rsidP="00A5236D">
      <w:pPr>
        <w:autoSpaceDE w:val="0"/>
        <w:autoSpaceDN w:val="0"/>
        <w:adjustRightInd w:val="0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14:paraId="4BB907B2" w14:textId="77777777" w:rsidR="00A5236D" w:rsidRPr="00A5236D" w:rsidRDefault="00A5236D" w:rsidP="00A5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приёма-передачи документов </w:t>
      </w:r>
    </w:p>
    <w:p w14:paraId="1469224A" w14:textId="77777777" w:rsidR="00A5236D" w:rsidRPr="00A5236D" w:rsidRDefault="00A5236D" w:rsidP="00A5236D">
      <w:pPr>
        <w:tabs>
          <w:tab w:val="left" w:leader="underscore" w:pos="208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0553692" w14:textId="77777777" w:rsidR="00A5236D" w:rsidRPr="00A5236D" w:rsidRDefault="00A5236D" w:rsidP="00A5236D">
      <w:pPr>
        <w:tabs>
          <w:tab w:val="left" w:leader="underscore" w:pos="208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01B2FAC" w14:textId="77777777" w:rsidR="00A5236D" w:rsidRPr="00A5236D" w:rsidRDefault="00167FD2" w:rsidP="00A523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67F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</w:t>
      </w:r>
      <w:r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>ООО «НПК «</w:t>
      </w:r>
      <w:proofErr w:type="spellStart"/>
      <w:r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>Далекс</w:t>
      </w:r>
      <w:proofErr w:type="spellEnd"/>
      <w:r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>» (ИНН 3301028439, КПП 330101001, ОГРН 1113339000697), именуемый в дальнейшем «Продавец», в лице Конкурсного управляющего Лесина Игоря Александровича, действующего на основании Решения Арбитражного суда Владимирской области от 22.06.2017 года № А11-6859/2016 о введении в отношении ООО «НПК «</w:t>
      </w:r>
      <w:proofErr w:type="spellStart"/>
      <w:r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>Далекс</w:t>
      </w:r>
      <w:proofErr w:type="spellEnd"/>
      <w:r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>» процедуры банкротства конкурсное производство и Определения Арбитражного суда Владимирской области от 22.06.2017 года по делу № А11-6859/2016  об утверждении кандидатуры конкурсного управляющего, именуемый в дальнейшем Цеден</w:t>
      </w:r>
      <w:r w:rsidRPr="00167F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</w:t>
      </w:r>
      <w:r w:rsidR="00A5236D"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 с   одной  стороны,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</w:t>
      </w:r>
      <w:r w:rsidR="00A5236D" w:rsidRPr="00167F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______________________,</w:t>
      </w:r>
      <w:r w:rsidR="00A5236D" w:rsidRPr="00167FD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далее  именуемое</w:t>
      </w:r>
      <w:r w:rsidR="00A5236D"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="00A5236D" w:rsidRPr="00A5236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«Цессионарий»</w:t>
      </w:r>
      <w:r w:rsidR="00A5236D"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в  лице   ____________,    действующего   на   основании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</w:t>
      </w:r>
      <w:r w:rsidR="00A5236D"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A5236D"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>, с другой стороны</w:t>
      </w:r>
      <w:r w:rsidR="00A5236D" w:rsidRPr="00A5236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A5236D"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A5236D"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обе стороны вместе и каждая в отдельности, именуемые далее – </w:t>
      </w:r>
      <w:r w:rsidR="00A5236D" w:rsidRPr="00A5236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«Стороны»/«Сторона»</w:t>
      </w:r>
      <w:r w:rsidR="00A5236D" w:rsidRPr="00A5236D">
        <w:rPr>
          <w:rFonts w:ascii="Times New Roman" w:eastAsia="Calibri" w:hAnsi="Times New Roman" w:cs="Times New Roman"/>
          <w:sz w:val="20"/>
          <w:szCs w:val="20"/>
          <w:lang w:eastAsia="ru-RU"/>
        </w:rPr>
        <w:t>, составили настоящий</w:t>
      </w:r>
      <w:r w:rsidR="00A5236D" w:rsidRPr="00A523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составили настоящий Акт о нижеследующем.</w:t>
      </w:r>
    </w:p>
    <w:p w14:paraId="2E00888A" w14:textId="77777777" w:rsidR="00A5236D" w:rsidRPr="00A5236D" w:rsidRDefault="00A5236D" w:rsidP="00A5236D">
      <w:pPr>
        <w:autoSpaceDE w:val="0"/>
        <w:autoSpaceDN w:val="0"/>
        <w:adjustRightInd w:val="0"/>
        <w:spacing w:before="10" w:after="0" w:line="240" w:lineRule="auto"/>
        <w:ind w:firstLine="4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Договором об уступке требований (цессии) № ____________</w:t>
      </w:r>
      <w:r w:rsidRPr="00A523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от</w:t>
      </w: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</w:t>
      </w:r>
      <w:proofErr w:type="gramStart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_______________года, заключённым между Цедентом и Цессионарием. Цедент передал, а Цессионарий принял следующие документы:</w:t>
      </w:r>
    </w:p>
    <w:p w14:paraId="6582F2AB" w14:textId="77777777" w:rsidR="00A5236D" w:rsidRPr="00A5236D" w:rsidRDefault="00A5236D" w:rsidP="00A5236D">
      <w:pPr>
        <w:numPr>
          <w:ilvl w:val="0"/>
          <w:numId w:val="2"/>
        </w:num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A47EDB" w14:textId="77777777" w:rsidR="00A5236D" w:rsidRPr="00A5236D" w:rsidRDefault="00A5236D" w:rsidP="00A5236D">
      <w:pPr>
        <w:numPr>
          <w:ilvl w:val="0"/>
          <w:numId w:val="2"/>
        </w:num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14:paraId="20A3979D" w14:textId="77777777" w:rsidR="00A5236D" w:rsidRPr="00A5236D" w:rsidRDefault="00A5236D" w:rsidP="00A5236D">
      <w:pPr>
        <w:numPr>
          <w:ilvl w:val="0"/>
          <w:numId w:val="2"/>
        </w:num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14:paraId="3EFC25D8" w14:textId="77777777" w:rsidR="00A5236D" w:rsidRPr="00A5236D" w:rsidRDefault="00A5236D" w:rsidP="00A5236D">
      <w:pPr>
        <w:numPr>
          <w:ilvl w:val="0"/>
          <w:numId w:val="2"/>
        </w:num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14:paraId="6A44B811" w14:textId="77777777" w:rsidR="00A5236D" w:rsidRPr="00A5236D" w:rsidRDefault="00A5236D" w:rsidP="00A5236D">
      <w:pPr>
        <w:numPr>
          <w:ilvl w:val="0"/>
          <w:numId w:val="2"/>
        </w:num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5653E4" w14:textId="77777777" w:rsidR="00A5236D" w:rsidRPr="00A5236D" w:rsidRDefault="00A5236D" w:rsidP="00A5236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D4B5D" w14:textId="77777777" w:rsidR="00A5236D" w:rsidRPr="00A5236D" w:rsidRDefault="00A5236D" w:rsidP="00A5236D">
      <w:pPr>
        <w:autoSpaceDE w:val="0"/>
        <w:autoSpaceDN w:val="0"/>
        <w:adjustRightInd w:val="0"/>
        <w:spacing w:before="10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A0FA16" w14:textId="77777777" w:rsidR="00A5236D" w:rsidRPr="00A5236D" w:rsidRDefault="00A5236D" w:rsidP="00A5236D">
      <w:pPr>
        <w:autoSpaceDE w:val="0"/>
        <w:autoSpaceDN w:val="0"/>
        <w:adjustRightInd w:val="0"/>
        <w:spacing w:before="10" w:after="0" w:line="240" w:lineRule="auto"/>
        <w:ind w:firstLine="4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413" w:type="dxa"/>
        <w:tblLook w:val="04A0" w:firstRow="1" w:lastRow="0" w:firstColumn="1" w:lastColumn="0" w:noHBand="0" w:noVBand="1"/>
      </w:tblPr>
      <w:tblGrid>
        <w:gridCol w:w="4523"/>
        <w:gridCol w:w="4419"/>
      </w:tblGrid>
      <w:tr w:rsidR="00A5236D" w:rsidRPr="00A5236D" w14:paraId="771A9F63" w14:textId="77777777" w:rsidTr="00A5236D">
        <w:trPr>
          <w:trHeight w:val="277"/>
        </w:trPr>
        <w:tc>
          <w:tcPr>
            <w:tcW w:w="4927" w:type="dxa"/>
            <w:hideMark/>
          </w:tcPr>
          <w:p w14:paraId="55A70CE3" w14:textId="77777777" w:rsidR="00A5236D" w:rsidRPr="00A5236D" w:rsidRDefault="00A5236D" w:rsidP="00A5236D">
            <w:pPr>
              <w:autoSpaceDE w:val="0"/>
              <w:autoSpaceDN w:val="0"/>
              <w:adjustRightInd w:val="0"/>
              <w:spacing w:after="0" w:line="240" w:lineRule="auto"/>
              <w:ind w:firstLine="39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ПОДПИСИ СТОРОН</w:t>
            </w:r>
          </w:p>
        </w:tc>
        <w:tc>
          <w:tcPr>
            <w:tcW w:w="4928" w:type="dxa"/>
          </w:tcPr>
          <w:p w14:paraId="04A633B7" w14:textId="77777777" w:rsidR="00A5236D" w:rsidRPr="00A5236D" w:rsidRDefault="00A5236D" w:rsidP="00A5236D">
            <w:pPr>
              <w:tabs>
                <w:tab w:val="left" w:leader="underscore" w:pos="2429"/>
                <w:tab w:val="left" w:leader="underscore" w:pos="3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36D" w:rsidRPr="00A5236D" w14:paraId="2803D1EA" w14:textId="77777777" w:rsidTr="00A5236D">
        <w:trPr>
          <w:trHeight w:val="1571"/>
        </w:trPr>
        <w:tc>
          <w:tcPr>
            <w:tcW w:w="4927" w:type="dxa"/>
          </w:tcPr>
          <w:p w14:paraId="536183BD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F07BD5A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Цедент:</w:t>
            </w:r>
          </w:p>
          <w:p w14:paraId="46F821C7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ООО "НПК "ДАЛЕКС"</w:t>
            </w:r>
          </w:p>
          <w:p w14:paraId="3834A157" w14:textId="77777777" w:rsidR="00597164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 местонахождения: г. Александров, </w:t>
            </w:r>
          </w:p>
          <w:p w14:paraId="561E5C79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ул. Институтская, д. 3</w:t>
            </w:r>
          </w:p>
          <w:p w14:paraId="65CE6DF0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14:paraId="3B5C842D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ИНН 3301028439</w:t>
            </w:r>
          </w:p>
          <w:p w14:paraId="67479314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КПП 330101001</w:t>
            </w:r>
          </w:p>
          <w:p w14:paraId="3FE25336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ОГРН 1113339000697</w:t>
            </w:r>
          </w:p>
          <w:p w14:paraId="689F1C80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Р/С 40702810310000001359</w:t>
            </w:r>
          </w:p>
          <w:p w14:paraId="3B154B31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БИК 041708602</w:t>
            </w:r>
          </w:p>
          <w:p w14:paraId="3AF277D5" w14:textId="77777777" w:rsidR="00597164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ВЛАДИМИРСКОЕ ОТДЕЛЕНИЕ </w:t>
            </w:r>
          </w:p>
          <w:p w14:paraId="02EC08D7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№8611 ПАО СБЕРБАНК</w:t>
            </w:r>
          </w:p>
          <w:p w14:paraId="341BC725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К/С 30101810000000000602</w:t>
            </w:r>
          </w:p>
          <w:p w14:paraId="28B3A246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651B05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CA3C26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 имени Цедента:</w:t>
            </w:r>
          </w:p>
          <w:p w14:paraId="04725387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0FB0DBA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Конкурсный управляющий</w:t>
            </w:r>
          </w:p>
          <w:p w14:paraId="2A4A6E71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47B9EAD" w14:textId="77777777" w:rsidR="00167FD2" w:rsidRPr="00167FD2" w:rsidRDefault="00167FD2" w:rsidP="00167FD2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__________________/И.А. Лесин/</w:t>
            </w:r>
          </w:p>
          <w:p w14:paraId="1582FA1D" w14:textId="77777777" w:rsidR="00A5236D" w:rsidRPr="00597164" w:rsidRDefault="00167FD2" w:rsidP="00597164">
            <w:pPr>
              <w:autoSpaceDE w:val="0"/>
              <w:autoSpaceDN w:val="0"/>
              <w:adjustRightInd w:val="0"/>
              <w:spacing w:after="0" w:line="240" w:lineRule="auto"/>
              <w:ind w:right="692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67F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                                                     </w:t>
            </w:r>
            <w:r w:rsidR="005971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4928" w:type="dxa"/>
          </w:tcPr>
          <w:p w14:paraId="5CC1E4E7" w14:textId="77777777" w:rsidR="00167FD2" w:rsidRDefault="00167FD2" w:rsidP="00A5236D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775EDE" w14:textId="77777777" w:rsidR="00A5236D" w:rsidRPr="00A5236D" w:rsidRDefault="00A5236D" w:rsidP="00A5236D">
            <w:pPr>
              <w:autoSpaceDE w:val="0"/>
              <w:autoSpaceDN w:val="0"/>
              <w:adjustRightInd w:val="0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Цессионарий</w:t>
            </w:r>
          </w:p>
          <w:p w14:paraId="1F7F222C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14:paraId="6B4EBC50" w14:textId="77777777" w:rsidR="00A5236D" w:rsidRPr="00A5236D" w:rsidRDefault="00A5236D" w:rsidP="00A523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 /_______________/</w:t>
            </w:r>
          </w:p>
          <w:p w14:paraId="469B2A18" w14:textId="77777777" w:rsidR="00A5236D" w:rsidRPr="00A5236D" w:rsidRDefault="00A5236D" w:rsidP="00A5236D">
            <w:pPr>
              <w:tabs>
                <w:tab w:val="left" w:leader="underscore" w:pos="2429"/>
                <w:tab w:val="left" w:leader="underscore" w:pos="3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9AABD40" w14:textId="77777777" w:rsidR="00A5236D" w:rsidRPr="00A5236D" w:rsidRDefault="00A5236D" w:rsidP="00A5236D">
            <w:pPr>
              <w:tabs>
                <w:tab w:val="left" w:leader="underscore" w:pos="2429"/>
                <w:tab w:val="left" w:leader="underscore" w:pos="3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62B149F" w14:textId="77777777" w:rsidR="00A5236D" w:rsidRPr="00A5236D" w:rsidRDefault="00A5236D" w:rsidP="00A5236D">
            <w:pPr>
              <w:tabs>
                <w:tab w:val="left" w:leader="underscore" w:pos="2429"/>
                <w:tab w:val="left" w:leader="underscore" w:pos="3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DC2DF78" w14:textId="77777777" w:rsidR="00A5236D" w:rsidRPr="00A5236D" w:rsidRDefault="00A5236D" w:rsidP="00A5236D">
            <w:pPr>
              <w:tabs>
                <w:tab w:val="left" w:leader="underscore" w:pos="2429"/>
                <w:tab w:val="left" w:leader="underscore" w:pos="3994"/>
              </w:tabs>
              <w:autoSpaceDE w:val="0"/>
              <w:autoSpaceDN w:val="0"/>
              <w:adjustRightInd w:val="0"/>
              <w:spacing w:after="0" w:line="240" w:lineRule="auto"/>
              <w:ind w:right="7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3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</w:tbl>
    <w:p w14:paraId="3598D740" w14:textId="77777777" w:rsidR="00806E97" w:rsidRDefault="00806E97"/>
    <w:sectPr w:rsidR="0080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2A086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3F45618"/>
    <w:multiLevelType w:val="hybridMultilevel"/>
    <w:tmpl w:val="FA3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2569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788350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6D"/>
    <w:rsid w:val="00167FD2"/>
    <w:rsid w:val="0054380D"/>
    <w:rsid w:val="00597164"/>
    <w:rsid w:val="006D1FE4"/>
    <w:rsid w:val="006E1270"/>
    <w:rsid w:val="00806E97"/>
    <w:rsid w:val="0094760B"/>
    <w:rsid w:val="009761DC"/>
    <w:rsid w:val="00A5236D"/>
    <w:rsid w:val="00AA616A"/>
    <w:rsid w:val="00C55BCB"/>
    <w:rsid w:val="00DE3DCC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EC21"/>
  <w15:chartTrackingRefBased/>
  <w15:docId w15:val="{952909F5-2F61-4504-9F07-C1BDD73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Operator3</dc:creator>
  <cp:keywords/>
  <dc:description/>
  <cp:lastModifiedBy>Igor Lesin</cp:lastModifiedBy>
  <cp:revision>10</cp:revision>
  <dcterms:created xsi:type="dcterms:W3CDTF">2018-10-04T16:32:00Z</dcterms:created>
  <dcterms:modified xsi:type="dcterms:W3CDTF">2023-01-16T16:18:00Z</dcterms:modified>
</cp:coreProperties>
</file>