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34F6BA98" w14:textId="77F0B21D" w:rsidR="007028A7" w:rsidRPr="008751C7" w:rsidRDefault="00965EC9" w:rsidP="007028A7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026A82BB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DA3542">
        <w:rPr>
          <w:color w:val="000000"/>
        </w:rPr>
        <w:t xml:space="preserve">+7 (924) 003-13-12, </w:t>
      </w:r>
      <w:r w:rsidR="00DA3542">
        <w:rPr>
          <w:rFonts w:eastAsia="Times New Roman"/>
        </w:rPr>
        <w:t>8 (812) 777-57-57, доб 516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  <w:r w:rsidRPr="007C3815">
        <w:t>Контакт для осмотра имущества по местному времени</w:t>
      </w:r>
      <w:r>
        <w:t>: Республика Саха (Якутия), Оймяконский улус, пгт. Усть-Нера, ул. Строительная</w:t>
      </w:r>
      <w:r w:rsidRPr="00C04170">
        <w:t xml:space="preserve"> </w:t>
      </w:r>
      <w:r>
        <w:t>Антон Михайлович 8 (913) 457-39-23</w:t>
      </w:r>
      <w:r w:rsidRPr="00927AB8"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37F3854" w14:textId="704ED137" w:rsidR="000C62B9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от 15.04.2019 года по делу №А58-5028/2016</w:t>
      </w:r>
      <w:r>
        <w:rPr>
          <w:rFonts w:eastAsia="Times New Roman"/>
        </w:rPr>
        <w:t>.</w:t>
      </w:r>
    </w:p>
    <w:p w14:paraId="32A0CE6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Определением Арбитражного суда Республики Саха (Якутия) от 11.11.2019 по делу № А58-5028/2016 признан недействительным договор купли-продажи транспортных средств No19/17 от 03.07.2017, заключенный между ООО «Альчанец» и ООО «Управляющая компания «Мегаполис» (ОГРН 5167746307592, ИНН 9717047104). Применены последствия недействительности сделки – суд обязал ООО «Управляющая компания «Мегаполис» возвратить в конкурсную массу ООО «Альчанец» указанные транспортные средства.</w:t>
      </w:r>
    </w:p>
    <w:p w14:paraId="5E1BF241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период нахождения транспортных средств в собственности ООО «Управляющая компания «Мегаполис» менялся цвет транспортных средств, но в базу данных ГИБДД сведения о смене цвета не внесены. Конкурсным управляющим указаны сведения о цвете транспортных средств на дату составления инвентаризационной описи.</w:t>
      </w:r>
    </w:p>
    <w:p w14:paraId="71298C77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соответствии с Определением Арбитражного суда Республики Саха (Якутия) от 11.11.2019 по делу № А58-5028/2016 транспортные средства имеют другие государственные регистрационные номера. В настоящей инвентаризационной описи конкурсным управляющим указаны сведения о государственном регистрационном номере, находящемся на транспортных средствах на дату составления инвентаризационной описи.</w:t>
      </w:r>
    </w:p>
    <w:p w14:paraId="61FE9DC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 xml:space="preserve">Сведения о номере VIN, номере шасси (рамы), номере кузова (кабины) указаны в соответствии со сведениями, представленными в базе ГИБДД. </w:t>
      </w:r>
    </w:p>
    <w:p w14:paraId="7FF8A2F3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Восстановление правоустанавливающих документов на транспортные средства осуществляется покупателем по доверенности от конкурсного управляющего.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78C85AAF" w14:textId="77777777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№1</w:t>
      </w:r>
    </w:p>
    <w:p w14:paraId="394BF24C" w14:textId="77777777" w:rsidR="00867BBD" w:rsidRDefault="00867BBD" w:rsidP="00867BBD">
      <w:pPr>
        <w:ind w:firstLine="567"/>
        <w:jc w:val="both"/>
        <w:rPr>
          <w:lang w:eastAsia="en-US"/>
        </w:rPr>
      </w:pPr>
      <w:r w:rsidRPr="00E240B3">
        <w:rPr>
          <w:lang w:eastAsia="en-US"/>
        </w:rPr>
        <w:t>Специализированная техника – Автоцистерна НЕФАЗ 66062-10 на шасси КАМАЗ 43118, 2012г.в., VIN X1F66062RCB001286, номер шасси (рамы): ХТС43118КС2405558, номер кузова (кабины): 2252078, цвет кузова (кабины): оранжевый, гос.</w:t>
      </w:r>
      <w:r>
        <w:rPr>
          <w:lang w:eastAsia="en-US"/>
        </w:rPr>
        <w:t xml:space="preserve"> </w:t>
      </w:r>
      <w:r w:rsidRPr="00E240B3">
        <w:rPr>
          <w:lang w:eastAsia="en-US"/>
        </w:rPr>
        <w:t>рег. номер В882КХ14</w:t>
      </w:r>
      <w:r>
        <w:rPr>
          <w:lang w:eastAsia="en-US"/>
        </w:rPr>
        <w:t>.</w:t>
      </w:r>
    </w:p>
    <w:p w14:paraId="319B17DD" w14:textId="77777777" w:rsidR="00867BBD" w:rsidRDefault="00867BBD" w:rsidP="00867BBD">
      <w:pPr>
        <w:ind w:firstLine="567"/>
        <w:jc w:val="both"/>
        <w:rPr>
          <w:rFonts w:eastAsia="Times New Roman"/>
        </w:rPr>
      </w:pPr>
    </w:p>
    <w:p w14:paraId="25EF535A" w14:textId="41B48F13" w:rsidR="00867BBD" w:rsidRDefault="00867BBD" w:rsidP="00867BBD">
      <w:pPr>
        <w:jc w:val="both"/>
      </w:pPr>
      <w:r w:rsidRPr="00BB6EE7">
        <w:rPr>
          <w:b/>
          <w:bCs/>
        </w:rPr>
        <w:t xml:space="preserve">Начальная цена: </w:t>
      </w:r>
      <w:r w:rsidR="00A05512">
        <w:rPr>
          <w:b/>
          <w:bCs/>
        </w:rPr>
        <w:t xml:space="preserve">595 433 </w:t>
      </w:r>
      <w:r w:rsidR="00A05512" w:rsidRPr="00BB6EE7">
        <w:rPr>
          <w:color w:val="000000"/>
        </w:rPr>
        <w:t>(</w:t>
      </w:r>
      <w:r w:rsidR="00A05512">
        <w:rPr>
          <w:color w:val="000000"/>
        </w:rPr>
        <w:t>Пятьсот девяносто пять тысяч четыреста тридцать три</w:t>
      </w:r>
      <w:r w:rsidR="00A05512" w:rsidRPr="00BB6EE7">
        <w:rPr>
          <w:color w:val="000000"/>
        </w:rPr>
        <w:t xml:space="preserve">) </w:t>
      </w:r>
      <w:r w:rsidR="00A05512" w:rsidRPr="00BB6EE7">
        <w:rPr>
          <w:b/>
          <w:bCs/>
        </w:rPr>
        <w:t xml:space="preserve">руб. </w:t>
      </w:r>
      <w:r w:rsidR="00A05512">
        <w:rPr>
          <w:b/>
          <w:bCs/>
        </w:rPr>
        <w:t>95</w:t>
      </w:r>
      <w:r w:rsidR="00A05512" w:rsidRPr="00BB6EE7">
        <w:rPr>
          <w:b/>
          <w:bCs/>
        </w:rPr>
        <w:t xml:space="preserve"> коп., </w:t>
      </w:r>
      <w:r w:rsidR="00A05512" w:rsidRPr="00BB6EE7">
        <w:rPr>
          <w:bCs/>
        </w:rPr>
        <w:t>НДС</w:t>
      </w:r>
      <w:r w:rsidR="00A05512" w:rsidRPr="00BB6EE7">
        <w:rPr>
          <w:b/>
          <w:bCs/>
        </w:rPr>
        <w:t xml:space="preserve"> </w:t>
      </w:r>
      <w:r w:rsidR="00A05512" w:rsidRPr="00BB6EE7">
        <w:t>не предусмотрен</w:t>
      </w:r>
    </w:p>
    <w:p w14:paraId="0E92DFA6" w14:textId="4B9574A0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A05512">
        <w:rPr>
          <w:b/>
          <w:bCs/>
        </w:rPr>
        <w:t>220 310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A05512">
        <w:rPr>
          <w:color w:val="000000"/>
        </w:rPr>
        <w:t>Двести двадцать тысяч триста десять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A05512">
        <w:rPr>
          <w:b/>
          <w:bCs/>
        </w:rPr>
        <w:t>53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4F54661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32899258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A05512">
        <w:rPr>
          <w:b/>
          <w:bCs/>
          <w:lang w:eastAsia="en-US"/>
        </w:rPr>
        <w:t>41 680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A05512">
        <w:rPr>
          <w:lang w:eastAsia="en-US"/>
        </w:rPr>
        <w:t>Сорок одна тысяча шестьсот восемьдесят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A05512">
        <w:rPr>
          <w:b/>
          <w:bCs/>
          <w:lang w:eastAsia="en-US"/>
        </w:rPr>
        <w:t>38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5BCFC75D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53721154" w14:textId="20406FED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A05512">
        <w:rPr>
          <w:b/>
          <w:bCs/>
          <w:lang w:eastAsia="en-US"/>
        </w:rPr>
        <w:t>10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A05512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22E69D14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30.01.23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1356D643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13.02.23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4AD92DDE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03D4E84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595 433,95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2AAA4AEC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59 543,40 ₽</w:t>
            </w:r>
          </w:p>
        </w:tc>
      </w:tr>
      <w:tr w:rsidR="00A05512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1271AAB7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13.02.23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2A3EB8BF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20.02.23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5DDD61A9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27AB3378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553 753,57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1AA2DDD1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55 375,36 ₽</w:t>
            </w:r>
          </w:p>
        </w:tc>
      </w:tr>
      <w:tr w:rsidR="00A05512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0ECF00D9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20.02.23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2753DE3B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27.02.23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15DBC2A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5BF11971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512 073,19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37DF809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51 207,32 ₽</w:t>
            </w:r>
          </w:p>
        </w:tc>
      </w:tr>
      <w:tr w:rsidR="00A05512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14D898C3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27.02.23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6177BF87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06.03.23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4F6C6830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66FB6711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470 392,81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0CCD235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630C09">
              <w:t>47 039,28 ₽</w:t>
            </w:r>
          </w:p>
        </w:tc>
      </w:tr>
      <w:tr w:rsidR="00A05512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05C94369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630C09">
              <w:t>06.03.23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4C780789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630C09">
              <w:t>13.03.23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4BAE275C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0091A59A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630C09">
              <w:t>428 712,43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58FA6E1E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630C09">
              <w:t>42 871,24 ₽</w:t>
            </w:r>
          </w:p>
        </w:tc>
      </w:tr>
      <w:tr w:rsidR="00A05512" w:rsidRPr="00512048" w14:paraId="36E06ACE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DF9F7CC" w14:textId="1A5F4B25" w:rsidR="00A05512" w:rsidRPr="005B7DE4" w:rsidRDefault="00A05512" w:rsidP="00A05512">
            <w:pPr>
              <w:jc w:val="center"/>
            </w:pPr>
            <w:r w:rsidRPr="00630C09">
              <w:t>13.03.23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9A44178" w14:textId="54D2808A" w:rsidR="00A05512" w:rsidRPr="005B7DE4" w:rsidRDefault="00A05512" w:rsidP="00A05512">
            <w:pPr>
              <w:jc w:val="center"/>
            </w:pPr>
            <w:r w:rsidRPr="00630C09">
              <w:t>20.03.23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D709C3F" w14:textId="2A9A0D85" w:rsidR="00A05512" w:rsidRPr="005B7DE4" w:rsidRDefault="00A05512" w:rsidP="00A05512">
            <w:pPr>
              <w:jc w:val="center"/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5426D5E8" w14:textId="7305638E" w:rsidR="00A05512" w:rsidRPr="005B7DE4" w:rsidRDefault="00A05512" w:rsidP="00A05512">
            <w:pPr>
              <w:jc w:val="center"/>
            </w:pPr>
            <w:r w:rsidRPr="00630C09">
              <w:t>387 032,05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70E907E2" w14:textId="30C9404A" w:rsidR="00A05512" w:rsidRPr="005B7DE4" w:rsidRDefault="00A05512" w:rsidP="00A05512">
            <w:pPr>
              <w:jc w:val="center"/>
            </w:pPr>
            <w:r w:rsidRPr="00630C09">
              <w:t>38 703,21 ₽</w:t>
            </w:r>
          </w:p>
        </w:tc>
      </w:tr>
      <w:tr w:rsidR="00A05512" w:rsidRPr="00512048" w14:paraId="20D7F6D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A6E247F" w14:textId="33B41A8B" w:rsidR="00A05512" w:rsidRPr="005B7DE4" w:rsidRDefault="00A05512" w:rsidP="00A05512">
            <w:pPr>
              <w:jc w:val="center"/>
            </w:pPr>
            <w:r w:rsidRPr="00630C09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E7AF6CD" w14:textId="1F6B2129" w:rsidR="00A05512" w:rsidRPr="005B7DE4" w:rsidRDefault="00A05512" w:rsidP="00A05512">
            <w:pPr>
              <w:jc w:val="center"/>
            </w:pPr>
            <w:r w:rsidRPr="00630C09">
              <w:t>27.03.23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AE811" w14:textId="6BE3F37D" w:rsidR="00A05512" w:rsidRPr="005B7DE4" w:rsidRDefault="00A05512" w:rsidP="00A05512">
            <w:pPr>
              <w:jc w:val="center"/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6085CCF5" w14:textId="2300FB32" w:rsidR="00A05512" w:rsidRPr="005B7DE4" w:rsidRDefault="00A05512" w:rsidP="00A05512">
            <w:pPr>
              <w:jc w:val="center"/>
            </w:pPr>
            <w:r w:rsidRPr="00630C09">
              <w:t>345 351,67 ₽</w:t>
            </w:r>
          </w:p>
        </w:tc>
        <w:tc>
          <w:tcPr>
            <w:tcW w:w="1960" w:type="dxa"/>
            <w:shd w:val="clear" w:color="auto" w:fill="auto"/>
            <w:noWrap/>
          </w:tcPr>
          <w:p w14:paraId="0814CBB8" w14:textId="77B17F82" w:rsidR="00A05512" w:rsidRPr="005B7DE4" w:rsidRDefault="00A05512" w:rsidP="00A05512">
            <w:pPr>
              <w:jc w:val="center"/>
            </w:pPr>
            <w:r w:rsidRPr="00630C09">
              <w:t>34 535,17 ₽</w:t>
            </w:r>
          </w:p>
        </w:tc>
      </w:tr>
      <w:tr w:rsidR="00A05512" w:rsidRPr="00512048" w14:paraId="36390F2F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826256C" w14:textId="6F758FF7" w:rsidR="00A05512" w:rsidRPr="005B7DE4" w:rsidRDefault="00A05512" w:rsidP="00A05512">
            <w:pPr>
              <w:jc w:val="center"/>
            </w:pPr>
            <w:r w:rsidRPr="00630C09">
              <w:t>27.03.23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A766F5D" w14:textId="0C20ECBF" w:rsidR="00A05512" w:rsidRPr="005B7DE4" w:rsidRDefault="00A05512" w:rsidP="00A05512">
            <w:pPr>
              <w:jc w:val="center"/>
            </w:pPr>
            <w:r w:rsidRPr="00630C09">
              <w:t>03.04.23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C9AEF10" w14:textId="66271228" w:rsidR="00A05512" w:rsidRPr="005B7DE4" w:rsidRDefault="00A05512" w:rsidP="00A05512">
            <w:pPr>
              <w:jc w:val="center"/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5ED2466D" w14:textId="03F08045" w:rsidR="00A05512" w:rsidRPr="005B7DE4" w:rsidRDefault="00A05512" w:rsidP="00A05512">
            <w:pPr>
              <w:jc w:val="center"/>
            </w:pPr>
            <w:r w:rsidRPr="00630C09">
              <w:t>303 671,29 ₽</w:t>
            </w:r>
          </w:p>
        </w:tc>
        <w:tc>
          <w:tcPr>
            <w:tcW w:w="1960" w:type="dxa"/>
            <w:shd w:val="clear" w:color="auto" w:fill="auto"/>
            <w:noWrap/>
          </w:tcPr>
          <w:p w14:paraId="43E4A920" w14:textId="3C759495" w:rsidR="00A05512" w:rsidRPr="005B7DE4" w:rsidRDefault="00A05512" w:rsidP="00A05512">
            <w:pPr>
              <w:jc w:val="center"/>
            </w:pPr>
            <w:r w:rsidRPr="00630C09">
              <w:t>30 367,13 ₽</w:t>
            </w:r>
          </w:p>
        </w:tc>
      </w:tr>
      <w:tr w:rsidR="00A05512" w:rsidRPr="00512048" w14:paraId="5DD9C756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60860C1" w14:textId="05D1F6D8" w:rsidR="00A05512" w:rsidRPr="005B7DE4" w:rsidRDefault="00A05512" w:rsidP="00A05512">
            <w:pPr>
              <w:jc w:val="center"/>
            </w:pPr>
            <w:r w:rsidRPr="00630C09">
              <w:t>03.04.23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A74AE6B" w14:textId="62F7605C" w:rsidR="00A05512" w:rsidRPr="005B7DE4" w:rsidRDefault="00A05512" w:rsidP="00A05512">
            <w:pPr>
              <w:jc w:val="center"/>
            </w:pPr>
            <w:r w:rsidRPr="00630C09">
              <w:t>10.04.23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95424B2" w14:textId="4738837C" w:rsidR="00A05512" w:rsidRPr="005B7DE4" w:rsidRDefault="00A05512" w:rsidP="00A05512">
            <w:pPr>
              <w:jc w:val="center"/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2C10BB19" w14:textId="5E19129F" w:rsidR="00A05512" w:rsidRPr="005B7DE4" w:rsidRDefault="00A05512" w:rsidP="00A05512">
            <w:pPr>
              <w:jc w:val="center"/>
            </w:pPr>
            <w:r w:rsidRPr="00630C09">
              <w:t>261 990,91 ₽</w:t>
            </w:r>
          </w:p>
        </w:tc>
        <w:tc>
          <w:tcPr>
            <w:tcW w:w="1960" w:type="dxa"/>
            <w:shd w:val="clear" w:color="auto" w:fill="auto"/>
            <w:noWrap/>
          </w:tcPr>
          <w:p w14:paraId="18E6806E" w14:textId="02EC5128" w:rsidR="00A05512" w:rsidRPr="005B7DE4" w:rsidRDefault="00A05512" w:rsidP="00A05512">
            <w:pPr>
              <w:jc w:val="center"/>
            </w:pPr>
            <w:r w:rsidRPr="00630C09">
              <w:t>26 199,09 ₽</w:t>
            </w:r>
          </w:p>
        </w:tc>
      </w:tr>
      <w:tr w:rsidR="00A05512" w:rsidRPr="00512048" w14:paraId="78AB9B74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6C1241C" w14:textId="3EF21484" w:rsidR="00A05512" w:rsidRPr="005B7DE4" w:rsidRDefault="00A05512" w:rsidP="00A05512">
            <w:pPr>
              <w:jc w:val="center"/>
            </w:pPr>
            <w:r w:rsidRPr="00630C09">
              <w:t>10.04.23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A92EEEF" w14:textId="6809F381" w:rsidR="00A05512" w:rsidRPr="005B7DE4" w:rsidRDefault="00A05512" w:rsidP="00A05512">
            <w:pPr>
              <w:jc w:val="center"/>
            </w:pPr>
            <w:r w:rsidRPr="00630C09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1E51979" w14:textId="60CF8DC1" w:rsidR="00A05512" w:rsidRPr="005B7DE4" w:rsidRDefault="00A05512" w:rsidP="00A05512">
            <w:pPr>
              <w:jc w:val="center"/>
            </w:pPr>
            <w:r w:rsidRPr="00630C09">
              <w:t>41 680,38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3D0EF7D8" w14:textId="157E028D" w:rsidR="00A05512" w:rsidRPr="005B7DE4" w:rsidRDefault="00A05512" w:rsidP="00A05512">
            <w:pPr>
              <w:jc w:val="center"/>
            </w:pPr>
            <w:r w:rsidRPr="00630C09">
              <w:t>220 310,53 ₽</w:t>
            </w:r>
          </w:p>
        </w:tc>
        <w:tc>
          <w:tcPr>
            <w:tcW w:w="1960" w:type="dxa"/>
            <w:shd w:val="clear" w:color="auto" w:fill="auto"/>
            <w:noWrap/>
          </w:tcPr>
          <w:p w14:paraId="0246FEDA" w14:textId="1E34A21B" w:rsidR="00A05512" w:rsidRPr="005B7DE4" w:rsidRDefault="00A05512" w:rsidP="00A05512">
            <w:pPr>
              <w:jc w:val="center"/>
            </w:pPr>
            <w:r w:rsidRPr="00630C09">
              <w:t>22 031,05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41D23351" w14:textId="77777777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№2</w:t>
      </w:r>
    </w:p>
    <w:p w14:paraId="380780BE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Специализированная техника – передвижная лаборатория 3034N6 на шасси ГАЗ3308, 2010г.в. VIN XUJ3034N6A0000031, номер шасси (рамы): 330810В09996895, номер кузова (кабины): 330700b0182157, цвет кузова (кабины): серый, гос.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рег. номер В877КХ14</w:t>
      </w:r>
      <w:r>
        <w:rPr>
          <w:rFonts w:eastAsia="Times New Roman"/>
        </w:rPr>
        <w:t>.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46E019D" w14:textId="77777777" w:rsidR="00A05512" w:rsidRDefault="000F3115" w:rsidP="00A05512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A05512">
        <w:rPr>
          <w:b/>
          <w:bCs/>
        </w:rPr>
        <w:t xml:space="preserve">222 972 </w:t>
      </w:r>
      <w:r w:rsidR="00A05512" w:rsidRPr="00BB6EE7">
        <w:rPr>
          <w:color w:val="000000"/>
        </w:rPr>
        <w:t>(</w:t>
      </w:r>
      <w:r w:rsidR="00A05512">
        <w:rPr>
          <w:color w:val="000000"/>
        </w:rPr>
        <w:t>Двести двадцать две тысячи девятьсот семьдесят два</w:t>
      </w:r>
      <w:r w:rsidR="00A05512" w:rsidRPr="00BB6EE7">
        <w:rPr>
          <w:color w:val="000000"/>
        </w:rPr>
        <w:t xml:space="preserve">) </w:t>
      </w:r>
      <w:r w:rsidR="00A05512" w:rsidRPr="00BB6EE7">
        <w:rPr>
          <w:b/>
          <w:bCs/>
        </w:rPr>
        <w:t xml:space="preserve">руб. </w:t>
      </w:r>
      <w:r w:rsidR="00A05512">
        <w:rPr>
          <w:b/>
          <w:bCs/>
        </w:rPr>
        <w:t>94</w:t>
      </w:r>
      <w:r w:rsidR="00A05512" w:rsidRPr="00BB6EE7">
        <w:rPr>
          <w:b/>
          <w:bCs/>
        </w:rPr>
        <w:t xml:space="preserve"> коп., </w:t>
      </w:r>
      <w:r w:rsidR="00A05512" w:rsidRPr="00BB6EE7">
        <w:rPr>
          <w:bCs/>
        </w:rPr>
        <w:t>НДС</w:t>
      </w:r>
      <w:r w:rsidR="00A05512" w:rsidRPr="00BB6EE7">
        <w:rPr>
          <w:b/>
          <w:bCs/>
        </w:rPr>
        <w:t xml:space="preserve"> </w:t>
      </w:r>
      <w:r w:rsidR="00A05512" w:rsidRPr="00BB6EE7">
        <w:t>не предусмотрен</w:t>
      </w:r>
    </w:p>
    <w:p w14:paraId="0D7BD6E1" w14:textId="536C83B5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A05512">
        <w:rPr>
          <w:b/>
          <w:bCs/>
        </w:rPr>
        <w:t>82 499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A05512">
        <w:rPr>
          <w:color w:val="000000"/>
        </w:rPr>
        <w:t>Восемьдесят две</w:t>
      </w:r>
      <w:r w:rsidR="00094298">
        <w:rPr>
          <w:color w:val="000000"/>
        </w:rPr>
        <w:t xml:space="preserve"> тысячи </w:t>
      </w:r>
      <w:r w:rsidR="00A05512">
        <w:rPr>
          <w:color w:val="000000"/>
        </w:rPr>
        <w:t>четыреста девяносто девять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A05512">
        <w:rPr>
          <w:b/>
          <w:bCs/>
        </w:rPr>
        <w:t>95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514CF97B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15 608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A05512">
        <w:rPr>
          <w:lang w:eastAsia="en-US"/>
        </w:rPr>
        <w:t xml:space="preserve">Пятнадцать </w:t>
      </w:r>
      <w:r>
        <w:rPr>
          <w:lang w:eastAsia="en-US"/>
        </w:rPr>
        <w:t>тысяч</w:t>
      </w:r>
      <w:r w:rsidR="008D1970">
        <w:rPr>
          <w:lang w:eastAsia="en-US"/>
        </w:rPr>
        <w:t xml:space="preserve"> </w:t>
      </w:r>
      <w:r w:rsidR="00A05512">
        <w:rPr>
          <w:lang w:eastAsia="en-US"/>
        </w:rPr>
        <w:t>шестьсот восемь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A05512">
        <w:rPr>
          <w:b/>
          <w:bCs/>
          <w:lang w:eastAsia="en-US"/>
        </w:rPr>
        <w:t>11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66086823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3CF197F7" w14:textId="4624714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A05512">
        <w:rPr>
          <w:b/>
          <w:bCs/>
          <w:lang w:eastAsia="en-US"/>
        </w:rPr>
        <w:t>10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A05512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184576F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30.01.23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735757CC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13.02.23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64B7CFC5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01F53573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222 972,94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03F2757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22 297,29 ₽</w:t>
            </w:r>
          </w:p>
        </w:tc>
      </w:tr>
      <w:tr w:rsidR="00A05512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5EDE3C93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13.02.23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7AD66851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20.02.23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01F1C42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13448FF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207 364,83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2E64621B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20 736,48 ₽</w:t>
            </w:r>
          </w:p>
        </w:tc>
      </w:tr>
      <w:tr w:rsidR="00A05512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199A132B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20.02.23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524BCCAE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27.02.23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87FB261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3EDE54F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191 756,72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7492676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19 175,67 ₽</w:t>
            </w:r>
          </w:p>
        </w:tc>
      </w:tr>
      <w:tr w:rsidR="00A05512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057A2AD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27.02.23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1C040E8A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06.03.23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5D292B1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609A7761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176 148,61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329A82A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75CCD">
              <w:t>17 614,86 ₽</w:t>
            </w:r>
          </w:p>
        </w:tc>
      </w:tr>
      <w:tr w:rsidR="00A05512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466321D3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75CCD">
              <w:t>06.03.23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2790E5B4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75CCD">
              <w:t>13.03.23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4538AE2D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5EB5CDBA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75CCD">
              <w:t>160 540,50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0F885462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75CCD">
              <w:t>16 054,05 ₽</w:t>
            </w:r>
          </w:p>
        </w:tc>
      </w:tr>
      <w:tr w:rsidR="00A05512" w:rsidRPr="00512048" w14:paraId="3464D67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42380C8" w14:textId="7C19FC5B" w:rsidR="00A05512" w:rsidRPr="0035468F" w:rsidRDefault="00A05512" w:rsidP="00A05512">
            <w:pPr>
              <w:jc w:val="center"/>
            </w:pPr>
            <w:r w:rsidRPr="00775CCD">
              <w:t>13.03.23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1104BC2" w14:textId="0BF31736" w:rsidR="00A05512" w:rsidRPr="0035468F" w:rsidRDefault="00A05512" w:rsidP="00A05512">
            <w:pPr>
              <w:jc w:val="center"/>
            </w:pPr>
            <w:r w:rsidRPr="00775CCD">
              <w:t>20.03.23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936EF72" w14:textId="07CE38AE" w:rsidR="00A05512" w:rsidRPr="0035468F" w:rsidRDefault="00A05512" w:rsidP="00A05512">
            <w:pPr>
              <w:jc w:val="center"/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</w:tcPr>
          <w:p w14:paraId="7B8CDB6D" w14:textId="0D611852" w:rsidR="00A05512" w:rsidRPr="0035468F" w:rsidRDefault="00A05512" w:rsidP="00A05512">
            <w:pPr>
              <w:jc w:val="center"/>
            </w:pPr>
            <w:r w:rsidRPr="00775CCD">
              <w:t>144 932,39 ₽</w:t>
            </w:r>
          </w:p>
        </w:tc>
        <w:tc>
          <w:tcPr>
            <w:tcW w:w="1960" w:type="dxa"/>
            <w:shd w:val="clear" w:color="auto" w:fill="auto"/>
            <w:noWrap/>
          </w:tcPr>
          <w:p w14:paraId="65CAE94B" w14:textId="60EEC29A" w:rsidR="00A05512" w:rsidRPr="0035468F" w:rsidRDefault="00A05512" w:rsidP="00A05512">
            <w:pPr>
              <w:jc w:val="center"/>
            </w:pPr>
            <w:r w:rsidRPr="00775CCD">
              <w:t>14 493,24 ₽</w:t>
            </w:r>
          </w:p>
        </w:tc>
      </w:tr>
      <w:tr w:rsidR="00A05512" w:rsidRPr="00512048" w14:paraId="1E717CC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B843C25" w14:textId="42AC6C5B" w:rsidR="00A05512" w:rsidRPr="0035468F" w:rsidRDefault="00A05512" w:rsidP="00A05512">
            <w:pPr>
              <w:jc w:val="center"/>
            </w:pPr>
            <w:r w:rsidRPr="00775CCD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B0411A9" w14:textId="6BC5B3CD" w:rsidR="00A05512" w:rsidRPr="0035468F" w:rsidRDefault="00A05512" w:rsidP="00A05512">
            <w:pPr>
              <w:jc w:val="center"/>
            </w:pPr>
            <w:r w:rsidRPr="00775CCD">
              <w:t>27.03.23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6265F68" w14:textId="1A8FAA06" w:rsidR="00A05512" w:rsidRPr="0035468F" w:rsidRDefault="00A05512" w:rsidP="00A05512">
            <w:pPr>
              <w:jc w:val="center"/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</w:tcPr>
          <w:p w14:paraId="2926D88C" w14:textId="147A670C" w:rsidR="00A05512" w:rsidRPr="0035468F" w:rsidRDefault="00A05512" w:rsidP="00A05512">
            <w:pPr>
              <w:jc w:val="center"/>
            </w:pPr>
            <w:r w:rsidRPr="00775CCD">
              <w:t>129 324,28 ₽</w:t>
            </w:r>
          </w:p>
        </w:tc>
        <w:tc>
          <w:tcPr>
            <w:tcW w:w="1960" w:type="dxa"/>
            <w:shd w:val="clear" w:color="auto" w:fill="auto"/>
            <w:noWrap/>
          </w:tcPr>
          <w:p w14:paraId="524E3C70" w14:textId="36CFFA0C" w:rsidR="00A05512" w:rsidRPr="0035468F" w:rsidRDefault="00A05512" w:rsidP="00A05512">
            <w:pPr>
              <w:jc w:val="center"/>
            </w:pPr>
            <w:r w:rsidRPr="00775CCD">
              <w:t>12 932,43 ₽</w:t>
            </w:r>
          </w:p>
        </w:tc>
      </w:tr>
      <w:tr w:rsidR="00A05512" w:rsidRPr="00512048" w14:paraId="54F866F8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2CC2A26" w14:textId="63B86B29" w:rsidR="00A05512" w:rsidRPr="0035468F" w:rsidRDefault="00A05512" w:rsidP="00A05512">
            <w:pPr>
              <w:jc w:val="center"/>
            </w:pPr>
            <w:r w:rsidRPr="00775CCD">
              <w:t>27.03.23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D799718" w14:textId="34F3E4B4" w:rsidR="00A05512" w:rsidRPr="0035468F" w:rsidRDefault="00A05512" w:rsidP="00A05512">
            <w:pPr>
              <w:jc w:val="center"/>
            </w:pPr>
            <w:r w:rsidRPr="00775CCD">
              <w:t>03.04.23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CA662C3" w14:textId="0B999AF2" w:rsidR="00A05512" w:rsidRPr="0035468F" w:rsidRDefault="00A05512" w:rsidP="00A05512">
            <w:pPr>
              <w:jc w:val="center"/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</w:tcPr>
          <w:p w14:paraId="4627CB1A" w14:textId="1ED9E951" w:rsidR="00A05512" w:rsidRPr="0035468F" w:rsidRDefault="00A05512" w:rsidP="00A05512">
            <w:pPr>
              <w:jc w:val="center"/>
            </w:pPr>
            <w:r w:rsidRPr="00775CCD">
              <w:t>113 716,17 ₽</w:t>
            </w:r>
          </w:p>
        </w:tc>
        <w:tc>
          <w:tcPr>
            <w:tcW w:w="1960" w:type="dxa"/>
            <w:shd w:val="clear" w:color="auto" w:fill="auto"/>
            <w:noWrap/>
          </w:tcPr>
          <w:p w14:paraId="7FA76C73" w14:textId="28D89322" w:rsidR="00A05512" w:rsidRPr="0035468F" w:rsidRDefault="00A05512" w:rsidP="00A05512">
            <w:pPr>
              <w:jc w:val="center"/>
            </w:pPr>
            <w:r w:rsidRPr="00775CCD">
              <w:t>11 371,62 ₽</w:t>
            </w:r>
          </w:p>
        </w:tc>
      </w:tr>
      <w:tr w:rsidR="00A05512" w:rsidRPr="00512048" w14:paraId="0F934CB3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8932736" w14:textId="17913680" w:rsidR="00A05512" w:rsidRPr="0035468F" w:rsidRDefault="00A05512" w:rsidP="00A05512">
            <w:pPr>
              <w:jc w:val="center"/>
            </w:pPr>
            <w:r w:rsidRPr="00775CCD">
              <w:t>03.04.23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0542AC5" w14:textId="38E49A5A" w:rsidR="00A05512" w:rsidRPr="0035468F" w:rsidRDefault="00A05512" w:rsidP="00A05512">
            <w:pPr>
              <w:jc w:val="center"/>
            </w:pPr>
            <w:r w:rsidRPr="00775CCD">
              <w:t>10.04.23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7F98D79" w14:textId="35023DF8" w:rsidR="00A05512" w:rsidRPr="0035468F" w:rsidRDefault="00A05512" w:rsidP="00A05512">
            <w:pPr>
              <w:jc w:val="center"/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</w:tcPr>
          <w:p w14:paraId="1BB546DB" w14:textId="321033AD" w:rsidR="00A05512" w:rsidRPr="0035468F" w:rsidRDefault="00A05512" w:rsidP="00A05512">
            <w:pPr>
              <w:jc w:val="center"/>
            </w:pPr>
            <w:r w:rsidRPr="00775CCD">
              <w:t>98 108,06 ₽</w:t>
            </w:r>
          </w:p>
        </w:tc>
        <w:tc>
          <w:tcPr>
            <w:tcW w:w="1960" w:type="dxa"/>
            <w:shd w:val="clear" w:color="auto" w:fill="auto"/>
            <w:noWrap/>
          </w:tcPr>
          <w:p w14:paraId="146C089E" w14:textId="329B52DC" w:rsidR="00A05512" w:rsidRPr="0035468F" w:rsidRDefault="00A05512" w:rsidP="00A05512">
            <w:pPr>
              <w:jc w:val="center"/>
            </w:pPr>
            <w:r w:rsidRPr="00775CCD">
              <w:t>9 810,81 ₽</w:t>
            </w:r>
          </w:p>
        </w:tc>
      </w:tr>
      <w:tr w:rsidR="00A05512" w:rsidRPr="00512048" w14:paraId="3DF32DD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0F22474" w14:textId="0BC681B0" w:rsidR="00A05512" w:rsidRPr="0035468F" w:rsidRDefault="00A05512" w:rsidP="00A05512">
            <w:pPr>
              <w:jc w:val="center"/>
            </w:pPr>
            <w:r w:rsidRPr="00775CCD">
              <w:t>10.04.23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46D3D2D" w14:textId="596A0684" w:rsidR="00A05512" w:rsidRPr="0035468F" w:rsidRDefault="00A05512" w:rsidP="00A05512">
            <w:pPr>
              <w:jc w:val="center"/>
            </w:pPr>
            <w:r w:rsidRPr="00775CCD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DD0A250" w14:textId="5388DE07" w:rsidR="00A05512" w:rsidRPr="0035468F" w:rsidRDefault="00A05512" w:rsidP="00A05512">
            <w:pPr>
              <w:jc w:val="center"/>
            </w:pPr>
            <w:r w:rsidRPr="00775CCD">
              <w:t>15 608,11 ₽</w:t>
            </w:r>
          </w:p>
        </w:tc>
        <w:tc>
          <w:tcPr>
            <w:tcW w:w="2180" w:type="dxa"/>
            <w:shd w:val="clear" w:color="auto" w:fill="auto"/>
            <w:noWrap/>
          </w:tcPr>
          <w:p w14:paraId="77EFD563" w14:textId="44BA97D9" w:rsidR="00A05512" w:rsidRPr="0035468F" w:rsidRDefault="00A05512" w:rsidP="00A05512">
            <w:pPr>
              <w:jc w:val="center"/>
            </w:pPr>
            <w:r w:rsidRPr="00775CCD">
              <w:t>82 499,95 ₽</w:t>
            </w:r>
          </w:p>
        </w:tc>
        <w:tc>
          <w:tcPr>
            <w:tcW w:w="1960" w:type="dxa"/>
            <w:shd w:val="clear" w:color="auto" w:fill="auto"/>
            <w:noWrap/>
          </w:tcPr>
          <w:p w14:paraId="46DA40C2" w14:textId="4560297D" w:rsidR="00A05512" w:rsidRPr="0035468F" w:rsidRDefault="00A05512" w:rsidP="00A05512">
            <w:pPr>
              <w:jc w:val="center"/>
            </w:pPr>
            <w:r w:rsidRPr="00775CCD">
              <w:t>8 250,00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77777777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lastRenderedPageBreak/>
        <w:t>Лот №3</w:t>
      </w:r>
    </w:p>
    <w:p w14:paraId="70E3BF89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Автомобиль – УАЗ 390944, 2008 г.в. VIN ХТТ39094490461578, номер шасси (рамы): 33036080482870 номер кузова (кабины): 39094080113828, цвет кузова (кабины): серый, гос.рег. номер В875КХ14</w:t>
      </w:r>
      <w:r>
        <w:rPr>
          <w:rFonts w:eastAsia="Times New Roman"/>
        </w:rPr>
        <w:t>.</w:t>
      </w:r>
    </w:p>
    <w:p w14:paraId="6C37D670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03CF7B3" w14:textId="2860F56D" w:rsidR="00A05512" w:rsidRDefault="000F3115" w:rsidP="000C62B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A05512">
        <w:rPr>
          <w:b/>
          <w:bCs/>
        </w:rPr>
        <w:t xml:space="preserve">80 104 </w:t>
      </w:r>
      <w:r w:rsidR="00A05512" w:rsidRPr="00BB6EE7">
        <w:rPr>
          <w:color w:val="000000"/>
        </w:rPr>
        <w:t>(</w:t>
      </w:r>
      <w:r w:rsidR="00A05512">
        <w:rPr>
          <w:color w:val="000000"/>
        </w:rPr>
        <w:t>Восемьдесят тысяч сто четыре</w:t>
      </w:r>
      <w:r w:rsidR="00A05512" w:rsidRPr="00BB6EE7">
        <w:rPr>
          <w:color w:val="000000"/>
        </w:rPr>
        <w:t xml:space="preserve">) </w:t>
      </w:r>
      <w:r w:rsidR="00A05512" w:rsidRPr="00BB6EE7">
        <w:rPr>
          <w:b/>
          <w:bCs/>
        </w:rPr>
        <w:t xml:space="preserve">руб. </w:t>
      </w:r>
      <w:r w:rsidR="00A05512">
        <w:rPr>
          <w:b/>
          <w:bCs/>
        </w:rPr>
        <w:t>25</w:t>
      </w:r>
      <w:r w:rsidR="00A05512" w:rsidRPr="00BB6EE7">
        <w:rPr>
          <w:b/>
          <w:bCs/>
        </w:rPr>
        <w:t xml:space="preserve"> коп., </w:t>
      </w:r>
      <w:r w:rsidR="00A05512" w:rsidRPr="00BB6EE7">
        <w:rPr>
          <w:bCs/>
        </w:rPr>
        <w:t>НДС</w:t>
      </w:r>
      <w:r w:rsidR="00A05512" w:rsidRPr="00BB6EE7">
        <w:rPr>
          <w:b/>
          <w:bCs/>
        </w:rPr>
        <w:t xml:space="preserve"> </w:t>
      </w:r>
      <w:r w:rsidR="00A05512" w:rsidRPr="00BB6EE7">
        <w:t>не предусмотрен</w:t>
      </w:r>
    </w:p>
    <w:p w14:paraId="3B8F73F3" w14:textId="746BF50E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A05512">
        <w:rPr>
          <w:b/>
          <w:bCs/>
        </w:rPr>
        <w:t>29 638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A05512">
        <w:rPr>
          <w:color w:val="000000"/>
        </w:rPr>
        <w:t>Двадцать девять т</w:t>
      </w:r>
      <w:r w:rsidR="00094298">
        <w:rPr>
          <w:color w:val="000000"/>
        </w:rPr>
        <w:t xml:space="preserve">ысяч </w:t>
      </w:r>
      <w:r w:rsidR="00A05512">
        <w:rPr>
          <w:color w:val="000000"/>
        </w:rPr>
        <w:t>шестьсот тридцать восемь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A05512">
        <w:rPr>
          <w:b/>
          <w:bCs/>
        </w:rPr>
        <w:t>5</w:t>
      </w:r>
      <w:r w:rsidR="00094298">
        <w:rPr>
          <w:b/>
          <w:bCs/>
        </w:rPr>
        <w:t>5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5AE2307" w14:textId="7B8831F2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5 607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A05512">
        <w:rPr>
          <w:lang w:eastAsia="en-US"/>
        </w:rPr>
        <w:t>Пять тысяч шестьсот семь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F3115">
        <w:rPr>
          <w:b/>
          <w:bCs/>
          <w:lang w:eastAsia="en-US"/>
        </w:rPr>
        <w:t xml:space="preserve">руб. </w:t>
      </w:r>
      <w:r w:rsidR="00A05512">
        <w:rPr>
          <w:b/>
          <w:bCs/>
          <w:lang w:eastAsia="en-US"/>
        </w:rPr>
        <w:t>30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F6146DA" w14:textId="1AD6C29A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31E80EFC" w14:textId="5DA968FF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A05512">
        <w:rPr>
          <w:b/>
          <w:bCs/>
          <w:lang w:eastAsia="en-US"/>
        </w:rPr>
        <w:t>10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A05512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47CAAE7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30.01.23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79DE558E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13.02.23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4AF3B0B8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09DEA5D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80 104,25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0330731A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8 010,43 ₽</w:t>
            </w:r>
          </w:p>
        </w:tc>
      </w:tr>
      <w:tr w:rsidR="00A05512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7BDAD9D5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13.02.23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5E6859FA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20.02.23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0696A30F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28498DB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74 496,95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0A43D9B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7 449,70 ₽</w:t>
            </w:r>
          </w:p>
        </w:tc>
      </w:tr>
      <w:tr w:rsidR="00A05512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772D36F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20.02.23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2114FA3C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27.02.23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265D0533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7E96AD6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68 889,65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452CB94E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6 888,97 ₽</w:t>
            </w:r>
          </w:p>
        </w:tc>
      </w:tr>
      <w:tr w:rsidR="00A05512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728AFA4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27.02.23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67F29432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06.03.23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1CB8C4CC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1A82C2C6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63 282,35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5FC94B0D" w:rsidR="00A05512" w:rsidRPr="00094298" w:rsidRDefault="00A05512" w:rsidP="00A05512">
            <w:pPr>
              <w:jc w:val="center"/>
              <w:rPr>
                <w:rFonts w:eastAsia="Times New Roman"/>
                <w:color w:val="FF0000"/>
              </w:rPr>
            </w:pPr>
            <w:r w:rsidRPr="00740CE7">
              <w:t>6 328,24 ₽</w:t>
            </w:r>
          </w:p>
        </w:tc>
      </w:tr>
      <w:tr w:rsidR="00A05512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67F06816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40CE7">
              <w:t>06.03.23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0953708D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40CE7">
              <w:t>13.03.23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772B238F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19AF5A24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40CE7">
              <w:t>57 675,05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6969B878" w:rsidR="00A05512" w:rsidRPr="00094298" w:rsidRDefault="00A05512" w:rsidP="00A05512">
            <w:pPr>
              <w:jc w:val="center"/>
              <w:rPr>
                <w:color w:val="FF0000"/>
              </w:rPr>
            </w:pPr>
            <w:r w:rsidRPr="00740CE7">
              <w:t>5 767,51 ₽</w:t>
            </w:r>
          </w:p>
        </w:tc>
      </w:tr>
      <w:tr w:rsidR="00A05512" w:rsidRPr="00512048" w14:paraId="0C829EE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5057F4" w14:textId="17D6B108" w:rsidR="00A05512" w:rsidRPr="001F3198" w:rsidRDefault="00A05512" w:rsidP="00A05512">
            <w:pPr>
              <w:jc w:val="center"/>
            </w:pPr>
            <w:r w:rsidRPr="00740CE7">
              <w:t>13.03.23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C4B00FB" w14:textId="225246CA" w:rsidR="00A05512" w:rsidRPr="001F3198" w:rsidRDefault="00A05512" w:rsidP="00A05512">
            <w:pPr>
              <w:jc w:val="center"/>
            </w:pPr>
            <w:r w:rsidRPr="00740CE7">
              <w:t>20.03.23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471991D" w14:textId="497286C7" w:rsidR="00A05512" w:rsidRPr="001F3198" w:rsidRDefault="00A05512" w:rsidP="00A05512">
            <w:pPr>
              <w:jc w:val="center"/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</w:tcPr>
          <w:p w14:paraId="750BD828" w14:textId="49A96080" w:rsidR="00A05512" w:rsidRPr="001F3198" w:rsidRDefault="00A05512" w:rsidP="00A05512">
            <w:pPr>
              <w:jc w:val="center"/>
            </w:pPr>
            <w:r w:rsidRPr="00740CE7">
              <w:t>52 067,75 ₽</w:t>
            </w:r>
          </w:p>
        </w:tc>
        <w:tc>
          <w:tcPr>
            <w:tcW w:w="1960" w:type="dxa"/>
            <w:shd w:val="clear" w:color="auto" w:fill="auto"/>
            <w:noWrap/>
          </w:tcPr>
          <w:p w14:paraId="62706293" w14:textId="01E7F109" w:rsidR="00A05512" w:rsidRPr="001F3198" w:rsidRDefault="00A05512" w:rsidP="00A05512">
            <w:pPr>
              <w:jc w:val="center"/>
            </w:pPr>
            <w:r w:rsidRPr="00740CE7">
              <w:t>5 206,78 ₽</w:t>
            </w:r>
          </w:p>
        </w:tc>
      </w:tr>
      <w:tr w:rsidR="00A05512" w:rsidRPr="00512048" w14:paraId="327EBAD3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A170DA4" w14:textId="3A169447" w:rsidR="00A05512" w:rsidRPr="001F3198" w:rsidRDefault="00A05512" w:rsidP="00A05512">
            <w:pPr>
              <w:jc w:val="center"/>
            </w:pPr>
            <w:r w:rsidRPr="00740CE7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172FA83" w14:textId="0F432F81" w:rsidR="00A05512" w:rsidRPr="001F3198" w:rsidRDefault="00A05512" w:rsidP="00A05512">
            <w:pPr>
              <w:jc w:val="center"/>
            </w:pPr>
            <w:r w:rsidRPr="00740CE7">
              <w:t>27.03.23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3013454" w14:textId="1F822BD3" w:rsidR="00A05512" w:rsidRPr="001F3198" w:rsidRDefault="00A05512" w:rsidP="00A05512">
            <w:pPr>
              <w:jc w:val="center"/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</w:tcPr>
          <w:p w14:paraId="004151F6" w14:textId="5FD80DD3" w:rsidR="00A05512" w:rsidRPr="001F3198" w:rsidRDefault="00A05512" w:rsidP="00A05512">
            <w:pPr>
              <w:jc w:val="center"/>
            </w:pPr>
            <w:r w:rsidRPr="00740CE7">
              <w:t>46 460,45 ₽</w:t>
            </w:r>
          </w:p>
        </w:tc>
        <w:tc>
          <w:tcPr>
            <w:tcW w:w="1960" w:type="dxa"/>
            <w:shd w:val="clear" w:color="auto" w:fill="auto"/>
            <w:noWrap/>
          </w:tcPr>
          <w:p w14:paraId="64F1FCDE" w14:textId="7E973F20" w:rsidR="00A05512" w:rsidRPr="001F3198" w:rsidRDefault="00A05512" w:rsidP="00A05512">
            <w:pPr>
              <w:jc w:val="center"/>
            </w:pPr>
            <w:r w:rsidRPr="00740CE7">
              <w:t>4 646,05 ₽</w:t>
            </w:r>
          </w:p>
        </w:tc>
      </w:tr>
      <w:tr w:rsidR="00A05512" w:rsidRPr="00512048" w14:paraId="50060E2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2D20146" w14:textId="0B5DA8E9" w:rsidR="00A05512" w:rsidRPr="001F3198" w:rsidRDefault="00A05512" w:rsidP="00A05512">
            <w:pPr>
              <w:jc w:val="center"/>
            </w:pPr>
            <w:r w:rsidRPr="00740CE7">
              <w:t>27.03.23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D87C55B" w14:textId="2325B6E8" w:rsidR="00A05512" w:rsidRPr="001F3198" w:rsidRDefault="00A05512" w:rsidP="00A05512">
            <w:pPr>
              <w:jc w:val="center"/>
            </w:pPr>
            <w:r w:rsidRPr="00740CE7">
              <w:t>03.04.23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CAAEF41" w14:textId="78E6A7F6" w:rsidR="00A05512" w:rsidRPr="001F3198" w:rsidRDefault="00A05512" w:rsidP="00A05512">
            <w:pPr>
              <w:jc w:val="center"/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</w:tcPr>
          <w:p w14:paraId="34A9571F" w14:textId="43C685B9" w:rsidR="00A05512" w:rsidRPr="001F3198" w:rsidRDefault="00A05512" w:rsidP="00A05512">
            <w:pPr>
              <w:jc w:val="center"/>
            </w:pPr>
            <w:r w:rsidRPr="00740CE7">
              <w:t>40 853,15 ₽</w:t>
            </w:r>
          </w:p>
        </w:tc>
        <w:tc>
          <w:tcPr>
            <w:tcW w:w="1960" w:type="dxa"/>
            <w:shd w:val="clear" w:color="auto" w:fill="auto"/>
            <w:noWrap/>
          </w:tcPr>
          <w:p w14:paraId="5F80172D" w14:textId="3204DFB4" w:rsidR="00A05512" w:rsidRPr="001F3198" w:rsidRDefault="00A05512" w:rsidP="00A05512">
            <w:pPr>
              <w:jc w:val="center"/>
            </w:pPr>
            <w:r w:rsidRPr="00740CE7">
              <w:t>4 085,32 ₽</w:t>
            </w:r>
          </w:p>
        </w:tc>
      </w:tr>
      <w:tr w:rsidR="00A05512" w:rsidRPr="00512048" w14:paraId="028F77D7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35A1B8E" w14:textId="0006B989" w:rsidR="00A05512" w:rsidRPr="001F3198" w:rsidRDefault="00A05512" w:rsidP="00A05512">
            <w:pPr>
              <w:jc w:val="center"/>
            </w:pPr>
            <w:r w:rsidRPr="00740CE7">
              <w:t>03.04.23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2DFD634" w14:textId="1D0878A4" w:rsidR="00A05512" w:rsidRPr="001F3198" w:rsidRDefault="00A05512" w:rsidP="00A05512">
            <w:pPr>
              <w:jc w:val="center"/>
            </w:pPr>
            <w:r w:rsidRPr="00740CE7">
              <w:t>10.04.23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0294488" w14:textId="6908E413" w:rsidR="00A05512" w:rsidRPr="001F3198" w:rsidRDefault="00A05512" w:rsidP="00A05512">
            <w:pPr>
              <w:jc w:val="center"/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</w:tcPr>
          <w:p w14:paraId="2A3705BA" w14:textId="152292BC" w:rsidR="00A05512" w:rsidRPr="001F3198" w:rsidRDefault="00A05512" w:rsidP="00A05512">
            <w:pPr>
              <w:jc w:val="center"/>
            </w:pPr>
            <w:r w:rsidRPr="00740CE7">
              <w:t>35 245,85 ₽</w:t>
            </w:r>
          </w:p>
        </w:tc>
        <w:tc>
          <w:tcPr>
            <w:tcW w:w="1960" w:type="dxa"/>
            <w:shd w:val="clear" w:color="auto" w:fill="auto"/>
            <w:noWrap/>
          </w:tcPr>
          <w:p w14:paraId="1BE385C4" w14:textId="6A63E400" w:rsidR="00A05512" w:rsidRPr="001F3198" w:rsidRDefault="00A05512" w:rsidP="00A05512">
            <w:pPr>
              <w:jc w:val="center"/>
            </w:pPr>
            <w:r w:rsidRPr="00740CE7">
              <w:t>3 524,59 ₽</w:t>
            </w:r>
          </w:p>
        </w:tc>
      </w:tr>
      <w:tr w:rsidR="00A05512" w:rsidRPr="00512048" w14:paraId="27893C30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F51918" w14:textId="152ECC90" w:rsidR="00A05512" w:rsidRPr="001F3198" w:rsidRDefault="00A05512" w:rsidP="00A05512">
            <w:pPr>
              <w:jc w:val="center"/>
            </w:pPr>
            <w:r w:rsidRPr="00740CE7">
              <w:t>10.04.23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9D08B15" w14:textId="3F6A6DC1" w:rsidR="00A05512" w:rsidRPr="001F3198" w:rsidRDefault="00A05512" w:rsidP="00A05512">
            <w:pPr>
              <w:jc w:val="center"/>
            </w:pPr>
            <w:r w:rsidRPr="00740CE7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0747B8C" w14:textId="71015CDA" w:rsidR="00A05512" w:rsidRPr="001F3198" w:rsidRDefault="00A05512" w:rsidP="00A05512">
            <w:pPr>
              <w:jc w:val="center"/>
            </w:pPr>
            <w:r w:rsidRPr="00740CE7">
              <w:t>5 607,30 ₽</w:t>
            </w:r>
          </w:p>
        </w:tc>
        <w:tc>
          <w:tcPr>
            <w:tcW w:w="2180" w:type="dxa"/>
            <w:shd w:val="clear" w:color="auto" w:fill="auto"/>
            <w:noWrap/>
          </w:tcPr>
          <w:p w14:paraId="7FB4784E" w14:textId="5C540BEF" w:rsidR="00A05512" w:rsidRPr="001F3198" w:rsidRDefault="00A05512" w:rsidP="00A05512">
            <w:pPr>
              <w:jc w:val="center"/>
            </w:pPr>
            <w:r w:rsidRPr="00740CE7">
              <w:t>29 638,55 ₽</w:t>
            </w:r>
          </w:p>
        </w:tc>
        <w:tc>
          <w:tcPr>
            <w:tcW w:w="1960" w:type="dxa"/>
            <w:shd w:val="clear" w:color="auto" w:fill="auto"/>
            <w:noWrap/>
          </w:tcPr>
          <w:p w14:paraId="49784F5B" w14:textId="1F5AA9AA" w:rsidR="00A05512" w:rsidRPr="001F3198" w:rsidRDefault="00A05512" w:rsidP="00A05512">
            <w:pPr>
              <w:jc w:val="center"/>
            </w:pPr>
            <w:r w:rsidRPr="00740CE7">
              <w:t>2 963,86 ₽</w:t>
            </w:r>
          </w:p>
        </w:tc>
      </w:tr>
    </w:tbl>
    <w:p w14:paraId="6EFD12B5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7C8E6932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7028A7"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="007028A7" w:rsidRPr="007028A7">
        <w:t>Оператора электронной площадки</w:t>
      </w:r>
      <w:r w:rsidRPr="00F30D8B">
        <w:t>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lastRenderedPageBreak/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07C9F2AF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="007028A7"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 w:rsidR="007028A7"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17FB70AD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41E61B5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C9733D2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4B6DB1F4" w14:textId="77777777" w:rsidR="007028A7" w:rsidRDefault="007028A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155061B6" w14:textId="7083109A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7C12D01" w14:textId="77777777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E84771" w14:textId="1AC6399E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209B036" w14:textId="78EFBB66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09D5990" w14:textId="6CCE0F43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F81ABB3" w14:textId="17085BB9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</w:t>
      </w:r>
      <w:r w:rsidR="00453C72" w:rsidRPr="00453C72">
        <w:rPr>
          <w:rFonts w:eastAsia="Times New Roman"/>
        </w:rPr>
        <w:t>электронной площадки,</w:t>
      </w:r>
      <w:r w:rsidRPr="00453C72">
        <w:rPr>
          <w:rFonts w:eastAsia="Times New Roman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3" w:history="1">
        <w:r w:rsidR="00D50C87"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 w:rsidR="00D50C87"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1CA4C953" w14:textId="7C42C0BB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8B05CDD" w14:textId="603E0F2A" w:rsidR="00DA52B8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118FB34F" w14:textId="5C80920C" w:rsidR="00725EC7" w:rsidRPr="00F30D8B" w:rsidRDefault="00453C72" w:rsidP="00D578E4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Д</w:t>
      </w:r>
      <w:r w:rsidR="00725EC7" w:rsidRPr="00F30D8B">
        <w:t>ля участия в аукционе (на каждый лот) претендент может подать только одну заявку.</w:t>
      </w:r>
    </w:p>
    <w:p w14:paraId="50DEA242" w14:textId="194E37B2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453C72">
        <w:t>соответствии с Регламентом</w:t>
      </w:r>
      <w:r w:rsidRPr="00F30D8B">
        <w:t>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018D51E8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453C72">
        <w:t>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4372F56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r w:rsidR="0054386D" w:rsidRPr="00F30D8B">
        <w:rPr>
          <w:rFonts w:ascii="Times New Roman" w:hAnsi="Times New Roman" w:cs="Times New Roman"/>
          <w:color w:val="auto"/>
          <w:sz w:val="24"/>
          <w:szCs w:val="24"/>
        </w:rPr>
        <w:t>торгов,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453C72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741EA0DB" w:rsidR="00FF2B22" w:rsidRPr="00005B45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lastRenderedPageBreak/>
        <w:t xml:space="preserve">Срок формирования и подписания протоколов об определении участников и о результатах торгов – </w:t>
      </w:r>
      <w:r w:rsidR="00D50C87">
        <w:t>2</w:t>
      </w:r>
      <w:r w:rsidRPr="00B43FF9">
        <w:t xml:space="preserve"> рабочи</w:t>
      </w:r>
      <w:r w:rsidR="00D50C87">
        <w:t>х</w:t>
      </w:r>
      <w:r w:rsidRPr="00B43FF9">
        <w:t xml:space="preserve"> д</w:t>
      </w:r>
      <w:r w:rsidR="005555F7">
        <w:t>н</w:t>
      </w:r>
      <w:r w:rsidR="00D50C87">
        <w:t>я после завершения периода при наличии заявок</w:t>
      </w:r>
      <w:r w:rsidR="000D7240">
        <w:t>, отвечающих требованиям.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3293F9A0" w:rsidR="00C14011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Победителем аукциона (Покупателем) в течение 1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</w:t>
      </w:r>
      <w:r w:rsidR="00005B4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календарных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дней 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момента публикации протокола о результатах торгов.</w:t>
      </w:r>
    </w:p>
    <w:p w14:paraId="4EBB78ED" w14:textId="5059B9B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8B38179" w14:textId="7F4D7FAA" w:rsidR="00C22AA3" w:rsidRPr="00C22AA3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22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A05512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Должника</w:t>
      </w:r>
      <w:r w:rsidRPr="00C22AA3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FF27" w14:textId="77777777" w:rsidR="00A13FDE" w:rsidRDefault="00A13FDE" w:rsidP="008C3E4E">
      <w:r>
        <w:separator/>
      </w:r>
    </w:p>
  </w:endnote>
  <w:endnote w:type="continuationSeparator" w:id="0">
    <w:p w14:paraId="33DE4CFF" w14:textId="77777777" w:rsidR="00A13FDE" w:rsidRDefault="00A13FD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D74C" w14:textId="77777777" w:rsidR="00A13FDE" w:rsidRDefault="00A13FDE" w:rsidP="008C3E4E">
      <w:r>
        <w:separator/>
      </w:r>
    </w:p>
  </w:footnote>
  <w:footnote w:type="continuationSeparator" w:id="0">
    <w:p w14:paraId="46AD0391" w14:textId="77777777" w:rsidR="00A13FDE" w:rsidRDefault="00A13FD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5B45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98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D7240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C72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A71E8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386D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A7602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8A7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3E63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5512"/>
    <w:rsid w:val="00A13FDE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637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0C87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3542"/>
    <w:rsid w:val="00DA52B8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442"/>
    <w:rsid w:val="00FB0F1B"/>
    <w:rsid w:val="00FB21A1"/>
    <w:rsid w:val="00FB623A"/>
    <w:rsid w:val="00FC12C9"/>
    <w:rsid w:val="00FC2DC9"/>
    <w:rsid w:val="00FD60C5"/>
    <w:rsid w:val="00FE343F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5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23485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21</cp:revision>
  <cp:lastPrinted>2017-11-23T14:19:00Z</cp:lastPrinted>
  <dcterms:created xsi:type="dcterms:W3CDTF">2020-12-02T07:22:00Z</dcterms:created>
  <dcterms:modified xsi:type="dcterms:W3CDTF">2023-01-24T02:22:00Z</dcterms:modified>
</cp:coreProperties>
</file>