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E691958" w:rsidR="009247FF" w:rsidRPr="00791681" w:rsidRDefault="001E51C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E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№А19-22313</w:t>
      </w:r>
      <w:proofErr w:type="gramEnd"/>
      <w:r w:rsidRPr="001E51C3">
        <w:rPr>
          <w:rFonts w:ascii="Times New Roman" w:hAnsi="Times New Roman" w:cs="Times New Roman"/>
          <w:color w:val="000000"/>
          <w:sz w:val="24"/>
          <w:szCs w:val="24"/>
        </w:rPr>
        <w:t>/2021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5EC69E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E5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5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CAE11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1E5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3143C28A" w:rsidR="00B46A69" w:rsidRPr="00405FE9" w:rsidRDefault="009247FF" w:rsidP="00405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3261BA">
        <w:rPr>
          <w:rFonts w:ascii="Times New Roman" w:hAnsi="Times New Roman" w:cs="Times New Roman"/>
          <w:color w:val="000000"/>
          <w:sz w:val="24"/>
          <w:szCs w:val="24"/>
        </w:rPr>
        <w:t>том Торг</w:t>
      </w:r>
      <w:r w:rsidRPr="00405FE9">
        <w:rPr>
          <w:rFonts w:ascii="Times New Roman" w:hAnsi="Times New Roman" w:cs="Times New Roman"/>
          <w:color w:val="000000"/>
          <w:sz w:val="24"/>
          <w:szCs w:val="24"/>
        </w:rPr>
        <w:t xml:space="preserve">ов/Торгов ППП </w:t>
      </w:r>
      <w:r w:rsidR="00416F32" w:rsidRPr="00405FE9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A2454F" w:rsidRPr="00405F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6F32" w:rsidRPr="00405FE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2454F" w:rsidRPr="00405FE9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416F32" w:rsidRPr="00405F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B70526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>Лот 1 - Грузовой самосвал БелАЗ-7547-D0031722,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 заключения договора</w:t>
      </w:r>
      <w:proofErr w:type="gramEnd"/>
      <w:r w:rsidRPr="00405FE9">
        <w:rPr>
          <w:color w:val="000000"/>
        </w:rPr>
        <w:t xml:space="preserve"> купли-продажи, г. Бодайбо - 185 415,75 руб.;</w:t>
      </w:r>
    </w:p>
    <w:p w14:paraId="0F4D49B1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>Лот 2 - Грузовой самосвал БелАЗ-7547-D0031617,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 заключения договора</w:t>
      </w:r>
      <w:proofErr w:type="gramEnd"/>
      <w:r w:rsidRPr="00405FE9">
        <w:rPr>
          <w:color w:val="000000"/>
        </w:rPr>
        <w:t xml:space="preserve"> купли-продажи, г. Бодайбо - 185 415,75 руб.;</w:t>
      </w:r>
    </w:p>
    <w:p w14:paraId="397914DE" w14:textId="12C7B31F" w:rsidR="00A2454F" w:rsidRPr="00405FE9" w:rsidRDefault="00A2454F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 xml:space="preserve">Права требования к юридическим и физическим лицам ((в скобках указана в </w:t>
      </w:r>
      <w:proofErr w:type="spellStart"/>
      <w:r w:rsidRPr="00405FE9">
        <w:rPr>
          <w:color w:val="000000"/>
        </w:rPr>
        <w:t>т.ч</w:t>
      </w:r>
      <w:proofErr w:type="spellEnd"/>
      <w:r w:rsidRPr="00405FE9">
        <w:rPr>
          <w:color w:val="000000"/>
        </w:rPr>
        <w:t>. сумма долга) – начальная цена продажи лота):</w:t>
      </w:r>
    </w:p>
    <w:p w14:paraId="54EC0028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 xml:space="preserve">Лот 3 - НАО "БАЗИС </w:t>
      </w:r>
      <w:proofErr w:type="gramStart"/>
      <w:r w:rsidRPr="00405FE9">
        <w:rPr>
          <w:color w:val="000000"/>
        </w:rPr>
        <w:t>МСК</w:t>
      </w:r>
      <w:proofErr w:type="gramEnd"/>
      <w:r w:rsidRPr="00405FE9">
        <w:rPr>
          <w:color w:val="000000"/>
        </w:rPr>
        <w:t>", ИНН 7714789930, решение Арбитражного суда г. Москвы от 04.07.2022 по делу А40-10869/22-11-69 (1 384 634,07 руб.) - 1 384 634,07 руб.;</w:t>
      </w:r>
    </w:p>
    <w:p w14:paraId="7CCEDFA3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>Лот 4 - ЗАО "С Банк", ИНН 7734096330, определение АС г. Москвы по делу А40-54279/14-73-44 "Б" от 12.04.2016, определение АС г. Москвы по делу А40-54279/14-73-44 "Б" от 15.07.2016, уведомление о включении требований, подлежащие удовлетворению после удовлетворения требований включенных в РТК третьей очереди 01к/67336 от 26.07.2017, 01к/30504 от 07.04.2017, находится в стадии банкротства (39 155 961,57 руб.) - 20</w:t>
      </w:r>
      <w:proofErr w:type="gramEnd"/>
      <w:r w:rsidRPr="00405FE9">
        <w:rPr>
          <w:color w:val="000000"/>
        </w:rPr>
        <w:t xml:space="preserve"> 439 411,94 руб.;</w:t>
      </w:r>
    </w:p>
    <w:p w14:paraId="276659A4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 xml:space="preserve">Лот 5 - ООО ФСК «Новатор», ИНН 3811126000, солидарно с </w:t>
      </w:r>
      <w:proofErr w:type="spellStart"/>
      <w:r w:rsidRPr="00405FE9">
        <w:rPr>
          <w:color w:val="000000"/>
        </w:rPr>
        <w:t>Радюк</w:t>
      </w:r>
      <w:proofErr w:type="spellEnd"/>
      <w:r w:rsidRPr="00405FE9">
        <w:rPr>
          <w:color w:val="000000"/>
        </w:rPr>
        <w:t xml:space="preserve"> Сергей Витальевич, Муравьёв Евгений Михайлович (поручители по КД 1913 от 12.10.2015), КД 1869 от 05.11.2014, КД 1913 от 12.10.2015, решение Свердловского районного суда г. Иркутска от 08.08.2017 по делу 2-1845/17  (5 007 638,74 руб.) - 3 051 459,38 руб.;</w:t>
      </w:r>
    </w:p>
    <w:p w14:paraId="1C89B1EF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Лот 6 - "ЕНИСЕЙ" АКБ (ПАО), ИНН 2466002046, уведомление о включении в РТК третьей очереди 53-04исх-146738 от 30.06.2017, находится в стадии банкротства (12 523 630,14 руб.) - 6 537 334,94 руб.;</w:t>
      </w:r>
    </w:p>
    <w:p w14:paraId="697BF0FE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 xml:space="preserve">Лот 7 - ООО "Находка", ИНН 3808140830, солидарно с </w:t>
      </w:r>
      <w:proofErr w:type="spellStart"/>
      <w:r w:rsidRPr="00405FE9">
        <w:rPr>
          <w:color w:val="000000"/>
        </w:rPr>
        <w:t>Шорин</w:t>
      </w:r>
      <w:proofErr w:type="spellEnd"/>
      <w:r w:rsidRPr="00405FE9">
        <w:rPr>
          <w:color w:val="000000"/>
        </w:rPr>
        <w:t xml:space="preserve"> Алексей Вячеславович, </w:t>
      </w:r>
      <w:proofErr w:type="spellStart"/>
      <w:r w:rsidRPr="00405FE9">
        <w:rPr>
          <w:color w:val="000000"/>
        </w:rPr>
        <w:t>Лужинская</w:t>
      </w:r>
      <w:proofErr w:type="spellEnd"/>
      <w:r w:rsidRPr="00405FE9">
        <w:rPr>
          <w:color w:val="000000"/>
        </w:rPr>
        <w:t xml:space="preserve"> (ранее - </w:t>
      </w:r>
      <w:proofErr w:type="spellStart"/>
      <w:r w:rsidRPr="00405FE9">
        <w:rPr>
          <w:color w:val="000000"/>
        </w:rPr>
        <w:t>Шорина</w:t>
      </w:r>
      <w:proofErr w:type="spellEnd"/>
      <w:r w:rsidRPr="00405FE9">
        <w:rPr>
          <w:color w:val="000000"/>
        </w:rPr>
        <w:t>) Александра Юрьевна, КД 1845 от 13.08.2014, КД 1873 от 20.11.2014, решение Свердловского районного суда г. Иркутска от 11.04.2016 по делу 2-1283/16 (5 657 241,41 руб.) - 2 953 080,02 руб.;</w:t>
      </w:r>
    </w:p>
    <w:p w14:paraId="52D931F0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 xml:space="preserve">Лот 8 - ООО "ВОСТОЧНО-СИБИРСКАЯ СТРОИТЕЛЬНАЯ КОМПАНИЯ", ИНН 3808188920 (правопреемник ООО "СИБСТРОЙСЕРВИС, ИНН 3812157113), солидарно с Долженко Юрий Витальевич, Долженко Елена Александровна, ООО "ВЛСИБСТРОЙ", ИНН 3808225177, КД 1827 от 17.06.2014, КД 1923 от 15.01.2016, решение Куйбышевского районного </w:t>
      </w:r>
      <w:r w:rsidRPr="00405FE9">
        <w:rPr>
          <w:color w:val="000000"/>
        </w:rPr>
        <w:lastRenderedPageBreak/>
        <w:t>суда г. Иркутска от 28.12.2016 по делу 2-3138/2016, определение Куйбышевского районного суда г. Иркутска от 25.08.2017 по делу 2-3138/2016, ООО "ВЛСИБСТРОЙ", ИНН</w:t>
      </w:r>
      <w:proofErr w:type="gramEnd"/>
      <w:r w:rsidRPr="00405FE9">
        <w:rPr>
          <w:color w:val="000000"/>
        </w:rPr>
        <w:t xml:space="preserve"> 3808225177 - 03.10.2020 прекращено производство по делу о банкротстве, без освобождения от долгов (45 196 391,17 руб.) - 32 134 634,12 руб.;</w:t>
      </w:r>
    </w:p>
    <w:p w14:paraId="715DB314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 xml:space="preserve">Лот 9 - ООО "МИРАНО", ИНН 3851994073, солидарно с Проскуриным Максимом Сергеевичем, КД 1892 от 17.04.2015, решение </w:t>
      </w:r>
      <w:proofErr w:type="spellStart"/>
      <w:r w:rsidRPr="00405FE9">
        <w:rPr>
          <w:color w:val="000000"/>
        </w:rPr>
        <w:t>Усольского</w:t>
      </w:r>
      <w:proofErr w:type="spellEnd"/>
      <w:r w:rsidRPr="00405FE9">
        <w:rPr>
          <w:color w:val="000000"/>
        </w:rPr>
        <w:t xml:space="preserve"> городского суда Иркутской области от 21.06.2019 по делу 2-30/2019, определение АС Иркутской области от 24.05.2022 по делу А19-514/2022 о включении в РТК третьей очереди, Проскурин М.С. находится в стадии банкротства (17 274 900,72 руб.) - 15 547 410,65 руб.;</w:t>
      </w:r>
      <w:proofErr w:type="gramEnd"/>
    </w:p>
    <w:p w14:paraId="32ABFFE0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Лот 10 - Алехин Роман Петрович солидарно с Алехиной Еленой Геннадьевной, КД 155-14 от 01.06.2014, решение Ангарского городского суда Иркутской области от 08.10.2015 по делу 2-6195/2015 (8 681 726,71 руб.) - 4 531 861,34 руб.;</w:t>
      </w:r>
    </w:p>
    <w:p w14:paraId="0B8406BA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Лот 11 - Права требования к 5 физическим лицам, Карапетян Э.С. находится в стадии банкротства, г. Иркутск (2 426 448,82 руб.) - 1 301 520,22 руб.;</w:t>
      </w:r>
    </w:p>
    <w:p w14:paraId="6302B295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Лот 12 - Солидарно Тарасов Федор Афанасьевич, Иванов Игорь Владимирович (поручители исключенного из ЕГРЮЛ ООО ТЭК "Дальнобойщик", ИНН 3801113989), КД 1616 от 17.11.2011, ДП 161/1 от 17.11.2011, ДП 1616/2 от 17.11.2011, решение АС Иркутской области от 11.08.2014 по делу № А19-2024/2014 (109 816,83 руб.) - 55 248,85 руб.;</w:t>
      </w:r>
    </w:p>
    <w:p w14:paraId="7989F3FD" w14:textId="77777777" w:rsidR="00405FE9" w:rsidRPr="00405FE9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5FE9">
        <w:rPr>
          <w:color w:val="000000"/>
        </w:rPr>
        <w:t>Лот 13 - Голиков Кирилл Сергеевич, КД 06-18 от 21.11.2018, решение Выборгского районного суда г. Санкт-Петербурга от 18.12.2019 по делу 2-8879/2019, определение АС г. Санкт-Петербурга и Ленинградской области от 03.02.2022 по делу А56-57892/2021 о включении в РТК третьей очереди, находится в стадии банкротства (15 536 459,03 руб.) - 10 368 175,87 руб.;</w:t>
      </w:r>
      <w:proofErr w:type="gramEnd"/>
    </w:p>
    <w:p w14:paraId="6C29C0E3" w14:textId="39BD0C2C" w:rsidR="001E51C3" w:rsidRDefault="00405FE9" w:rsidP="00405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05FE9">
        <w:rPr>
          <w:color w:val="000000"/>
        </w:rPr>
        <w:t xml:space="preserve">Лот 14 - Жуков Алексей Михайлович (поручитель ООО "Восточно-Сибирская Торгово-промышленная Компания", ИНН 3801087560, исключен из ЕГРЮЛ), решение </w:t>
      </w:r>
      <w:proofErr w:type="spellStart"/>
      <w:r w:rsidRPr="00405FE9">
        <w:rPr>
          <w:color w:val="000000"/>
        </w:rPr>
        <w:t>Шелеховского</w:t>
      </w:r>
      <w:proofErr w:type="spellEnd"/>
      <w:r w:rsidRPr="00405FE9">
        <w:rPr>
          <w:color w:val="000000"/>
        </w:rPr>
        <w:t xml:space="preserve"> городского суда Иркутской области от 16.06.2016 по делу 2-20/2016 по вексельной задолженности (6 230 7</w:t>
      </w:r>
      <w:r w:rsidRPr="00405FE9">
        <w:rPr>
          <w:color w:val="000000"/>
        </w:rPr>
        <w:t>77,17 руб</w:t>
      </w:r>
      <w:r>
        <w:rPr>
          <w:rFonts w:ascii="Times New Roman CYR" w:hAnsi="Times New Roman CYR" w:cs="Times New Roman CYR"/>
          <w:color w:val="000000"/>
        </w:rPr>
        <w:t>.) - 5 609 613,15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1226A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E51C3">
        <w:t>10</w:t>
      </w:r>
      <w:r w:rsidR="00416F32" w:rsidRPr="00416F32">
        <w:t xml:space="preserve"> (</w:t>
      </w:r>
      <w:r w:rsidR="001E51C3">
        <w:t>дес</w:t>
      </w:r>
      <w:r w:rsidR="00416F32" w:rsidRPr="00416F32">
        <w:t xml:space="preserve">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B0C52B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E51C3">
        <w:rPr>
          <w:b/>
        </w:rPr>
        <w:t>20</w:t>
      </w:r>
      <w:r w:rsidR="001833A6">
        <w:rPr>
          <w:b/>
        </w:rPr>
        <w:t xml:space="preserve"> </w:t>
      </w:r>
      <w:r w:rsidR="001E51C3">
        <w:rPr>
          <w:b/>
        </w:rPr>
        <w:t>марта</w:t>
      </w:r>
      <w:r w:rsidR="00416F32">
        <w:rPr>
          <w:b/>
        </w:rPr>
        <w:t xml:space="preserve"> 202</w:t>
      </w:r>
      <w:r w:rsidR="001833A6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CADC9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E51C3">
        <w:rPr>
          <w:b/>
        </w:rPr>
        <w:t>20 марта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1344C">
        <w:rPr>
          <w:b/>
        </w:rPr>
        <w:t>0</w:t>
      </w:r>
      <w:r w:rsidR="001E51C3">
        <w:rPr>
          <w:b/>
        </w:rPr>
        <w:t>2</w:t>
      </w:r>
      <w:r w:rsidR="00416F32">
        <w:rPr>
          <w:b/>
        </w:rPr>
        <w:t xml:space="preserve"> </w:t>
      </w:r>
      <w:r w:rsidR="001E51C3">
        <w:rPr>
          <w:b/>
        </w:rPr>
        <w:t>мая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8AB56A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E51C3">
        <w:rPr>
          <w:b/>
        </w:rPr>
        <w:t>31</w:t>
      </w:r>
      <w:r w:rsidR="00416F32">
        <w:rPr>
          <w:b/>
        </w:rPr>
        <w:t xml:space="preserve"> </w:t>
      </w:r>
      <w:r w:rsidR="001E51C3">
        <w:rPr>
          <w:b/>
        </w:rPr>
        <w:t>января</w:t>
      </w:r>
      <w:r w:rsidR="00416F32">
        <w:rPr>
          <w:b/>
        </w:rPr>
        <w:t xml:space="preserve"> 202</w:t>
      </w:r>
      <w:r w:rsidR="001E51C3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E51C3">
        <w:rPr>
          <w:b/>
        </w:rPr>
        <w:t>23</w:t>
      </w:r>
      <w:r w:rsidR="00416F32">
        <w:rPr>
          <w:b/>
        </w:rPr>
        <w:t xml:space="preserve"> </w:t>
      </w:r>
      <w:r w:rsidR="001E51C3">
        <w:rPr>
          <w:b/>
        </w:rPr>
        <w:t>марта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1E08B6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1E51C3">
        <w:rPr>
          <w:b/>
          <w:color w:val="000000"/>
        </w:rPr>
        <w:t xml:space="preserve"> 3</w:t>
      </w:r>
      <w:r w:rsidRPr="00791681">
        <w:rPr>
          <w:color w:val="000000"/>
        </w:rPr>
        <w:t>, не реализованны</w:t>
      </w:r>
      <w:r w:rsidR="001E51C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16F32">
        <w:rPr>
          <w:b/>
          <w:color w:val="000000"/>
        </w:rPr>
        <w:t>1</w:t>
      </w:r>
      <w:r w:rsidR="0041344C">
        <w:rPr>
          <w:b/>
          <w:color w:val="000000"/>
        </w:rPr>
        <w:t>-</w:t>
      </w:r>
      <w:r w:rsidR="0043595A">
        <w:rPr>
          <w:b/>
          <w:color w:val="000000"/>
        </w:rPr>
        <w:t>2, 4-14</w:t>
      </w:r>
      <w:r w:rsidRPr="00791681">
        <w:rPr>
          <w:color w:val="000000"/>
        </w:rPr>
        <w:t xml:space="preserve"> выставляются на Торги ППП.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B45A0BB" w14:textId="479F7E74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8 - с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584593C2" w14:textId="499DAD79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9, 13, 14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июня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14DF7D61" w14:textId="59005316" w:rsidR="003E3609" w:rsidRDefault="003E3609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 2023 г.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04B1DFC" w14:textId="67FAB848" w:rsidR="0043595A" w:rsidRPr="003E3609" w:rsidRDefault="0043595A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3-7, 10-12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2023 г.</w:t>
      </w:r>
    </w:p>
    <w:p w14:paraId="2258E8DA" w14:textId="42A38E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  <w:bCs/>
          <w:color w:val="000000"/>
        </w:rPr>
        <w:t>0</w:t>
      </w:r>
      <w:r w:rsidR="0043595A">
        <w:rPr>
          <w:b/>
          <w:bCs/>
          <w:color w:val="000000"/>
        </w:rPr>
        <w:t>5</w:t>
      </w:r>
      <w:r w:rsidR="00416F32">
        <w:rPr>
          <w:b/>
          <w:bCs/>
          <w:color w:val="000000"/>
        </w:rPr>
        <w:t xml:space="preserve"> </w:t>
      </w:r>
      <w:r w:rsidR="0043595A">
        <w:rPr>
          <w:b/>
          <w:bCs/>
          <w:color w:val="000000"/>
        </w:rPr>
        <w:t>мая</w:t>
      </w:r>
      <w:r w:rsidR="00416F32" w:rsidRPr="00791681">
        <w:rPr>
          <w:b/>
        </w:rPr>
        <w:t xml:space="preserve"> </w:t>
      </w:r>
      <w:r w:rsidR="00416F32">
        <w:rPr>
          <w:b/>
        </w:rPr>
        <w:t>202</w:t>
      </w:r>
      <w:r w:rsidR="0041344C">
        <w:rPr>
          <w:b/>
        </w:rPr>
        <w:t>3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="00A2454F" w:rsidRPr="00A2454F">
        <w:rPr>
          <w:color w:val="000000"/>
        </w:rPr>
        <w:t xml:space="preserve">за </w:t>
      </w:r>
      <w:r w:rsidR="0043595A">
        <w:rPr>
          <w:color w:val="000000"/>
        </w:rPr>
        <w:t>1</w:t>
      </w:r>
      <w:r w:rsidR="00A2454F" w:rsidRPr="00A2454F">
        <w:rPr>
          <w:color w:val="000000"/>
        </w:rPr>
        <w:t xml:space="preserve"> (</w:t>
      </w:r>
      <w:r w:rsidR="0043595A">
        <w:rPr>
          <w:color w:val="000000"/>
        </w:rPr>
        <w:t>Один</w:t>
      </w:r>
      <w:r w:rsidR="00A2454F" w:rsidRPr="00A2454F">
        <w:rPr>
          <w:color w:val="000000"/>
        </w:rPr>
        <w:t>) календарны</w:t>
      </w:r>
      <w:r w:rsidR="0043595A">
        <w:rPr>
          <w:color w:val="000000"/>
        </w:rPr>
        <w:t>й</w:t>
      </w:r>
      <w:r w:rsidR="00A2454F" w:rsidRPr="00A2454F">
        <w:rPr>
          <w:color w:val="000000"/>
        </w:rPr>
        <w:t xml:space="preserve"> д</w:t>
      </w:r>
      <w:r w:rsidR="0043595A">
        <w:rPr>
          <w:color w:val="000000"/>
        </w:rPr>
        <w:t>ень</w:t>
      </w:r>
      <w:r w:rsidR="00A2454F" w:rsidRPr="00A2454F">
        <w:rPr>
          <w:color w:val="000000"/>
        </w:rPr>
        <w:t xml:space="preserve"> </w:t>
      </w:r>
      <w:r w:rsidRPr="007916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6248A" w:rsidRDefault="00B015AA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 xml:space="preserve">Начальные цены продажи лотов на Торгах ППП устанавливаются равными начальным ценам продажи </w:t>
      </w:r>
      <w:r w:rsidRPr="00B6248A">
        <w:rPr>
          <w:color w:val="000000"/>
        </w:rPr>
        <w:t>лотов на повторных Торгах</w:t>
      </w:r>
      <w:r w:rsidR="009247FF" w:rsidRPr="00B6248A">
        <w:rPr>
          <w:color w:val="000000"/>
        </w:rPr>
        <w:t>:</w:t>
      </w:r>
    </w:p>
    <w:p w14:paraId="47437953" w14:textId="66C72859" w:rsidR="00110257" w:rsidRDefault="003261BA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</w:t>
      </w:r>
      <w:r w:rsidRPr="002C4958">
        <w:rPr>
          <w:b/>
          <w:color w:val="000000"/>
        </w:rPr>
        <w:t>лот</w:t>
      </w:r>
      <w:r w:rsidR="0043595A">
        <w:rPr>
          <w:b/>
          <w:color w:val="000000"/>
        </w:rPr>
        <w:t>ов</w:t>
      </w:r>
      <w:r w:rsidRPr="002C4958">
        <w:rPr>
          <w:b/>
          <w:color w:val="000000"/>
        </w:rPr>
        <w:t xml:space="preserve"> 1</w:t>
      </w:r>
      <w:r w:rsidR="0043595A">
        <w:rPr>
          <w:b/>
          <w:color w:val="000000"/>
        </w:rPr>
        <w:t>, 2</w:t>
      </w:r>
      <w:r w:rsidRPr="002C4958">
        <w:rPr>
          <w:b/>
          <w:color w:val="000000"/>
        </w:rPr>
        <w:t>:</w:t>
      </w:r>
    </w:p>
    <w:p w14:paraId="50A888A6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05 мая 2023 г. по 16 июня 2023 г. - в размере начальной цены продажи лотов;</w:t>
      </w:r>
    </w:p>
    <w:p w14:paraId="6C8F267D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17 июня 2023 г. по 19 июня 2023 г. - в размере 90,00% от начальной цены продажи лотов;</w:t>
      </w:r>
    </w:p>
    <w:p w14:paraId="4AC46F9D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20 июня 2023 г. по 22 июня 2023 г. - в размере 80,00% от начальной цены продажи лотов;</w:t>
      </w:r>
    </w:p>
    <w:p w14:paraId="6CFAAA95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23 июня 2023 г. по 25 июня 2023 г. - в размере 70,00% от начальной цены продажи лотов;</w:t>
      </w:r>
    </w:p>
    <w:p w14:paraId="676EFA15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26 июня 2023 г. по 28 июня 2023 г. - в размере 60,00% от начальной цены продажи лотов;</w:t>
      </w:r>
    </w:p>
    <w:p w14:paraId="277CDD75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29 июня 2023 г. по 01 июля 2023 г. - в размере 50,00% от начальной цены продажи лотов;</w:t>
      </w:r>
    </w:p>
    <w:p w14:paraId="7C48A592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02 июля 2023 г. по 04 июля 2023 г. - в размере 40,00% от начальной цены продажи лотов;</w:t>
      </w:r>
    </w:p>
    <w:p w14:paraId="0A04CA9A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05 июля 2023 г. по 07 июля 2023 г. - в размере 30,00% от начальной цены продажи лотов;</w:t>
      </w:r>
    </w:p>
    <w:p w14:paraId="2E125599" w14:textId="54D165E1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08 июля 2023 г. по 10 июля 2023 г. - в размере 20,00% от начальной цены прод</w:t>
      </w:r>
      <w:r>
        <w:rPr>
          <w:color w:val="000000"/>
        </w:rPr>
        <w:t>ажи лотов.</w:t>
      </w:r>
    </w:p>
    <w:p w14:paraId="59977B6E" w14:textId="71B492D0" w:rsidR="003261BA" w:rsidRDefault="003261BA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</w:t>
      </w:r>
      <w:r w:rsidR="0043595A">
        <w:rPr>
          <w:b/>
          <w:color w:val="000000"/>
        </w:rPr>
        <w:t>ов</w:t>
      </w:r>
      <w:r w:rsidRPr="002C4958">
        <w:rPr>
          <w:b/>
          <w:color w:val="000000"/>
        </w:rPr>
        <w:t xml:space="preserve"> </w:t>
      </w:r>
      <w:r w:rsidR="0043595A">
        <w:rPr>
          <w:b/>
          <w:color w:val="000000"/>
        </w:rPr>
        <w:t>3-7, 10-12</w:t>
      </w:r>
      <w:r w:rsidRPr="002C4958">
        <w:rPr>
          <w:b/>
          <w:color w:val="000000"/>
        </w:rPr>
        <w:t>:</w:t>
      </w:r>
    </w:p>
    <w:p w14:paraId="47001559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05 мая 2023 г. по 16 июня 2023 г. - в размере начальной цены продажи лотов;</w:t>
      </w:r>
    </w:p>
    <w:p w14:paraId="693FD43E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17 июня 2023 г. по 19 июня 2023 г. - в размере 91,00% от начальной цены продажи лотов;</w:t>
      </w:r>
    </w:p>
    <w:p w14:paraId="50BE315A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20 июня 2023 г. по 22 июня 2023 г. - в размере 82,00% от начальной цены продажи лотов;</w:t>
      </w:r>
    </w:p>
    <w:p w14:paraId="2B7839F1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23 июня 2023 г. по 25 июня 2023 г. - в размере 73,00% от начальной цены продажи лотов;</w:t>
      </w:r>
    </w:p>
    <w:p w14:paraId="3E5389C6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26 июня 2023 г. по 28 июня 2023 г. - в размере 64,00% от начальной цены продажи лотов;</w:t>
      </w:r>
    </w:p>
    <w:p w14:paraId="25D945C0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29 июня 2023 г. по 01 июля 2023 г. - в размере 55,00% от начальной цены продажи лотов;</w:t>
      </w:r>
    </w:p>
    <w:p w14:paraId="1B55A1E8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02 июля 2023 г. по 04 июля 2023 г. - в размере 46,00% от начальной цены продажи лотов;</w:t>
      </w:r>
    </w:p>
    <w:p w14:paraId="3F30FBE0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05 июля 2023 г. по 07 июля 2023 г. - в размере 37,00% от начальной цены продажи лотов;</w:t>
      </w:r>
    </w:p>
    <w:p w14:paraId="553B9BDD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08 июля 2023 г. по 10 июля 2023 г. - в размере 28,00% от начальной цены продажи лотов;</w:t>
      </w:r>
    </w:p>
    <w:p w14:paraId="6AD73ECE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11 июля 2023 г. по 13 июля 2023 г. - в размере 19,00% от начальной цены продажи лотов;</w:t>
      </w:r>
    </w:p>
    <w:p w14:paraId="5E9156A7" w14:textId="7777777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>с 14 июля 2023 г. по 16 июля 2023 г. - в размере 10,00% от начальной цены продажи лотов;</w:t>
      </w:r>
    </w:p>
    <w:p w14:paraId="003E4F52" w14:textId="75999B37" w:rsidR="00405FE9" w:rsidRPr="00405FE9" w:rsidRDefault="00405FE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5FE9">
        <w:rPr>
          <w:color w:val="000000"/>
        </w:rPr>
        <w:t xml:space="preserve">с 17 июля 2023 г. по 19 июля 2023 г. - в размере 1,00% </w:t>
      </w:r>
      <w:r>
        <w:rPr>
          <w:color w:val="000000"/>
        </w:rPr>
        <w:t>от начальной цены продажи лотов.</w:t>
      </w:r>
    </w:p>
    <w:p w14:paraId="3012BB10" w14:textId="0A26149D" w:rsidR="003261BA" w:rsidRDefault="003261BA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43595A">
        <w:rPr>
          <w:b/>
          <w:color w:val="000000"/>
        </w:rPr>
        <w:t>8</w:t>
      </w:r>
      <w:r w:rsidRPr="002C4958">
        <w:rPr>
          <w:b/>
          <w:color w:val="000000"/>
        </w:rPr>
        <w:t>:</w:t>
      </w:r>
    </w:p>
    <w:p w14:paraId="077137EA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05 мая 2023 г. по 16 июня 2023 г. - в размере начальной цены продажи лота;</w:t>
      </w:r>
    </w:p>
    <w:p w14:paraId="1D7ACC39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17 июня 2023 г. по 19 июня 2023 г. - в размере 96,84% от начальной цены продажи лота;</w:t>
      </w:r>
    </w:p>
    <w:p w14:paraId="3EDE3506" w14:textId="48E48BA9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20 июня 2023 г. по 22 июня 2023 г. - в размере 93,68%</w:t>
      </w:r>
      <w:r>
        <w:rPr>
          <w:color w:val="000000"/>
        </w:rPr>
        <w:t xml:space="preserve"> от начальной цены продажи лота.</w:t>
      </w:r>
    </w:p>
    <w:p w14:paraId="025F2A1A" w14:textId="0D580BCB" w:rsidR="003E3609" w:rsidRDefault="003E360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</w:t>
      </w:r>
      <w:r w:rsidR="0043595A">
        <w:rPr>
          <w:b/>
          <w:color w:val="000000"/>
        </w:rPr>
        <w:t>а</w:t>
      </w:r>
      <w:r w:rsidRPr="002C4958">
        <w:rPr>
          <w:b/>
          <w:color w:val="000000"/>
        </w:rPr>
        <w:t xml:space="preserve"> </w:t>
      </w:r>
      <w:r w:rsidR="0043595A">
        <w:rPr>
          <w:b/>
          <w:color w:val="000000"/>
        </w:rPr>
        <w:t>9</w:t>
      </w:r>
      <w:r w:rsidRPr="002C4958">
        <w:rPr>
          <w:b/>
          <w:color w:val="000000"/>
        </w:rPr>
        <w:t>:</w:t>
      </w:r>
    </w:p>
    <w:p w14:paraId="460913BF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05 мая 2023 г. по 16 июня 2023 г. - в размере начальной цены продажи лота;</w:t>
      </w:r>
    </w:p>
    <w:p w14:paraId="65475EBA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17 июня 2023 г. по 19 июня 2023 г. - в размере 98,67% от начальной цены продажи лота;</w:t>
      </w:r>
    </w:p>
    <w:p w14:paraId="7E09E553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20 июня 2023 г. по 22 июня 2023 г. - в размере 97,34% от начальной цены продажи лота;</w:t>
      </w:r>
    </w:p>
    <w:p w14:paraId="02CEB8E7" w14:textId="72CFD276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23 июня 2023 г. по 25 июня 2023 г. - в размере 96,01% от начальной цены продаж</w:t>
      </w:r>
      <w:r>
        <w:rPr>
          <w:color w:val="000000"/>
        </w:rPr>
        <w:t>и лота.</w:t>
      </w:r>
    </w:p>
    <w:p w14:paraId="17DEDA53" w14:textId="15670EAD" w:rsidR="003E3609" w:rsidRDefault="003E360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lastRenderedPageBreak/>
        <w:t xml:space="preserve">Для лота </w:t>
      </w:r>
      <w:r w:rsidR="0043595A">
        <w:rPr>
          <w:b/>
          <w:color w:val="000000"/>
        </w:rPr>
        <w:t>13</w:t>
      </w:r>
      <w:r w:rsidRPr="002C4958">
        <w:rPr>
          <w:b/>
          <w:color w:val="000000"/>
        </w:rPr>
        <w:t>:</w:t>
      </w:r>
    </w:p>
    <w:p w14:paraId="1DCD21CE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05 мая 2023 г. по 16 июня 2023 г. - в размере начальной цены продажи лота;</w:t>
      </w:r>
    </w:p>
    <w:p w14:paraId="61969741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17 июня 2023 г. по 19 июня 2023 г. - в размере 92,46% от начальной цены продажи лота;</w:t>
      </w:r>
    </w:p>
    <w:p w14:paraId="69357406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20 июня 2023 г. по 22 июня 2023 г. - в размере 84,92% от начальной цены продажи лота;</w:t>
      </w:r>
    </w:p>
    <w:p w14:paraId="29C9DB06" w14:textId="79B51626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23 июня 2023 г. по 25 июня 2023 г. - в размере 77,38% от начальной цены продаж</w:t>
      </w:r>
      <w:r>
        <w:rPr>
          <w:color w:val="000000"/>
        </w:rPr>
        <w:t>и лота.</w:t>
      </w:r>
    </w:p>
    <w:p w14:paraId="794E6E56" w14:textId="77B5203C" w:rsidR="003E3609" w:rsidRPr="002C4958" w:rsidRDefault="003E3609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43595A">
        <w:rPr>
          <w:b/>
          <w:color w:val="000000"/>
        </w:rPr>
        <w:t>14</w:t>
      </w:r>
      <w:r w:rsidRPr="002C4958">
        <w:rPr>
          <w:b/>
          <w:color w:val="000000"/>
        </w:rPr>
        <w:t>:</w:t>
      </w:r>
    </w:p>
    <w:p w14:paraId="3EB5009B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05 мая 2023 г. по 16 июня 2023 г. - в размере начальной цены продажи лота;</w:t>
      </w:r>
    </w:p>
    <w:p w14:paraId="40E50D41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17 июня 2023 г. по 19 июня 2023 г. - в размере 99,94% от начальной цены продажи лота;</w:t>
      </w:r>
    </w:p>
    <w:p w14:paraId="2E3A5360" w14:textId="77777777" w:rsidR="00605EDE" w:rsidRPr="00605EDE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20 июня 2023 г. по 22 июня 2023 г. - в размере 99,88% от начальной цены продажи лота;</w:t>
      </w:r>
    </w:p>
    <w:p w14:paraId="7AA28618" w14:textId="7F4F78CA" w:rsidR="0043595A" w:rsidRDefault="00605EDE" w:rsidP="00605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5EDE">
        <w:rPr>
          <w:color w:val="000000"/>
        </w:rPr>
        <w:t>с 23 июня 2023 г. по 25 июня 2023 г. - в размере 99,82%</w:t>
      </w:r>
      <w:r>
        <w:rPr>
          <w:color w:val="000000"/>
        </w:rPr>
        <w:t xml:space="preserve"> от начальной цены продажи лота.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2454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41861A2" w14:textId="71FC41A1" w:rsidR="003E3609" w:rsidRPr="003E3609" w:rsidRDefault="003E360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6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2BE0E87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3B2CEF8" w14:textId="41617BB3" w:rsidR="0032733D" w:rsidRDefault="0032733D" w:rsidP="004359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17:00 часов по адресу: г. Иркутск, ул. </w:t>
      </w:r>
      <w:proofErr w:type="gramStart"/>
      <w:r w:rsidRPr="0032733D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Pr="0032733D">
        <w:rPr>
          <w:rFonts w:ascii="Times New Roman" w:hAnsi="Times New Roman" w:cs="Times New Roman"/>
          <w:color w:val="000000"/>
          <w:sz w:val="24"/>
          <w:szCs w:val="24"/>
        </w:rPr>
        <w:t>, д. 2А, тел. 8(800)505-80-32; у ОТ:</w:t>
      </w:r>
      <w:r w:rsidR="003C2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EDE" w:rsidRPr="0043595A">
        <w:rPr>
          <w:rFonts w:ascii="Times New Roman" w:hAnsi="Times New Roman" w:cs="Times New Roman"/>
          <w:color w:val="000000"/>
          <w:sz w:val="24"/>
          <w:szCs w:val="24"/>
        </w:rPr>
        <w:t xml:space="preserve">irkutsk@auction-house.ru, </w:t>
      </w:r>
      <w:proofErr w:type="spellStart"/>
      <w:r w:rsidR="00605EDE" w:rsidRPr="0043595A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="00605EDE" w:rsidRPr="0043595A">
        <w:rPr>
          <w:rFonts w:ascii="Times New Roman" w:hAnsi="Times New Roman" w:cs="Times New Roman"/>
          <w:color w:val="000000"/>
          <w:sz w:val="24"/>
          <w:szCs w:val="24"/>
        </w:rPr>
        <w:t xml:space="preserve"> Оксана, 8-939-794-02-12,  8-914-917-00-46 (</w:t>
      </w:r>
      <w:proofErr w:type="gramStart"/>
      <w:r w:rsidR="00605EDE" w:rsidRPr="0043595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605EDE" w:rsidRPr="0043595A">
        <w:rPr>
          <w:rFonts w:ascii="Times New Roman" w:hAnsi="Times New Roman" w:cs="Times New Roman"/>
          <w:color w:val="000000"/>
          <w:sz w:val="24"/>
          <w:szCs w:val="24"/>
        </w:rPr>
        <w:t>+5 час)</w:t>
      </w:r>
      <w:r w:rsidR="00605EDE" w:rsidRPr="0032733D">
        <w:rPr>
          <w:rFonts w:ascii="Times New Roman" w:hAnsi="Times New Roman" w:cs="Times New Roman"/>
          <w:color w:val="000000"/>
          <w:sz w:val="24"/>
          <w:szCs w:val="24"/>
        </w:rPr>
        <w:t xml:space="preserve"> (лоты </w:t>
      </w:r>
      <w:r w:rsidR="00605EDE">
        <w:rPr>
          <w:rFonts w:ascii="Times New Roman" w:hAnsi="Times New Roman" w:cs="Times New Roman"/>
          <w:color w:val="000000"/>
          <w:sz w:val="24"/>
          <w:szCs w:val="24"/>
        </w:rPr>
        <w:t>1, 2, 4-14</w:t>
      </w:r>
      <w:r w:rsidR="00605EDE" w:rsidRPr="003273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05E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595A" w:rsidRPr="0043595A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</w:t>
      </w:r>
      <w:r w:rsidR="003C2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95A" w:rsidRPr="0043595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32733D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4359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5EDE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Pr="00327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DBAE566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52CCB08F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D0119"/>
    <w:rsid w:val="000F097C"/>
    <w:rsid w:val="00102FAF"/>
    <w:rsid w:val="00110257"/>
    <w:rsid w:val="0015099D"/>
    <w:rsid w:val="001833A6"/>
    <w:rsid w:val="001C3971"/>
    <w:rsid w:val="001E51C3"/>
    <w:rsid w:val="001F039D"/>
    <w:rsid w:val="002002A1"/>
    <w:rsid w:val="00243BE2"/>
    <w:rsid w:val="0026109D"/>
    <w:rsid w:val="002643BE"/>
    <w:rsid w:val="002C4958"/>
    <w:rsid w:val="002D6744"/>
    <w:rsid w:val="00302712"/>
    <w:rsid w:val="003261BA"/>
    <w:rsid w:val="0032733D"/>
    <w:rsid w:val="003C26B3"/>
    <w:rsid w:val="003E3609"/>
    <w:rsid w:val="0040055F"/>
    <w:rsid w:val="00405FE9"/>
    <w:rsid w:val="0041344C"/>
    <w:rsid w:val="00416F32"/>
    <w:rsid w:val="0043595A"/>
    <w:rsid w:val="00455F07"/>
    <w:rsid w:val="00467D6B"/>
    <w:rsid w:val="004A3B01"/>
    <w:rsid w:val="005C1A18"/>
    <w:rsid w:val="005E4CB0"/>
    <w:rsid w:val="005F1F68"/>
    <w:rsid w:val="00605EDE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A2454F"/>
    <w:rsid w:val="00AB6017"/>
    <w:rsid w:val="00B015AA"/>
    <w:rsid w:val="00B05A6E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7592D"/>
    <w:rsid w:val="00DC601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3130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cp:lastPrinted>2022-12-16T12:41:00Z</cp:lastPrinted>
  <dcterms:created xsi:type="dcterms:W3CDTF">2019-07-23T07:40:00Z</dcterms:created>
  <dcterms:modified xsi:type="dcterms:W3CDTF">2023-01-20T07:18:00Z</dcterms:modified>
</cp:coreProperties>
</file>