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49F9795F" w:rsidR="00EA7238" w:rsidRPr="0061204D" w:rsidRDefault="00F26DD3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1204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5430E" w:rsidRPr="0061204D">
        <w:rPr>
          <w:rFonts w:ascii="Times New Roman" w:hAnsi="Times New Roman" w:cs="Times New Roman"/>
          <w:sz w:val="24"/>
          <w:szCs w:val="24"/>
        </w:rPr>
        <w:t>o.ivanova@auction-house.ru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5430E" w:rsidRPr="0061204D">
        <w:rPr>
          <w:rFonts w:ascii="Times New Roman" w:hAnsi="Times New Roman" w:cs="Times New Roman"/>
          <w:sz w:val="24"/>
          <w:szCs w:val="24"/>
        </w:rPr>
        <w:t xml:space="preserve">Акционерным обществом «Фора – </w:t>
      </w:r>
      <w:proofErr w:type="spellStart"/>
      <w:r w:rsidR="0015430E" w:rsidRPr="0061204D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="0015430E" w:rsidRPr="0061204D">
        <w:rPr>
          <w:rFonts w:ascii="Times New Roman" w:hAnsi="Times New Roman" w:cs="Times New Roman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 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5430E" w:rsidRPr="0061204D">
        <w:rPr>
          <w:rFonts w:ascii="Times New Roman" w:hAnsi="Times New Roman" w:cs="Times New Roman"/>
          <w:sz w:val="24"/>
          <w:szCs w:val="24"/>
        </w:rPr>
        <w:t xml:space="preserve">Нижегородской области от 16 марта 2017 года по делу № А43-580/2017 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61204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61204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12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61204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22ABC3" w14:textId="77777777" w:rsidR="00466B6B" w:rsidRPr="0061204D" w:rsidRDefault="00466B6B" w:rsidP="003B79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466B6B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5AD46EE" w14:textId="7D6E2F43" w:rsidR="000F181F" w:rsidRPr="0061204D" w:rsidRDefault="000F181F" w:rsidP="003B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10CA0" w:rsidRPr="00610CA0">
        <w:rPr>
          <w:rFonts w:ascii="Times New Roman" w:eastAsia="Times New Roman" w:hAnsi="Times New Roman" w:cs="Times New Roman"/>
          <w:sz w:val="24"/>
          <w:szCs w:val="24"/>
        </w:rPr>
        <w:t>Здание распределительного холодильника -1 032,3 кв. м, часть здания склада - 2 805,4 кв. м, гараж - 399,5 кв. м, здание проходной - 7,9 кв. м, по адресу: Мурманская область, р-н Кандалакшский, г. Кандалакша, ул. 1-я Шпальная, д. 1, права на земельный участок не зарегистрированы, кадастровые номера 51:18:0010101:1557, 51:18:0010101:1559, 51:18:0020103:63, 51:18:0010101:1560</w:t>
      </w:r>
      <w:r w:rsidRPr="0061204D">
        <w:rPr>
          <w:rFonts w:ascii="Times New Roman" w:hAnsi="Times New Roman" w:cs="Times New Roman"/>
          <w:sz w:val="24"/>
          <w:szCs w:val="24"/>
        </w:rPr>
        <w:t xml:space="preserve">– </w:t>
      </w:r>
      <w:r w:rsidR="001E3723" w:rsidRPr="001E3723">
        <w:rPr>
          <w:rFonts w:ascii="Times New Roman" w:eastAsia="Times New Roman" w:hAnsi="Times New Roman" w:cs="Times New Roman"/>
          <w:color w:val="000000"/>
          <w:sz w:val="24"/>
          <w:szCs w:val="24"/>
        </w:rPr>
        <w:t>17 678 829,00</w:t>
      </w:r>
      <w:r w:rsidR="001E3723" w:rsidRPr="00612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04D">
        <w:rPr>
          <w:rFonts w:ascii="Times New Roman" w:hAnsi="Times New Roman" w:cs="Times New Roman"/>
          <w:sz w:val="24"/>
          <w:szCs w:val="24"/>
        </w:rPr>
        <w:t>руб.</w:t>
      </w:r>
    </w:p>
    <w:p w14:paraId="1407D317" w14:textId="77777777" w:rsidR="0065356D" w:rsidRDefault="00466B6B" w:rsidP="003B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Права требования к юридическим лицам (в скобках указана в т.ч. сумма долга): </w:t>
      </w:r>
    </w:p>
    <w:p w14:paraId="238702B6" w14:textId="5A91521C" w:rsidR="000F181F" w:rsidRPr="0061204D" w:rsidRDefault="000F181F" w:rsidP="003B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10CA0" w:rsidRPr="00610CA0">
        <w:rPr>
          <w:rFonts w:ascii="Times New Roman" w:eastAsia="Times New Roman" w:hAnsi="Times New Roman" w:cs="Times New Roman"/>
          <w:sz w:val="24"/>
          <w:szCs w:val="24"/>
        </w:rPr>
        <w:t>ООО «ДОЛГ-КОНТРОЛЬ», ИНН 5262316152, решение АС г. Москвы от 24.05.2022 по делу А40-248330/21-31-1734 (394 290,63 руб.)</w:t>
      </w:r>
      <w:r w:rsidRPr="0061204D">
        <w:rPr>
          <w:rFonts w:ascii="Times New Roman" w:hAnsi="Times New Roman" w:cs="Times New Roman"/>
          <w:sz w:val="24"/>
          <w:szCs w:val="24"/>
        </w:rPr>
        <w:t xml:space="preserve">– </w:t>
      </w:r>
      <w:r w:rsidR="001E3723" w:rsidRPr="001E3723">
        <w:rPr>
          <w:rFonts w:ascii="Times New Roman" w:eastAsia="Times New Roman" w:hAnsi="Times New Roman" w:cs="Times New Roman"/>
          <w:color w:val="000000"/>
          <w:sz w:val="24"/>
          <w:szCs w:val="24"/>
        </w:rPr>
        <w:t>394 290,63</w:t>
      </w:r>
      <w:r w:rsidR="001E3723" w:rsidRPr="00612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04D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5D12F19" w14:textId="77777777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04D">
        <w:rPr>
          <w:color w:val="000000"/>
        </w:rPr>
        <w:t>С подробной информацией о составе лотов финансовой организа</w:t>
      </w:r>
      <w:r w:rsidR="00C11EFF" w:rsidRPr="0061204D">
        <w:rPr>
          <w:color w:val="000000"/>
        </w:rPr>
        <w:t>ции можно ознакомиться на сайте</w:t>
      </w:r>
      <w:r w:rsidRPr="0061204D">
        <w:rPr>
          <w:color w:val="000000"/>
        </w:rPr>
        <w:t xml:space="preserve"> </w:t>
      </w:r>
      <w:r w:rsidR="00C11EFF" w:rsidRPr="0061204D">
        <w:rPr>
          <w:color w:val="000000"/>
        </w:rPr>
        <w:t>ОТ http://www.auction-house.ru/</w:t>
      </w:r>
      <w:r w:rsidRPr="0061204D">
        <w:rPr>
          <w:color w:val="000000"/>
        </w:rPr>
        <w:t xml:space="preserve">, также </w:t>
      </w:r>
      <w:hyperlink r:id="rId4" w:history="1">
        <w:r w:rsidR="00C11EFF" w:rsidRPr="0061204D">
          <w:rPr>
            <w:rStyle w:val="a4"/>
          </w:rPr>
          <w:t>www.asv.org.ru</w:t>
        </w:r>
      </w:hyperlink>
      <w:r w:rsidR="00C11EFF" w:rsidRPr="0061204D">
        <w:rPr>
          <w:color w:val="000000"/>
        </w:rPr>
        <w:t xml:space="preserve">, </w:t>
      </w:r>
      <w:hyperlink r:id="rId5" w:history="1">
        <w:r w:rsidR="00C11EFF" w:rsidRPr="0061204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1204D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45D8B4B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204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F181F" w:rsidRPr="0061204D">
        <w:t>5 (Пять)</w:t>
      </w:r>
      <w:r w:rsidRPr="0061204D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F9BE352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04D">
        <w:rPr>
          <w:b/>
          <w:bCs/>
          <w:color w:val="000000"/>
        </w:rPr>
        <w:t>Торги</w:t>
      </w:r>
      <w:r w:rsidRPr="0061204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61204D">
        <w:rPr>
          <w:color w:val="000000"/>
        </w:rPr>
        <w:t xml:space="preserve"> </w:t>
      </w:r>
      <w:r w:rsidR="003C20EF" w:rsidRPr="0061204D">
        <w:rPr>
          <w:b/>
          <w:bCs/>
        </w:rPr>
        <w:t>29 ноября</w:t>
      </w:r>
      <w:r w:rsidR="00E12685" w:rsidRPr="0061204D">
        <w:rPr>
          <w:color w:val="000000"/>
        </w:rPr>
        <w:t xml:space="preserve"> </w:t>
      </w:r>
      <w:r w:rsidR="00130BFB" w:rsidRPr="0061204D">
        <w:rPr>
          <w:b/>
        </w:rPr>
        <w:t>202</w:t>
      </w:r>
      <w:r w:rsidR="003C20EF" w:rsidRPr="0061204D">
        <w:rPr>
          <w:b/>
        </w:rPr>
        <w:t>2</w:t>
      </w:r>
      <w:r w:rsidR="00564010" w:rsidRPr="0061204D">
        <w:rPr>
          <w:b/>
        </w:rPr>
        <w:t xml:space="preserve"> г</w:t>
      </w:r>
      <w:r w:rsidR="00C11EFF" w:rsidRPr="0061204D">
        <w:rPr>
          <w:b/>
        </w:rPr>
        <w:t>.</w:t>
      </w:r>
      <w:r w:rsidR="00467D6B" w:rsidRPr="0061204D">
        <w:t xml:space="preserve"> </w:t>
      </w:r>
      <w:r w:rsidRPr="0061204D">
        <w:rPr>
          <w:color w:val="000000"/>
        </w:rPr>
        <w:t xml:space="preserve">на электронной площадке </w:t>
      </w:r>
      <w:r w:rsidR="00C11EFF" w:rsidRPr="0061204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61204D">
          <w:rPr>
            <w:rStyle w:val="a4"/>
          </w:rPr>
          <w:t>http://lot-online.ru</w:t>
        </w:r>
      </w:hyperlink>
      <w:r w:rsidR="00C11EFF" w:rsidRPr="0061204D">
        <w:rPr>
          <w:color w:val="000000"/>
        </w:rPr>
        <w:t xml:space="preserve"> (далее – ЭТП)</w:t>
      </w:r>
      <w:r w:rsidRPr="0061204D">
        <w:rPr>
          <w:color w:val="000000"/>
        </w:rPr>
        <w:t>.</w:t>
      </w:r>
    </w:p>
    <w:p w14:paraId="304B41CC" w14:textId="77777777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04D">
        <w:rPr>
          <w:color w:val="000000"/>
        </w:rPr>
        <w:t>Время окончания Торгов:</w:t>
      </w:r>
    </w:p>
    <w:p w14:paraId="5227E954" w14:textId="77777777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04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04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4BE73A6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04D">
        <w:rPr>
          <w:color w:val="000000"/>
        </w:rPr>
        <w:t>В случае, если по итогам Торгов, назначенных на</w:t>
      </w:r>
      <w:r w:rsidR="00C11EFF" w:rsidRPr="0061204D">
        <w:rPr>
          <w:color w:val="000000"/>
        </w:rPr>
        <w:t xml:space="preserve"> </w:t>
      </w:r>
      <w:r w:rsidR="00ED65D3" w:rsidRPr="0061204D">
        <w:rPr>
          <w:b/>
          <w:bCs/>
        </w:rPr>
        <w:t>29 ноября</w:t>
      </w:r>
      <w:r w:rsidR="00ED65D3" w:rsidRPr="0061204D">
        <w:rPr>
          <w:color w:val="000000"/>
        </w:rPr>
        <w:t xml:space="preserve"> </w:t>
      </w:r>
      <w:r w:rsidR="00ED65D3" w:rsidRPr="0061204D">
        <w:rPr>
          <w:b/>
        </w:rPr>
        <w:t xml:space="preserve">2022 </w:t>
      </w:r>
      <w:r w:rsidR="00E12685" w:rsidRPr="0061204D">
        <w:rPr>
          <w:b/>
        </w:rPr>
        <w:t>г.</w:t>
      </w:r>
      <w:r w:rsidRPr="0061204D">
        <w:rPr>
          <w:color w:val="000000"/>
        </w:rPr>
        <w:t xml:space="preserve">, лоты не реализованы, то в 14:00 часов по московскому времени </w:t>
      </w:r>
      <w:r w:rsidR="00ED65D3" w:rsidRPr="0061204D">
        <w:rPr>
          <w:b/>
          <w:bCs/>
        </w:rPr>
        <w:t>23 января</w:t>
      </w:r>
      <w:r w:rsidR="00E12685" w:rsidRPr="0061204D">
        <w:rPr>
          <w:color w:val="000000"/>
        </w:rPr>
        <w:t xml:space="preserve"> </w:t>
      </w:r>
      <w:r w:rsidR="00E12685" w:rsidRPr="0061204D">
        <w:rPr>
          <w:b/>
        </w:rPr>
        <w:t>202</w:t>
      </w:r>
      <w:r w:rsidR="00ED65D3" w:rsidRPr="0061204D">
        <w:rPr>
          <w:b/>
        </w:rPr>
        <w:t>3</w:t>
      </w:r>
      <w:r w:rsidR="00E12685" w:rsidRPr="0061204D">
        <w:rPr>
          <w:b/>
        </w:rPr>
        <w:t xml:space="preserve"> г.</w:t>
      </w:r>
      <w:r w:rsidR="00467D6B" w:rsidRPr="0061204D">
        <w:t xml:space="preserve"> </w:t>
      </w:r>
      <w:r w:rsidRPr="0061204D">
        <w:rPr>
          <w:color w:val="000000"/>
        </w:rPr>
        <w:t xml:space="preserve">на </w:t>
      </w:r>
      <w:r w:rsidR="00C11EFF" w:rsidRPr="0061204D">
        <w:rPr>
          <w:color w:val="000000"/>
        </w:rPr>
        <w:t>ЭТП</w:t>
      </w:r>
      <w:r w:rsidR="00467D6B" w:rsidRPr="0061204D">
        <w:t xml:space="preserve"> </w:t>
      </w:r>
      <w:r w:rsidRPr="0061204D">
        <w:rPr>
          <w:color w:val="000000"/>
        </w:rPr>
        <w:t>будут проведены</w:t>
      </w:r>
      <w:r w:rsidRPr="0061204D">
        <w:rPr>
          <w:b/>
          <w:bCs/>
          <w:color w:val="000000"/>
        </w:rPr>
        <w:t xml:space="preserve"> повторные Торги </w:t>
      </w:r>
      <w:r w:rsidRPr="0061204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04D">
        <w:rPr>
          <w:color w:val="000000"/>
        </w:rPr>
        <w:t xml:space="preserve">Оператор </w:t>
      </w:r>
      <w:r w:rsidR="00F05E04" w:rsidRPr="0061204D">
        <w:rPr>
          <w:color w:val="000000"/>
        </w:rPr>
        <w:t>ЭТП</w:t>
      </w:r>
      <w:r w:rsidRPr="0061204D">
        <w:rPr>
          <w:color w:val="000000"/>
        </w:rPr>
        <w:t xml:space="preserve"> (далее – Оператор) обеспечивает проведение Торгов.</w:t>
      </w:r>
    </w:p>
    <w:p w14:paraId="415A5C5E" w14:textId="06E3AA03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04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1204D">
        <w:rPr>
          <w:color w:val="000000"/>
        </w:rPr>
        <w:t>00</w:t>
      </w:r>
      <w:r w:rsidRPr="0061204D">
        <w:rPr>
          <w:color w:val="000000"/>
        </w:rPr>
        <w:t xml:space="preserve"> часов по московскому времени</w:t>
      </w:r>
      <w:r w:rsidR="00E12685" w:rsidRPr="0061204D">
        <w:rPr>
          <w:color w:val="000000"/>
        </w:rPr>
        <w:t xml:space="preserve"> </w:t>
      </w:r>
      <w:r w:rsidR="001C56D5" w:rsidRPr="0061204D">
        <w:rPr>
          <w:b/>
          <w:bCs/>
        </w:rPr>
        <w:t>18 октября</w:t>
      </w:r>
      <w:r w:rsidR="00E12685" w:rsidRPr="0061204D">
        <w:rPr>
          <w:color w:val="000000"/>
        </w:rPr>
        <w:t xml:space="preserve"> </w:t>
      </w:r>
      <w:r w:rsidR="00E12685" w:rsidRPr="0061204D">
        <w:rPr>
          <w:b/>
        </w:rPr>
        <w:t>202</w:t>
      </w:r>
      <w:r w:rsidR="001C56D5" w:rsidRPr="0061204D">
        <w:rPr>
          <w:b/>
        </w:rPr>
        <w:t>2</w:t>
      </w:r>
      <w:r w:rsidR="00E12685" w:rsidRPr="0061204D">
        <w:rPr>
          <w:b/>
        </w:rPr>
        <w:t xml:space="preserve"> г.</w:t>
      </w:r>
      <w:r w:rsidRPr="0061204D">
        <w:rPr>
          <w:color w:val="000000"/>
        </w:rPr>
        <w:t>, а на участие в повторных Торгах начинается в 00:</w:t>
      </w:r>
      <w:r w:rsidR="00997993" w:rsidRPr="0061204D">
        <w:rPr>
          <w:color w:val="000000"/>
        </w:rPr>
        <w:t>00</w:t>
      </w:r>
      <w:r w:rsidRPr="0061204D">
        <w:rPr>
          <w:color w:val="000000"/>
        </w:rPr>
        <w:t xml:space="preserve"> часов по московскому времени </w:t>
      </w:r>
      <w:r w:rsidR="00126116" w:rsidRPr="0061204D">
        <w:rPr>
          <w:b/>
          <w:bCs/>
        </w:rPr>
        <w:t>05 декабря</w:t>
      </w:r>
      <w:r w:rsidR="00E12685" w:rsidRPr="0061204D">
        <w:rPr>
          <w:color w:val="000000"/>
        </w:rPr>
        <w:t xml:space="preserve"> </w:t>
      </w:r>
      <w:r w:rsidR="00E12685" w:rsidRPr="0061204D">
        <w:rPr>
          <w:b/>
        </w:rPr>
        <w:t>202</w:t>
      </w:r>
      <w:r w:rsidR="00126116" w:rsidRPr="0061204D">
        <w:rPr>
          <w:b/>
        </w:rPr>
        <w:t>2</w:t>
      </w:r>
      <w:r w:rsidR="00E12685" w:rsidRPr="0061204D">
        <w:rPr>
          <w:b/>
        </w:rPr>
        <w:t xml:space="preserve"> г.</w:t>
      </w:r>
      <w:r w:rsidRPr="0061204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204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4D61AC6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204D">
        <w:rPr>
          <w:b/>
          <w:bCs/>
          <w:color w:val="000000"/>
        </w:rPr>
        <w:t>Торги ППП</w:t>
      </w:r>
      <w:r w:rsidR="00C11EFF" w:rsidRPr="0061204D">
        <w:rPr>
          <w:color w:val="000000"/>
          <w:shd w:val="clear" w:color="auto" w:fill="FFFFFF"/>
        </w:rPr>
        <w:t xml:space="preserve"> будут проведены на ЭТП</w:t>
      </w:r>
      <w:r w:rsidRPr="0061204D">
        <w:rPr>
          <w:color w:val="000000"/>
          <w:shd w:val="clear" w:color="auto" w:fill="FFFFFF"/>
        </w:rPr>
        <w:t xml:space="preserve"> </w:t>
      </w:r>
      <w:r w:rsidRPr="0061204D">
        <w:rPr>
          <w:b/>
          <w:bCs/>
          <w:color w:val="000000"/>
        </w:rPr>
        <w:t>с</w:t>
      </w:r>
      <w:r w:rsidR="00E12685" w:rsidRPr="0061204D">
        <w:rPr>
          <w:b/>
          <w:bCs/>
          <w:color w:val="000000"/>
        </w:rPr>
        <w:t xml:space="preserve"> </w:t>
      </w:r>
      <w:r w:rsidR="00A6650F" w:rsidRPr="0061204D">
        <w:rPr>
          <w:b/>
          <w:bCs/>
        </w:rPr>
        <w:t>26 января</w:t>
      </w:r>
      <w:r w:rsidR="00E12685" w:rsidRPr="0061204D">
        <w:rPr>
          <w:b/>
          <w:bCs/>
          <w:color w:val="000000"/>
        </w:rPr>
        <w:t xml:space="preserve"> </w:t>
      </w:r>
      <w:r w:rsidR="00E12685" w:rsidRPr="0061204D">
        <w:rPr>
          <w:b/>
          <w:bCs/>
        </w:rPr>
        <w:t>202</w:t>
      </w:r>
      <w:r w:rsidR="00A6650F" w:rsidRPr="0061204D">
        <w:rPr>
          <w:b/>
          <w:bCs/>
        </w:rPr>
        <w:t>3</w:t>
      </w:r>
      <w:r w:rsidR="00E12685" w:rsidRPr="0061204D">
        <w:rPr>
          <w:b/>
          <w:bCs/>
        </w:rPr>
        <w:t xml:space="preserve"> г.</w:t>
      </w:r>
      <w:r w:rsidRPr="0061204D">
        <w:rPr>
          <w:b/>
          <w:bCs/>
          <w:color w:val="000000"/>
        </w:rPr>
        <w:t xml:space="preserve"> по </w:t>
      </w:r>
      <w:r w:rsidR="00A6650F" w:rsidRPr="0061204D">
        <w:rPr>
          <w:b/>
          <w:bCs/>
        </w:rPr>
        <w:t>02 марта</w:t>
      </w:r>
      <w:r w:rsidR="00E12685" w:rsidRPr="0061204D">
        <w:rPr>
          <w:b/>
          <w:bCs/>
          <w:color w:val="000000"/>
        </w:rPr>
        <w:t xml:space="preserve"> </w:t>
      </w:r>
      <w:r w:rsidR="00E12685" w:rsidRPr="0061204D">
        <w:rPr>
          <w:b/>
          <w:bCs/>
        </w:rPr>
        <w:t>202</w:t>
      </w:r>
      <w:r w:rsidR="00A6650F" w:rsidRPr="0061204D">
        <w:rPr>
          <w:b/>
          <w:bCs/>
        </w:rPr>
        <w:t>3</w:t>
      </w:r>
      <w:r w:rsidR="00E12685" w:rsidRPr="0061204D">
        <w:rPr>
          <w:b/>
          <w:bCs/>
        </w:rPr>
        <w:t xml:space="preserve"> г.</w:t>
      </w:r>
    </w:p>
    <w:p w14:paraId="1AA4D8CB" w14:textId="2A331D5B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04D">
        <w:rPr>
          <w:color w:val="000000"/>
        </w:rPr>
        <w:lastRenderedPageBreak/>
        <w:t>Заявки на участие в Торгах ППП приним</w:t>
      </w:r>
      <w:r w:rsidR="0015099D" w:rsidRPr="0061204D">
        <w:rPr>
          <w:color w:val="000000"/>
        </w:rPr>
        <w:t>а</w:t>
      </w:r>
      <w:r w:rsidR="00997993" w:rsidRPr="0061204D">
        <w:rPr>
          <w:color w:val="000000"/>
        </w:rPr>
        <w:t>ются Оператором, начиная с 00:00</w:t>
      </w:r>
      <w:r w:rsidRPr="0061204D">
        <w:rPr>
          <w:color w:val="000000"/>
        </w:rPr>
        <w:t xml:space="preserve"> часов по московскому времени</w:t>
      </w:r>
      <w:r w:rsidR="00E12685" w:rsidRPr="0061204D">
        <w:rPr>
          <w:color w:val="000000"/>
        </w:rPr>
        <w:t xml:space="preserve"> </w:t>
      </w:r>
      <w:r w:rsidR="00A6650F" w:rsidRPr="0061204D">
        <w:rPr>
          <w:b/>
          <w:bCs/>
        </w:rPr>
        <w:t>26 января</w:t>
      </w:r>
      <w:r w:rsidR="00A6650F" w:rsidRPr="0061204D">
        <w:rPr>
          <w:b/>
          <w:bCs/>
          <w:color w:val="000000"/>
        </w:rPr>
        <w:t xml:space="preserve"> </w:t>
      </w:r>
      <w:r w:rsidR="00E12685" w:rsidRPr="0061204D">
        <w:rPr>
          <w:b/>
        </w:rPr>
        <w:t>202</w:t>
      </w:r>
      <w:r w:rsidR="00A6650F" w:rsidRPr="0061204D">
        <w:rPr>
          <w:b/>
        </w:rPr>
        <w:t>3</w:t>
      </w:r>
      <w:r w:rsidR="00E12685" w:rsidRPr="0061204D">
        <w:rPr>
          <w:b/>
        </w:rPr>
        <w:t xml:space="preserve"> г.</w:t>
      </w:r>
      <w:r w:rsidRPr="0061204D">
        <w:rPr>
          <w:color w:val="000000"/>
        </w:rPr>
        <w:t xml:space="preserve"> Прием заявок на участие в Торгах ППП и задатков </w:t>
      </w:r>
      <w:r w:rsidRPr="007C537C">
        <w:t xml:space="preserve">прекращается за </w:t>
      </w:r>
      <w:r w:rsidR="008712EA" w:rsidRPr="007C537C">
        <w:t>1</w:t>
      </w:r>
      <w:r w:rsidRPr="007C537C">
        <w:t xml:space="preserve"> (</w:t>
      </w:r>
      <w:r w:rsidR="008712EA" w:rsidRPr="007C537C">
        <w:t>Один</w:t>
      </w:r>
      <w:r w:rsidRPr="007C537C">
        <w:t>) календарны</w:t>
      </w:r>
      <w:r w:rsidR="008712EA" w:rsidRPr="007C537C">
        <w:t>й</w:t>
      </w:r>
      <w:r w:rsidRPr="007C537C">
        <w:t xml:space="preserve"> д</w:t>
      </w:r>
      <w:r w:rsidR="008712EA" w:rsidRPr="007C537C">
        <w:t>ень</w:t>
      </w:r>
      <w:r w:rsidRPr="007C537C">
        <w:t xml:space="preserve"> до даты окончания соответствующего периода понижения цены продажи лотов в 14:00 часов по </w:t>
      </w:r>
      <w:r w:rsidRPr="0061204D">
        <w:rPr>
          <w:color w:val="000000"/>
        </w:rPr>
        <w:t>московскому времени.</w:t>
      </w:r>
    </w:p>
    <w:p w14:paraId="411D9E91" w14:textId="77777777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04D">
        <w:rPr>
          <w:color w:val="000000"/>
        </w:rPr>
        <w:t xml:space="preserve">При наличии заявок на участие в Торгах ППП </w:t>
      </w:r>
      <w:r w:rsidR="00722ECA" w:rsidRPr="0061204D">
        <w:rPr>
          <w:color w:val="000000"/>
        </w:rPr>
        <w:t>ОТ</w:t>
      </w:r>
      <w:r w:rsidRPr="0061204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1204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04D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61204D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04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1204D">
        <w:rPr>
          <w:color w:val="000000"/>
        </w:rPr>
        <w:t>:</w:t>
      </w:r>
    </w:p>
    <w:p w14:paraId="299EBD35" w14:textId="77777777" w:rsidR="00E63959" w:rsidRDefault="00AA3877" w:rsidP="00E6395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>Для лота</w:t>
      </w:r>
      <w:r w:rsidR="00114F1E"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6B7708A" w14:textId="2A340B35" w:rsidR="00E63959" w:rsidRPr="00AA3877" w:rsidRDefault="00E63959" w:rsidP="00E639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28 января 2023 г. - в размере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655B7C" w14:textId="77777777" w:rsidR="00E63959" w:rsidRPr="00AA3877" w:rsidRDefault="00E63959" w:rsidP="00E639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с 29 января 2023 г. по 31 января 2023 г. - в размере 91,42%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739FE8" w14:textId="77777777" w:rsidR="00E63959" w:rsidRPr="00AA3877" w:rsidRDefault="00E63959" w:rsidP="00E639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с 01 февраля 2023 г. по 03 февраля 2023 г. - в размере 82,84%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CA447F" w14:textId="77777777" w:rsidR="00E63959" w:rsidRPr="00AA3877" w:rsidRDefault="00E63959" w:rsidP="00E639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06 февраля 2023 г. - в размере 74,26%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B2A557" w14:textId="77777777" w:rsidR="00E63959" w:rsidRPr="00AA3877" w:rsidRDefault="00E63959" w:rsidP="00E639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2023 г. по 09 февраля 2023 г. - в размере 65,68%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7DAEFC" w14:textId="77777777" w:rsidR="00E63959" w:rsidRPr="00AA3877" w:rsidRDefault="00E63959" w:rsidP="00E639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12 февраля 2023 г. - в размере 57,10%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AEABC0" w14:textId="77777777" w:rsidR="00E63959" w:rsidRPr="00AA3877" w:rsidRDefault="00E63959" w:rsidP="00E639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2023 г. по 15 февраля 2023 г. - в размере 48,52%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FFB30D" w14:textId="77777777" w:rsidR="00E63959" w:rsidRPr="00AA3877" w:rsidRDefault="00E63959" w:rsidP="00E639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18 февраля 2023 г. - в размере 39,94%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84CC71" w14:textId="77777777" w:rsidR="00E63959" w:rsidRPr="00AA3877" w:rsidRDefault="00E63959" w:rsidP="00E639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2023 г. по 21 февраля 2023 г. - в размере 31,36%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A3F945" w14:textId="77777777" w:rsidR="00E63959" w:rsidRPr="00AA3877" w:rsidRDefault="00E63959" w:rsidP="00E639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2023 г. по 24 февраля 2023 г. - в размере 22,78%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9EAD53" w14:textId="77777777" w:rsidR="00E63959" w:rsidRPr="00AA3877" w:rsidRDefault="00E63959" w:rsidP="00E639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27 февраля 2023 г. - в размере 14,20%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1ED29E" w14:textId="0C6C1A27" w:rsidR="00AA3877" w:rsidRPr="0061204D" w:rsidRDefault="00E63959" w:rsidP="00E639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77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2023 г. по 02 марта 2023 г. - в размере 5,62%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85C88E2" w14:textId="77777777" w:rsidR="00AC7039" w:rsidRDefault="00114F1E" w:rsidP="00AC70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>Для лота 2:</w:t>
      </w:r>
      <w:r w:rsidR="00AC7039" w:rsidRPr="00AC7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C649AD" w14:textId="6D545C0E" w:rsidR="00AC7039" w:rsidRPr="00114F1E" w:rsidRDefault="00AC7039" w:rsidP="00AC70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28 января 2023 г. - в размере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054158" w14:textId="77777777" w:rsidR="00AC7039" w:rsidRPr="00114F1E" w:rsidRDefault="00AC7039" w:rsidP="00AC70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с 29 января 2023 г. по 31 января 2023 г. - в размере 90,96%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A8C275" w14:textId="77777777" w:rsidR="00AC7039" w:rsidRPr="00114F1E" w:rsidRDefault="00AC7039" w:rsidP="00AC70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с 01 февраля 2023 г. по 03 февраля 2023 г. - в размере 81,92%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38D527" w14:textId="77777777" w:rsidR="00AC7039" w:rsidRPr="00114F1E" w:rsidRDefault="00AC7039" w:rsidP="00AC70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06 февраля 2023 г. - в размере 72,88%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55FA0E" w14:textId="77777777" w:rsidR="00AC7039" w:rsidRPr="00114F1E" w:rsidRDefault="00AC7039" w:rsidP="00AC70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2023 г. по 09 февраля 2023 г. - в размере 63,84%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66D077" w14:textId="77777777" w:rsidR="00AC7039" w:rsidRPr="00114F1E" w:rsidRDefault="00AC7039" w:rsidP="00AC70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12 февраля 2023 г. - в размере 54,80%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5835DB" w14:textId="77777777" w:rsidR="00AC7039" w:rsidRPr="00114F1E" w:rsidRDefault="00AC7039" w:rsidP="00AC70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2023 г. по 15 февраля 2023 г. - в размере 45,76%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16D71E" w14:textId="77777777" w:rsidR="00AC7039" w:rsidRPr="00114F1E" w:rsidRDefault="00AC7039" w:rsidP="00AC70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18 февраля 2023 г. - в размере 36,72%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477B76" w14:textId="77777777" w:rsidR="00AC7039" w:rsidRPr="00114F1E" w:rsidRDefault="00AC7039" w:rsidP="00AC70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2023 г. по 21 февраля 2023 г. - в размере 27,68%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57FE03" w14:textId="77777777" w:rsidR="00AC7039" w:rsidRPr="00114F1E" w:rsidRDefault="00AC7039" w:rsidP="00AC70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2023 г. по 24 февраля 2023 г. - в размере 18,64%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B89003" w14:textId="77777777" w:rsidR="00AC7039" w:rsidRPr="00114F1E" w:rsidRDefault="00AC7039" w:rsidP="00AC703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27 февраля 2023 г. - в размере 9,60%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843F01" w14:textId="437976AE" w:rsidR="001D4B58" w:rsidRPr="0061204D" w:rsidRDefault="00AC7039" w:rsidP="00AC7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1E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2023 г. по 02 марта 2023 г. - в размере 0,56%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3E19E33" w14:textId="2471BF3D" w:rsidR="00EA7238" w:rsidRPr="0061204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1204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1204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1204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4801435F" w:rsidR="00634151" w:rsidRPr="0061204D" w:rsidRDefault="000331B7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 xml:space="preserve">По лоту 1 </w:t>
      </w:r>
      <w:r w:rsidR="000B4E31">
        <w:rPr>
          <w:rFonts w:ascii="Times New Roman" w:hAnsi="Times New Roman" w:cs="Times New Roman"/>
          <w:sz w:val="24"/>
          <w:szCs w:val="24"/>
        </w:rPr>
        <w:t>с</w:t>
      </w:r>
      <w:r w:rsidR="00634151" w:rsidRPr="0061204D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</w:t>
      </w:r>
      <w:r w:rsidR="00634151" w:rsidRPr="0061204D">
        <w:rPr>
          <w:rFonts w:ascii="Times New Roman" w:hAnsi="Times New Roman" w:cs="Times New Roman"/>
          <w:sz w:val="24"/>
          <w:szCs w:val="24"/>
        </w:rPr>
        <w:lastRenderedPageBreak/>
        <w:t xml:space="preserve">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61204D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61204D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61204D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61204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120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1204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61204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6120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61204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1204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1204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120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1204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1204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1204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1204D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04D">
        <w:rPr>
          <w:rFonts w:ascii="Times New Roman" w:hAnsi="Times New Roman" w:cs="Times New Roman"/>
          <w:sz w:val="24"/>
          <w:szCs w:val="24"/>
        </w:rPr>
        <w:t>ОТ</w:t>
      </w:r>
      <w:r w:rsidR="00EA7238" w:rsidRPr="0061204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1204D">
        <w:rPr>
          <w:rFonts w:ascii="Times New Roman" w:hAnsi="Times New Roman" w:cs="Times New Roman"/>
          <w:sz w:val="24"/>
          <w:szCs w:val="24"/>
        </w:rPr>
        <w:t>ОТ</w:t>
      </w:r>
      <w:r w:rsidR="00EA7238" w:rsidRPr="0061204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1204D">
        <w:rPr>
          <w:rFonts w:ascii="Times New Roman" w:hAnsi="Times New Roman" w:cs="Times New Roman"/>
          <w:sz w:val="24"/>
          <w:szCs w:val="24"/>
        </w:rPr>
        <w:t>ОТ</w:t>
      </w:r>
      <w:r w:rsidR="00EA7238" w:rsidRPr="0061204D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EA7238" w:rsidRPr="0061204D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1204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1204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120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1204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1204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1204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1204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1204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120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1204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1204D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1204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61204D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61204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1204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1204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61204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61204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6120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1204D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1204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00C9E01" w14:textId="77777777" w:rsidR="00340255" w:rsidRPr="006C1494" w:rsidRDefault="006B43E3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6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722ECA" w:rsidRPr="006C1494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EA7238" w:rsidRPr="006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8B0" w:rsidRPr="006C14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10:00 до 17:00 часов по адресу: г. Москва, Павелецкая наб., д. 8, тел. +7 (495) 725-31-15, доб. 61-64, 61-71, 64-99, 61-65, 61-72, 61-73; у ОТ</w:t>
      </w:r>
      <w:r w:rsidR="008B58B0" w:rsidRPr="006C14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A479E" w:rsidRPr="006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255" w:rsidRPr="006C1494">
        <w:rPr>
          <w:rFonts w:ascii="Times New Roman" w:hAnsi="Times New Roman" w:cs="Times New Roman"/>
          <w:color w:val="000000" w:themeColor="text1"/>
          <w:sz w:val="24"/>
          <w:szCs w:val="24"/>
        </w:rPr>
        <w:t>Тел. 8(812)334-20-50 (с 9.00 до 18.00 по Московскому времени в рабочие дни)</w:t>
      </w:r>
    </w:p>
    <w:p w14:paraId="6D3D8E82" w14:textId="05C99B3D" w:rsidR="00340255" w:rsidRPr="006C1494" w:rsidRDefault="007C537C" w:rsidP="006B15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FD1D33" w:rsidRPr="002F3D1A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340255" w:rsidRPr="006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лоту 1)</w:t>
      </w:r>
      <w:r w:rsidR="006C149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40255" w:rsidRPr="006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8 (499) 395-00-20 (с 9.00 до 18.00 по Московскому времени в рабочие дни) </w:t>
      </w:r>
      <w:hyperlink r:id="rId8" w:history="1">
        <w:r w:rsidR="00340255" w:rsidRPr="006C1494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informmsk@auction-house.ru</w:t>
        </w:r>
      </w:hyperlink>
      <w:r w:rsidR="00340255" w:rsidRPr="006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лоту 2).</w:t>
      </w:r>
    </w:p>
    <w:p w14:paraId="1C6C5A1C" w14:textId="01C492BA" w:rsidR="00BE1559" w:rsidRPr="0061204D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04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A479E"/>
    <w:rsid w:val="001C56D5"/>
    <w:rsid w:val="001D4B58"/>
    <w:rsid w:val="001E3723"/>
    <w:rsid w:val="001F039D"/>
    <w:rsid w:val="002651E2"/>
    <w:rsid w:val="002C312D"/>
    <w:rsid w:val="00340255"/>
    <w:rsid w:val="00365722"/>
    <w:rsid w:val="003B796A"/>
    <w:rsid w:val="003C20EF"/>
    <w:rsid w:val="0041608A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81E4E"/>
    <w:rsid w:val="00AA3877"/>
    <w:rsid w:val="00AC7039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54</cp:revision>
  <dcterms:created xsi:type="dcterms:W3CDTF">2019-07-23T07:45:00Z</dcterms:created>
  <dcterms:modified xsi:type="dcterms:W3CDTF">2022-10-12T13:08:00Z</dcterms:modified>
</cp:coreProperties>
</file>