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535E" w14:textId="77777777" w:rsidR="007F6845" w:rsidRPr="007F6845" w:rsidRDefault="007F6845" w:rsidP="007F6845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7F6845">
        <w:rPr>
          <w:b/>
          <w:color w:val="FF0000"/>
          <w:sz w:val="32"/>
          <w:szCs w:val="32"/>
        </w:rPr>
        <w:t>ПРОЕКТ</w:t>
      </w:r>
    </w:p>
    <w:p w14:paraId="468E535F" w14:textId="77777777" w:rsidR="00D84039" w:rsidRPr="006A64E3" w:rsidRDefault="00D84039" w:rsidP="00D84039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ДОГОВОР №___</w:t>
      </w:r>
    </w:p>
    <w:p w14:paraId="5D2136C1" w14:textId="77777777" w:rsidR="00D84039" w:rsidRDefault="00D84039" w:rsidP="00D84039">
      <w:pPr>
        <w:jc w:val="center"/>
        <w:rPr>
          <w:b/>
          <w:sz w:val="22"/>
          <w:szCs w:val="22"/>
        </w:rPr>
      </w:pPr>
      <w:r w:rsidRPr="006A64E3">
        <w:rPr>
          <w:b/>
          <w:sz w:val="22"/>
          <w:szCs w:val="22"/>
        </w:rPr>
        <w:t>купли-продажи имуществ</w:t>
      </w:r>
      <w:r>
        <w:rPr>
          <w:b/>
          <w:sz w:val="22"/>
          <w:szCs w:val="22"/>
        </w:rPr>
        <w:t xml:space="preserve">а </w:t>
      </w:r>
    </w:p>
    <w:p w14:paraId="5E3E82BF" w14:textId="77777777" w:rsidR="00D84039" w:rsidRDefault="00D84039" w:rsidP="00D84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общества с ограниченной ответственностью «Орловский молочный завод»</w:t>
      </w:r>
    </w:p>
    <w:p w14:paraId="1F2AC429" w14:textId="77777777" w:rsidR="00D84039" w:rsidRPr="006A64E3" w:rsidRDefault="00D84039" w:rsidP="00D84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Лот №___</w:t>
      </w:r>
    </w:p>
    <w:p w14:paraId="46B42C84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город  Орел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6A64E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A64E3">
        <w:rPr>
          <w:sz w:val="22"/>
          <w:szCs w:val="22"/>
        </w:rPr>
        <w:t xml:space="preserve">       «___» _________ 20</w:t>
      </w:r>
      <w:r>
        <w:rPr>
          <w:sz w:val="22"/>
          <w:szCs w:val="22"/>
        </w:rPr>
        <w:t>2</w:t>
      </w:r>
      <w:r w:rsidR="00F2035D">
        <w:rPr>
          <w:sz w:val="22"/>
          <w:szCs w:val="22"/>
        </w:rPr>
        <w:t>2</w:t>
      </w:r>
      <w:r w:rsidRPr="006A64E3">
        <w:rPr>
          <w:sz w:val="22"/>
          <w:szCs w:val="22"/>
        </w:rPr>
        <w:t xml:space="preserve"> г.</w:t>
      </w:r>
    </w:p>
    <w:p w14:paraId="091C92B5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 </w:t>
      </w:r>
    </w:p>
    <w:p w14:paraId="2834D98F" w14:textId="77777777" w:rsidR="00D84039" w:rsidRPr="006A64E3" w:rsidRDefault="00D84039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sz w:val="22"/>
          <w:szCs w:val="22"/>
        </w:rPr>
      </w:pPr>
      <w:r w:rsidRPr="006A64E3">
        <w:rPr>
          <w:sz w:val="22"/>
          <w:szCs w:val="22"/>
        </w:rPr>
        <w:tab/>
      </w:r>
      <w:r w:rsidRPr="00A11339">
        <w:rPr>
          <w:sz w:val="22"/>
          <w:szCs w:val="22"/>
        </w:rPr>
        <w:t xml:space="preserve">Общество с ограниченной ответственностью «Орловский молочный завод» (302008, Орловская обл., г. Орёл, ул. Высоковольтная, дом 4; ОГРН </w:t>
      </w:r>
      <w:r>
        <w:rPr>
          <w:sz w:val="22"/>
          <w:szCs w:val="22"/>
        </w:rPr>
        <w:t>115463200060</w:t>
      </w:r>
      <w:r w:rsidRPr="00A11339">
        <w:rPr>
          <w:sz w:val="22"/>
          <w:szCs w:val="22"/>
        </w:rPr>
        <w:t>0, ИНН 4632199074), именуемое в дальнейшем "Продавец", в лице конкурсного управляющего Меркуловой Наталии Владимировны, действующей на основании Решения Арбитражного суда Орловской области от 01 августа 2021 года по делу №А48-5905/2018</w:t>
      </w:r>
      <w:r w:rsidRPr="006E32D7">
        <w:rPr>
          <w:b/>
          <w:i/>
          <w:sz w:val="22"/>
          <w:szCs w:val="22"/>
        </w:rPr>
        <w:t xml:space="preserve">, </w:t>
      </w:r>
      <w:r w:rsidRPr="00D84039">
        <w:rPr>
          <w:sz w:val="22"/>
          <w:szCs w:val="22"/>
        </w:rPr>
        <w:t>именуемое в дальнейшем "Продавец", с одной стороны,</w:t>
      </w:r>
      <w:r w:rsidRPr="006A64E3">
        <w:rPr>
          <w:sz w:val="22"/>
          <w:szCs w:val="22"/>
        </w:rPr>
        <w:t xml:space="preserve"> и </w:t>
      </w:r>
    </w:p>
    <w:p w14:paraId="0E8B1872" w14:textId="77777777" w:rsidR="00D84039" w:rsidRPr="006A64E3" w:rsidRDefault="00D84039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color w:val="000000"/>
          <w:sz w:val="22"/>
          <w:szCs w:val="22"/>
        </w:rPr>
      </w:pPr>
      <w:r w:rsidRPr="006A64E3">
        <w:rPr>
          <w:sz w:val="22"/>
          <w:szCs w:val="22"/>
        </w:rPr>
        <w:tab/>
      </w:r>
      <w:r w:rsidRPr="006A64E3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 xml:space="preserve"> именуемый в дальнейшем "Покупатель"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>с другой стороны</w:t>
      </w:r>
      <w:r w:rsidRPr="006A64E3">
        <w:rPr>
          <w:color w:val="000000"/>
          <w:sz w:val="22"/>
          <w:szCs w:val="22"/>
        </w:rPr>
        <w:t xml:space="preserve">, а вместе именуемые </w:t>
      </w:r>
      <w:r w:rsidRPr="006A64E3">
        <w:rPr>
          <w:bCs/>
          <w:iCs/>
          <w:color w:val="000000"/>
          <w:sz w:val="22"/>
          <w:szCs w:val="22"/>
        </w:rPr>
        <w:t>"Стороны"</w:t>
      </w:r>
      <w:r w:rsidRPr="006A64E3">
        <w:rPr>
          <w:color w:val="000000"/>
          <w:sz w:val="22"/>
          <w:szCs w:val="22"/>
        </w:rPr>
        <w:t>, заключили настоящий договор о нижеследующем:</w:t>
      </w:r>
    </w:p>
    <w:p w14:paraId="09358A8F" w14:textId="77777777" w:rsidR="00D84039" w:rsidRPr="006A64E3" w:rsidRDefault="00D84039" w:rsidP="00D84039">
      <w:pPr>
        <w:pStyle w:val="a5"/>
        <w:spacing w:after="0" w:afterAutospacing="0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1. ПРЕДМЕТ ДОГОВОРА</w:t>
      </w:r>
    </w:p>
    <w:p w14:paraId="66114BD1" w14:textId="77777777" w:rsidR="00D84039" w:rsidRDefault="00D84039" w:rsidP="00D84039">
      <w:pPr>
        <w:pStyle w:val="a7"/>
        <w:ind w:left="-709"/>
        <w:jc w:val="both"/>
        <w:rPr>
          <w:rFonts w:ascii="Times New Roman" w:hAnsi="Times New Roman"/>
        </w:rPr>
      </w:pPr>
      <w:r w:rsidRPr="006A64E3">
        <w:rPr>
          <w:rFonts w:ascii="Times New Roman" w:hAnsi="Times New Roman"/>
        </w:rPr>
        <w:t xml:space="preserve">1.1. Продавец </w:t>
      </w:r>
      <w:r>
        <w:rPr>
          <w:rFonts w:ascii="Times New Roman" w:hAnsi="Times New Roman"/>
        </w:rPr>
        <w:t>передает в собственность</w:t>
      </w:r>
      <w:r w:rsidRPr="006A64E3">
        <w:rPr>
          <w:rFonts w:ascii="Times New Roman" w:hAnsi="Times New Roman"/>
        </w:rPr>
        <w:t xml:space="preserve">, а Покупатель принимает </w:t>
      </w:r>
      <w:r>
        <w:rPr>
          <w:rFonts w:ascii="Times New Roman" w:hAnsi="Times New Roman"/>
        </w:rPr>
        <w:t>следующее имущество:</w:t>
      </w:r>
    </w:p>
    <w:tbl>
      <w:tblPr>
        <w:tblW w:w="9654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953"/>
        <w:gridCol w:w="851"/>
        <w:gridCol w:w="1842"/>
      </w:tblGrid>
      <w:tr w:rsidR="00F2035D" w:rsidRPr="009C7125" w14:paraId="36AEB283" w14:textId="77777777" w:rsidTr="00806279">
        <w:trPr>
          <w:trHeight w:val="284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6FC9" w14:textId="77777777" w:rsidR="00F2035D" w:rsidRPr="009C7125" w:rsidRDefault="00F2035D" w:rsidP="00806279">
            <w:pPr>
              <w:rPr>
                <w:b/>
              </w:rPr>
            </w:pPr>
            <w:r w:rsidRPr="009C71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A35" w14:textId="77777777" w:rsidR="00F2035D" w:rsidRPr="009C7125" w:rsidRDefault="00F2035D" w:rsidP="00806279">
            <w:pPr>
              <w:rPr>
                <w:b/>
              </w:rPr>
            </w:pPr>
            <w:r w:rsidRPr="009C7125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CB70" w14:textId="77777777" w:rsidR="00F2035D" w:rsidRPr="009C7125" w:rsidRDefault="00F2035D" w:rsidP="00806279">
            <w:pPr>
              <w:rPr>
                <w:b/>
              </w:rPr>
            </w:pPr>
            <w:r w:rsidRPr="009C7125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F04" w14:textId="77777777" w:rsidR="00F2035D" w:rsidRPr="009C7125" w:rsidRDefault="00F2035D" w:rsidP="00806279">
            <w:pPr>
              <w:rPr>
                <w:b/>
              </w:rPr>
            </w:pPr>
            <w:r w:rsidRPr="009C7125">
              <w:rPr>
                <w:b/>
                <w:sz w:val="22"/>
                <w:szCs w:val="22"/>
              </w:rPr>
              <w:t>Начальная стоимость, рублей, без НДС</w:t>
            </w:r>
          </w:p>
        </w:tc>
      </w:tr>
      <w:tr w:rsidR="00F2035D" w:rsidRPr="009C7125" w14:paraId="7F4D9D3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31F0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699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Производственный корпус, объект незавершенного строительства, проектируемое значение: нежилое, площадь застройки 846,6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степень готовности 93%, адрес (местонахождение) объекта: Орловская область, г. Орел, ул. Высоковольтная, д. 4, кадастровый номер: 57:25:0021323:226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D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458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22 816 215,00</w:t>
            </w:r>
          </w:p>
        </w:tc>
      </w:tr>
      <w:tr w:rsidR="00F2035D" w:rsidRPr="009C7125" w14:paraId="6C24AA0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50CA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CE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Холодный склад, назначение: нежилое здание, общая площадь 1163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количество этажей: 3, в том числе подземных 1, адрес (местонахождение) объекта: Орловская область, г. Орел, ул. Высоковольтная, д. 4, кадастровый номер объекта:57:25:0021323:225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6E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D7D1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14 543 730,00</w:t>
            </w:r>
          </w:p>
        </w:tc>
      </w:tr>
      <w:tr w:rsidR="00F2035D" w:rsidRPr="009C7125" w14:paraId="2367F25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C41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27E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Производственный корпус, объект незавершённого строительства, проектируемое значение: нежилое, площадь застройки 796,9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степень готовности 91%, адрес (местонахождение) объекта: Орловская область, г. Орел, ул. Высоковольтная, д. 4, кадастровый номер: 57:25:0021323:228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EE6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BD56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21 542 175,00</w:t>
            </w:r>
          </w:p>
        </w:tc>
      </w:tr>
      <w:tr w:rsidR="00F2035D" w:rsidRPr="009C7125" w14:paraId="70868368" w14:textId="77777777" w:rsidTr="00806279">
        <w:trPr>
          <w:trHeight w:val="1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9E15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43E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Котельная, назначение: нежилое здание, общая площадь 82,4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количество этажей: 1, адрес (местонахождение) объекта: Орловская область, г. Орел, ул. Высоковольтная, д. 4, кадастровый номер объекта: 57:25:0021323:227*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06C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96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1 881 540,00</w:t>
            </w:r>
          </w:p>
        </w:tc>
      </w:tr>
      <w:tr w:rsidR="00F2035D" w:rsidRPr="009C7125" w14:paraId="1425ADB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C2D0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711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Нежилое здание, назначение: нежилое здание, общая площадь 1380,3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количество этажей: 2, адрес (местонахождение) объекта: Орловская область, г. Орел, ул. Высоковольтная, д. 4, кадастровый номер 57:25:0021323:175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54B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22C9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14 024 835,00</w:t>
            </w:r>
          </w:p>
        </w:tc>
      </w:tr>
      <w:tr w:rsidR="00F2035D" w:rsidRPr="009C7125" w14:paraId="35A77C3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3D6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CFE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Склад, назначение: нежилое здание, общая площадь 246,4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количество этажей: 1, адрес (местоположение) объекта: Орловская область, г. Орел, ул. Высоковольтная, д. 4, кадастровый номер 57:25:0021323:166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CE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DD31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1 528 560,00</w:t>
            </w:r>
          </w:p>
        </w:tc>
      </w:tr>
      <w:tr w:rsidR="00F2035D" w:rsidRPr="009C7125" w14:paraId="067BE83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6542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C3B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Склад (Ангар), назначение: нежилое здание, общая площадь 496,6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 xml:space="preserve">, количество этажей: 1, адрес (местонахождение) объекта: Орловская область, г. Орел, ул. Высоковольтная, д. </w:t>
            </w:r>
            <w:r w:rsidRPr="009C7125">
              <w:rPr>
                <w:sz w:val="22"/>
                <w:szCs w:val="22"/>
              </w:rPr>
              <w:lastRenderedPageBreak/>
              <w:t>4, кадастровый номер 57:25:0021323:172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21C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62E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473 130,00</w:t>
            </w:r>
          </w:p>
        </w:tc>
      </w:tr>
      <w:tr w:rsidR="00F2035D" w:rsidRPr="009C7125" w14:paraId="7971DBD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DF0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B4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Склад, назначение: нежилое здание, общая площадь 877,2,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количество этажей 1, адрес (местоположение) объекта: Орловская область, г. Орел, ул. Высоковольтная, д. 4, кадастровый номер 57:25:0021323:174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C8B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9E2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3 049 110,00</w:t>
            </w:r>
          </w:p>
        </w:tc>
      </w:tr>
      <w:tr w:rsidR="00F2035D" w:rsidRPr="009C7125" w14:paraId="5387D8E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B9E4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A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Объект незавершенного строительства: здание холодильника, назначение: нежилое, площадь застройки 1439,5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  <w:r w:rsidRPr="009C7125">
              <w:rPr>
                <w:sz w:val="22"/>
                <w:szCs w:val="22"/>
              </w:rPr>
              <w:t>, степень готовности 47%, адрес (местоположение) объекта: Орловская область, г. Орел, ул. Высоковольтная, д. 4, кадастровый номер 57:25:0021323:229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0B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931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19 712 700,00</w:t>
            </w:r>
          </w:p>
        </w:tc>
      </w:tr>
      <w:tr w:rsidR="00F2035D" w:rsidRPr="009C7125" w14:paraId="35636E1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9EF9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4A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311,8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A53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0B1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254 790,00</w:t>
            </w:r>
          </w:p>
        </w:tc>
      </w:tr>
      <w:tr w:rsidR="00F2035D" w:rsidRPr="009C7125" w14:paraId="2D9D096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2EC7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DDC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873,4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3D3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42E9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713 700,00</w:t>
            </w:r>
          </w:p>
        </w:tc>
      </w:tr>
      <w:tr w:rsidR="00F2035D" w:rsidRPr="009C7125" w14:paraId="6736011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DF85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6E6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1042,33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498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8D0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851 760,00</w:t>
            </w:r>
          </w:p>
        </w:tc>
      </w:tr>
      <w:tr w:rsidR="00F2035D" w:rsidRPr="009C7125" w14:paraId="1EBD648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5788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6EF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582,4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D69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07AA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475 920,00</w:t>
            </w:r>
          </w:p>
        </w:tc>
      </w:tr>
      <w:tr w:rsidR="00F2035D" w:rsidRPr="009C7125" w14:paraId="67EC5B7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67A6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50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584,4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6D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35E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477 540,00</w:t>
            </w:r>
          </w:p>
        </w:tc>
      </w:tr>
      <w:tr w:rsidR="00F2035D" w:rsidRPr="009C7125" w14:paraId="1188989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DFD4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9D1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1195,7 м.кв., категория земель: земли населенных пунктов, разрешенное использование: для </w:t>
            </w:r>
            <w:proofErr w:type="gramStart"/>
            <w:r w:rsidRPr="009C7125">
              <w:rPr>
                <w:sz w:val="22"/>
                <w:szCs w:val="22"/>
              </w:rPr>
              <w:t>размещения  промышленных</w:t>
            </w:r>
            <w:proofErr w:type="gramEnd"/>
            <w:r w:rsidRPr="009C7125">
              <w:rPr>
                <w:sz w:val="22"/>
                <w:szCs w:val="22"/>
              </w:rPr>
              <w:t xml:space="preserve">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2EE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42CD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977 130,00</w:t>
            </w:r>
          </w:p>
        </w:tc>
      </w:tr>
      <w:tr w:rsidR="00F2035D" w:rsidRPr="009C7125" w14:paraId="7AFEA6A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3649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A54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Земельный участок, общая площадь 8743,1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</w:t>
            </w:r>
            <w:proofErr w:type="spellStart"/>
            <w:r w:rsidRPr="009C7125">
              <w:rPr>
                <w:sz w:val="22"/>
                <w:szCs w:val="22"/>
              </w:rPr>
              <w:t>ул.Высоковольтная</w:t>
            </w:r>
            <w:proofErr w:type="spellEnd"/>
            <w:r w:rsidRPr="009C7125">
              <w:rPr>
                <w:sz w:val="22"/>
                <w:szCs w:val="22"/>
              </w:rPr>
              <w:t>, д 4, кадастровый номер 57:25:0021323:126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720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227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6 373 710,00</w:t>
            </w:r>
          </w:p>
        </w:tc>
      </w:tr>
      <w:tr w:rsidR="00F2035D" w:rsidRPr="009C7125" w14:paraId="48CB831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BD93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D62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Автомобиль КАМАЗ 53215N, Гб-ОПА-8,1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333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974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196 569,00</w:t>
            </w:r>
          </w:p>
        </w:tc>
      </w:tr>
      <w:tr w:rsidR="00F2035D" w:rsidRPr="009C7125" w14:paraId="5E8FD9A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1E75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5D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D8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7B9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118 566,00</w:t>
            </w:r>
          </w:p>
        </w:tc>
      </w:tr>
      <w:tr w:rsidR="00F2035D" w:rsidRPr="009C7125" w14:paraId="45CE26B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6D7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06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38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A78E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138 132,00</w:t>
            </w:r>
          </w:p>
        </w:tc>
      </w:tr>
      <w:tr w:rsidR="00F2035D" w:rsidRPr="009C7125" w14:paraId="0012B70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15D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CE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511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F54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138 132,00</w:t>
            </w:r>
          </w:p>
        </w:tc>
      </w:tr>
      <w:tr w:rsidR="00F2035D" w:rsidRPr="009C7125" w14:paraId="726A325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4370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A75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Машина наклеивания полимерной этикетки БЗ- ЭМА -21-10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63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D86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42 705,00</w:t>
            </w:r>
          </w:p>
        </w:tc>
      </w:tr>
      <w:tr w:rsidR="00F2035D" w:rsidRPr="009C7125" w14:paraId="4467730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96F7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0C8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Жиротопка</w:t>
            </w:r>
            <w:proofErr w:type="spellEnd"/>
            <w:r w:rsidRPr="009C7125">
              <w:rPr>
                <w:sz w:val="22"/>
                <w:szCs w:val="22"/>
              </w:rPr>
              <w:t xml:space="preserve"> 2000 л 3,0 м. куб МТ-2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3D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B6D2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31 743,00</w:t>
            </w:r>
          </w:p>
        </w:tc>
      </w:tr>
      <w:tr w:rsidR="00F2035D" w:rsidRPr="009C7125" w14:paraId="0EBD6DE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4585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D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EE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985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44 712,00</w:t>
            </w:r>
          </w:p>
        </w:tc>
      </w:tr>
      <w:tr w:rsidR="00F2035D" w:rsidRPr="009C7125" w14:paraId="337F9DF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CDE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78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8B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AA8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44 712,00</w:t>
            </w:r>
          </w:p>
        </w:tc>
      </w:tr>
      <w:tr w:rsidR="00F2035D" w:rsidRPr="009C7125" w14:paraId="6C89525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AD01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16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3E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4AC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44 712,00</w:t>
            </w:r>
          </w:p>
        </w:tc>
      </w:tr>
      <w:tr w:rsidR="00F2035D" w:rsidRPr="009C7125" w14:paraId="63A0849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8A74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AC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DA4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47F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118 566,00</w:t>
            </w:r>
          </w:p>
        </w:tc>
      </w:tr>
      <w:tr w:rsidR="00F2035D" w:rsidRPr="009C7125" w14:paraId="7A61C91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BF8C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5F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51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CDAC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27 288,00</w:t>
            </w:r>
          </w:p>
        </w:tc>
      </w:tr>
      <w:tr w:rsidR="00F2035D" w:rsidRPr="009C7125" w14:paraId="314071F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BD45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D45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Грузовой подъёмник Х 2 (Творожный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F9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459A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126 774,00</w:t>
            </w:r>
          </w:p>
        </w:tc>
      </w:tr>
      <w:tr w:rsidR="00F2035D" w:rsidRPr="009C7125" w14:paraId="37D4BFB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1458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7B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Грузовой подъёмник №4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AAC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36B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126 774,00</w:t>
            </w:r>
          </w:p>
        </w:tc>
      </w:tr>
      <w:tr w:rsidR="00F2035D" w:rsidRPr="009C7125" w14:paraId="43E5F74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087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1C3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Компрессор воздушный EKO-30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96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7BB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84 564,00</w:t>
            </w:r>
          </w:p>
        </w:tc>
      </w:tr>
      <w:tr w:rsidR="00F2035D" w:rsidRPr="009C7125" w14:paraId="0387157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BD91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756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3B7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B743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37 530,00</w:t>
            </w:r>
          </w:p>
        </w:tc>
      </w:tr>
      <w:tr w:rsidR="00F2035D" w:rsidRPr="009C7125" w14:paraId="1C459D6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0214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2B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93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51D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110 790,00</w:t>
            </w:r>
          </w:p>
        </w:tc>
      </w:tr>
      <w:tr w:rsidR="00F2035D" w:rsidRPr="009C7125" w14:paraId="47FC466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4A0D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D7F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Бак ледяной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C40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0BB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115 569,00</w:t>
            </w:r>
          </w:p>
        </w:tc>
      </w:tr>
      <w:tr w:rsidR="00F2035D" w:rsidRPr="009C7125" w14:paraId="4A2A0DE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90B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B32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Бак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DE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57A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74 637,00</w:t>
            </w:r>
          </w:p>
        </w:tc>
      </w:tr>
      <w:tr w:rsidR="00F2035D" w:rsidRPr="009C7125" w14:paraId="0D5D738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4BF3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BE4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Бак для очищенной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615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F50D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49 734,00</w:t>
            </w:r>
          </w:p>
        </w:tc>
      </w:tr>
      <w:tr w:rsidR="00F2035D" w:rsidRPr="009C7125" w14:paraId="2100B72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665C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0D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Электропогрузчик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22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8C1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80 469,00</w:t>
            </w:r>
          </w:p>
        </w:tc>
      </w:tr>
      <w:tr w:rsidR="00F2035D" w:rsidRPr="009C7125" w14:paraId="262C8CC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611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D8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Электропогрузчик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77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699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80 469,00</w:t>
            </w:r>
          </w:p>
        </w:tc>
      </w:tr>
      <w:tr w:rsidR="00F2035D" w:rsidRPr="009C7125" w14:paraId="523E9D3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1BBD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8C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водяных магистралей приложение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F22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A02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51 912,00</w:t>
            </w:r>
          </w:p>
        </w:tc>
      </w:tr>
      <w:tr w:rsidR="00F2035D" w:rsidRPr="009C7125" w14:paraId="2181A32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209A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1E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B8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5210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2D7D3C5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CD5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D0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Ванна творожная ВТН 2500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36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38F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5CCD4AB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FA81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A0A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89B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801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5395244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9716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B7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6F0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C0FC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6FECBCB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5E0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3EA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06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C80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46B79D7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0AD7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6B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58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FA7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33AEC39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1F64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56F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В1-ОХЕ-25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2A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711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336 294,00</w:t>
            </w:r>
          </w:p>
        </w:tc>
      </w:tr>
      <w:tr w:rsidR="00F2035D" w:rsidRPr="009C7125" w14:paraId="2F1D36C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26D4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BBB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В1-ОХЕ-25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536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2EB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336 294,00</w:t>
            </w:r>
          </w:p>
        </w:tc>
      </w:tr>
      <w:tr w:rsidR="00F2035D" w:rsidRPr="009C7125" w14:paraId="562DD78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C7C5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B7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В1-ОХЕ-25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62B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AAAF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336 294,00</w:t>
            </w:r>
          </w:p>
        </w:tc>
      </w:tr>
      <w:tr w:rsidR="00F2035D" w:rsidRPr="009C7125" w14:paraId="7069224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2B51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CD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Фасовочный станок M6-АР2ТМ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0E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BC38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100 584,00</w:t>
            </w:r>
          </w:p>
        </w:tc>
      </w:tr>
      <w:tr w:rsidR="00F2035D" w:rsidRPr="009C7125" w14:paraId="03560B5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4F0E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7F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DA3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961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74 574,00</w:t>
            </w:r>
          </w:p>
        </w:tc>
      </w:tr>
      <w:tr w:rsidR="00F2035D" w:rsidRPr="009C7125" w14:paraId="5764DAD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CA17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B1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7EC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933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64 494,00</w:t>
            </w:r>
          </w:p>
        </w:tc>
      </w:tr>
      <w:tr w:rsidR="00F2035D" w:rsidRPr="009C7125" w14:paraId="01D291D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D173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FE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Сепаратор ОСД-500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038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1B2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20 448,00</w:t>
            </w:r>
          </w:p>
        </w:tc>
      </w:tr>
      <w:tr w:rsidR="00F2035D" w:rsidRPr="009C7125" w14:paraId="07D8B9B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1983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E7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ВС-0,2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06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29C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31 077,00</w:t>
            </w:r>
          </w:p>
        </w:tc>
      </w:tr>
      <w:tr w:rsidR="00F2035D" w:rsidRPr="009C7125" w14:paraId="3B0CF0C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A90E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B4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F2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F737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91 008,00</w:t>
            </w:r>
          </w:p>
        </w:tc>
      </w:tr>
      <w:tr w:rsidR="00F2035D" w:rsidRPr="009C7125" w14:paraId="7BAD5CE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DA84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F84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Маслообразователь</w:t>
            </w:r>
            <w:proofErr w:type="spellEnd"/>
            <w:r w:rsidRPr="009C7125">
              <w:rPr>
                <w:sz w:val="22"/>
                <w:szCs w:val="22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16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00BB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207 693,00</w:t>
            </w:r>
          </w:p>
        </w:tc>
      </w:tr>
      <w:tr w:rsidR="00F2035D" w:rsidRPr="009C7125" w14:paraId="0137A22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17DA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6B6C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Маслообразователь</w:t>
            </w:r>
            <w:proofErr w:type="spellEnd"/>
            <w:r w:rsidRPr="009C7125">
              <w:rPr>
                <w:sz w:val="22"/>
                <w:szCs w:val="22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13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3A0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207 693,00</w:t>
            </w:r>
          </w:p>
        </w:tc>
      </w:tr>
      <w:tr w:rsidR="00F2035D" w:rsidRPr="009C7125" w14:paraId="317F57B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40E2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3A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79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4FF3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76 356,00</w:t>
            </w:r>
          </w:p>
        </w:tc>
      </w:tr>
      <w:tr w:rsidR="00F2035D" w:rsidRPr="009C7125" w14:paraId="7E9B2FF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3E70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86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Агрегат </w:t>
            </w:r>
            <w:proofErr w:type="spellStart"/>
            <w:r w:rsidRPr="009C7125">
              <w:rPr>
                <w:sz w:val="22"/>
                <w:szCs w:val="22"/>
              </w:rPr>
              <w:t>Электронасосный</w:t>
            </w:r>
            <w:proofErr w:type="spellEnd"/>
            <w:r w:rsidRPr="009C7125">
              <w:rPr>
                <w:sz w:val="22"/>
                <w:szCs w:val="22"/>
              </w:rPr>
              <w:t xml:space="preserve">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759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30CB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39 933,00</w:t>
            </w:r>
          </w:p>
        </w:tc>
      </w:tr>
      <w:tr w:rsidR="00F2035D" w:rsidRPr="009C7125" w14:paraId="72CEB6B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C7AD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541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Агрегат </w:t>
            </w:r>
            <w:proofErr w:type="spellStart"/>
            <w:r w:rsidRPr="009C7125">
              <w:rPr>
                <w:sz w:val="22"/>
                <w:szCs w:val="22"/>
              </w:rPr>
              <w:t>Электронасосный</w:t>
            </w:r>
            <w:proofErr w:type="spellEnd"/>
            <w:r w:rsidRPr="009C7125">
              <w:rPr>
                <w:sz w:val="22"/>
                <w:szCs w:val="22"/>
              </w:rPr>
              <w:t xml:space="preserve">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1C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F048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39 933,00</w:t>
            </w:r>
          </w:p>
        </w:tc>
      </w:tr>
      <w:tr w:rsidR="00F2035D" w:rsidRPr="009C7125" w14:paraId="1FA96BD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38ED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00F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Маслообразователь</w:t>
            </w:r>
            <w:proofErr w:type="spellEnd"/>
            <w:r w:rsidRPr="009C7125">
              <w:rPr>
                <w:sz w:val="22"/>
                <w:szCs w:val="22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8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0632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382 914,00</w:t>
            </w:r>
          </w:p>
        </w:tc>
      </w:tr>
      <w:tr w:rsidR="00F2035D" w:rsidRPr="009C7125" w14:paraId="3F323FF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A333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D0A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Маслообразователь</w:t>
            </w:r>
            <w:proofErr w:type="spellEnd"/>
            <w:r w:rsidRPr="009C7125">
              <w:rPr>
                <w:sz w:val="22"/>
                <w:szCs w:val="22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11B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BEE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115 344,00</w:t>
            </w:r>
          </w:p>
        </w:tc>
      </w:tr>
      <w:tr w:rsidR="00F2035D" w:rsidRPr="009C7125" w14:paraId="046A1E7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CFE0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88A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7D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5F4B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43 335,00</w:t>
            </w:r>
          </w:p>
        </w:tc>
      </w:tr>
      <w:tr w:rsidR="00F2035D" w:rsidRPr="009C7125" w14:paraId="15866BB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C37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52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C6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0025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94 464,00</w:t>
            </w:r>
          </w:p>
        </w:tc>
      </w:tr>
      <w:tr w:rsidR="00F2035D" w:rsidRPr="009C7125" w14:paraId="443F31D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45F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B97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Комплект кабелей силовых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45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F07E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46 458,00</w:t>
            </w:r>
          </w:p>
        </w:tc>
      </w:tr>
      <w:tr w:rsidR="00F2035D" w:rsidRPr="009C7125" w14:paraId="0E701BD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6CCE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4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8B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F0C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43 893,00</w:t>
            </w:r>
          </w:p>
        </w:tc>
      </w:tr>
      <w:tr w:rsidR="00F2035D" w:rsidRPr="009C7125" w14:paraId="2542CA2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4E3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790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97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D780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50 904,00</w:t>
            </w:r>
          </w:p>
        </w:tc>
      </w:tr>
      <w:tr w:rsidR="00F2035D" w:rsidRPr="009C7125" w14:paraId="6531282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648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14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Фасовочный станок ТАУР АС-ФЕНИКС (ПАСТПАК-Р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008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974C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9 819,00</w:t>
            </w:r>
          </w:p>
        </w:tc>
      </w:tr>
      <w:tr w:rsidR="00F2035D" w:rsidRPr="009C7125" w14:paraId="2AD8A85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DDBF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B2B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5A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EBF2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41 769,00</w:t>
            </w:r>
          </w:p>
        </w:tc>
      </w:tr>
      <w:tr w:rsidR="00F2035D" w:rsidRPr="009C7125" w14:paraId="72EBFDF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E012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5F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5F7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28E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81 207,00</w:t>
            </w:r>
          </w:p>
        </w:tc>
      </w:tr>
      <w:tr w:rsidR="00F2035D" w:rsidRPr="009C7125" w14:paraId="0342495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BB05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D4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A3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0EF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81 207,00</w:t>
            </w:r>
          </w:p>
        </w:tc>
      </w:tr>
      <w:tr w:rsidR="00F2035D" w:rsidRPr="009C7125" w14:paraId="7F57E77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545A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15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C9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A4B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68 733,00</w:t>
            </w:r>
          </w:p>
        </w:tc>
      </w:tr>
      <w:tr w:rsidR="00F2035D" w:rsidRPr="009C7125" w14:paraId="25558F5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8109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9B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DE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5589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64 665,00</w:t>
            </w:r>
          </w:p>
        </w:tc>
      </w:tr>
      <w:tr w:rsidR="00F2035D" w:rsidRPr="009C7125" w14:paraId="0A8D779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91D2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B02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F2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3B3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67 005,00</w:t>
            </w:r>
          </w:p>
        </w:tc>
      </w:tr>
      <w:tr w:rsidR="00F2035D" w:rsidRPr="009C7125" w14:paraId="51358B9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0B86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747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Пастеризатор трубчатый П8-ОЛФ2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95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1AA7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72 630,00</w:t>
            </w:r>
          </w:p>
        </w:tc>
      </w:tr>
      <w:tr w:rsidR="00F2035D" w:rsidRPr="009C7125" w14:paraId="5B2436E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9238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EB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Сепаратор -очиститель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29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FD3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75 879,00</w:t>
            </w:r>
          </w:p>
        </w:tc>
      </w:tr>
      <w:tr w:rsidR="00F2035D" w:rsidRPr="009C7125" w14:paraId="4610796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BACA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0B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BF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930C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68 733,00</w:t>
            </w:r>
          </w:p>
        </w:tc>
      </w:tr>
      <w:tr w:rsidR="00F2035D" w:rsidRPr="009C7125" w14:paraId="51B2353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DAF0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2E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49B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70AB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68 733,00</w:t>
            </w:r>
          </w:p>
        </w:tc>
      </w:tr>
      <w:tr w:rsidR="00F2035D" w:rsidRPr="009C7125" w14:paraId="31A65E4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1588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8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09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24BE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68 733,00</w:t>
            </w:r>
          </w:p>
        </w:tc>
      </w:tr>
      <w:tr w:rsidR="00F2035D" w:rsidRPr="009C7125" w14:paraId="3D02F61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B3AE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C4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5DE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024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74 520,00</w:t>
            </w:r>
          </w:p>
        </w:tc>
      </w:tr>
      <w:tr w:rsidR="00F2035D" w:rsidRPr="009C7125" w14:paraId="52CCCA3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0AC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4B2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453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73F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90 567,00</w:t>
            </w:r>
          </w:p>
        </w:tc>
      </w:tr>
      <w:tr w:rsidR="00F2035D" w:rsidRPr="009C7125" w14:paraId="5BCEF2C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6FF9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81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939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E6A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27 180,00</w:t>
            </w:r>
          </w:p>
        </w:tc>
      </w:tr>
      <w:tr w:rsidR="00F2035D" w:rsidRPr="009C7125" w14:paraId="64673CD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786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17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56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6DE9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77 643,00</w:t>
            </w:r>
          </w:p>
        </w:tc>
      </w:tr>
      <w:tr w:rsidR="00F2035D" w:rsidRPr="009C7125" w14:paraId="25A5FF0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533E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240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FF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2C53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73 350,00</w:t>
            </w:r>
          </w:p>
        </w:tc>
      </w:tr>
      <w:tr w:rsidR="00F2035D" w:rsidRPr="009C7125" w14:paraId="35A493A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5237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F6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9A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F267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73 350,00</w:t>
            </w:r>
          </w:p>
        </w:tc>
      </w:tr>
      <w:tr w:rsidR="00F2035D" w:rsidRPr="009C7125" w14:paraId="26FBACE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14C6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EF7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ED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8E5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26 235,00</w:t>
            </w:r>
          </w:p>
        </w:tc>
      </w:tr>
      <w:tr w:rsidR="00F2035D" w:rsidRPr="009C7125" w14:paraId="493E9CF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47D2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7D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14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9D6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215 568,00</w:t>
            </w:r>
          </w:p>
        </w:tc>
      </w:tr>
      <w:tr w:rsidR="00F2035D" w:rsidRPr="009C7125" w14:paraId="15079E2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5EB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41A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10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4DE7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5953C09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071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ED6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AA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412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1EBB11C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08D5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1B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4A1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FE0A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29 016,00</w:t>
            </w:r>
          </w:p>
        </w:tc>
      </w:tr>
      <w:tr w:rsidR="00F2035D" w:rsidRPr="009C7125" w14:paraId="55351B0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603B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59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47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FC6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0FD6E37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B646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42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18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EEFE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55A005A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0FE9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765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EA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EF3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486CAFC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683E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EC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Гомогенизатор А-1-ОГ2М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631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BC4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104 823,00</w:t>
            </w:r>
          </w:p>
        </w:tc>
      </w:tr>
      <w:tr w:rsidR="00F2035D" w:rsidRPr="009C7125" w14:paraId="4A6B61F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F440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E6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0F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92FC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3DADCB2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9940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8CF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Узел подогрева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4FE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244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45 000,00</w:t>
            </w:r>
          </w:p>
        </w:tc>
      </w:tr>
      <w:tr w:rsidR="00F2035D" w:rsidRPr="009C7125" w14:paraId="3EE3782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623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B1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Выдувная машина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F7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67D5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296 865,00</w:t>
            </w:r>
          </w:p>
        </w:tc>
      </w:tr>
      <w:tr w:rsidR="00F2035D" w:rsidRPr="009C7125" w14:paraId="4A4EB0D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457B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2A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Линия розлива АГЛ 2/16/014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700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0DF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35 937,00</w:t>
            </w:r>
          </w:p>
        </w:tc>
      </w:tr>
      <w:tr w:rsidR="00F2035D" w:rsidRPr="009C7125" w14:paraId="08E3DD2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42ED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6B3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Автомат для фасовки сметаны 234 KSP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6C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83A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352 008,00</w:t>
            </w:r>
          </w:p>
        </w:tc>
      </w:tr>
      <w:tr w:rsidR="00F2035D" w:rsidRPr="009C7125" w14:paraId="061BAD1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8125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52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Пресс-форма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F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21B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13 833,00</w:t>
            </w:r>
          </w:p>
        </w:tc>
      </w:tr>
      <w:tr w:rsidR="00F2035D" w:rsidRPr="009C7125" w14:paraId="51C87C8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C15C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B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Пресс-форма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5A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7BC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13 833,00</w:t>
            </w:r>
          </w:p>
        </w:tc>
      </w:tr>
      <w:tr w:rsidR="00F2035D" w:rsidRPr="009C7125" w14:paraId="43AF63E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D459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A4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Пресс-форма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25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6EA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15 003,00</w:t>
            </w:r>
          </w:p>
        </w:tc>
      </w:tr>
      <w:tr w:rsidR="00F2035D" w:rsidRPr="009C7125" w14:paraId="63E60FC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836D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A9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Грузовой подъёмник№3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AC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33E3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126 774,00</w:t>
            </w:r>
          </w:p>
        </w:tc>
      </w:tr>
      <w:tr w:rsidR="00F2035D" w:rsidRPr="009C7125" w14:paraId="171EC1E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7482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401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Компрессорно-реверсивный агрегат FRS-080T23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04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918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107 064,00</w:t>
            </w:r>
          </w:p>
        </w:tc>
      </w:tr>
      <w:tr w:rsidR="00F2035D" w:rsidRPr="009C7125" w14:paraId="04D36B3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0CCC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A1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Измельчитель-смеситель ИС-250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50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863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63 243,00</w:t>
            </w:r>
          </w:p>
        </w:tc>
      </w:tr>
      <w:tr w:rsidR="00F2035D" w:rsidRPr="009C7125" w14:paraId="367A568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5975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2F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 Холодильная машина MDE122-4D/D4DA-200X/2xKM140-8L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38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7300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0,90</w:t>
            </w:r>
          </w:p>
        </w:tc>
      </w:tr>
      <w:tr w:rsidR="00F2035D" w:rsidRPr="009C7125" w14:paraId="4D766B8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67F0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D9A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Фасавочный</w:t>
            </w:r>
            <w:proofErr w:type="spellEnd"/>
            <w:r w:rsidRPr="009C7125">
              <w:rPr>
                <w:sz w:val="22"/>
                <w:szCs w:val="22"/>
              </w:rPr>
              <w:t xml:space="preserve"> станок Л5-ОФК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1BE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7F17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69 066,00</w:t>
            </w:r>
          </w:p>
        </w:tc>
      </w:tr>
      <w:tr w:rsidR="00F2035D" w:rsidRPr="009C7125" w14:paraId="7B66710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982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B4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Термокамера универсальная АГН-332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3A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4B7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63 675,00</w:t>
            </w:r>
          </w:p>
        </w:tc>
      </w:tr>
      <w:tr w:rsidR="00F2035D" w:rsidRPr="009C7125" w14:paraId="04201A9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A3A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A1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Установка обеззараживания воды УВД-ЗАЗООН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91F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CDC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175 653,00</w:t>
            </w:r>
          </w:p>
        </w:tc>
      </w:tr>
      <w:tr w:rsidR="00F2035D" w:rsidRPr="009C7125" w14:paraId="718CAB4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9C70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1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Ванна творожная ВТН 2500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40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D9F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323CD8A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3632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07B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MDE122-4D/D4DA-200X/2xKM140-8L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DFE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F8F6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0,90</w:t>
            </w:r>
          </w:p>
        </w:tc>
      </w:tr>
      <w:tr w:rsidR="00F2035D" w:rsidRPr="009C7125" w14:paraId="272A25B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1648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564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7D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2B7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0C2BAC9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39B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56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C00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011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21708B6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80F0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C3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Ванна творожная ВТН 2500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2B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812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155 781,00</w:t>
            </w:r>
          </w:p>
        </w:tc>
      </w:tr>
      <w:tr w:rsidR="00F2035D" w:rsidRPr="009C7125" w14:paraId="7DBF3B0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F18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04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MDE122-4D/D4DA-200X/2xKM140-8L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8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0CFC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0,90</w:t>
            </w:r>
          </w:p>
        </w:tc>
      </w:tr>
      <w:tr w:rsidR="00F2035D" w:rsidRPr="009C7125" w14:paraId="2A1349F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8C85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BF5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54F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0777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271 692,00</w:t>
            </w:r>
          </w:p>
        </w:tc>
      </w:tr>
      <w:tr w:rsidR="00F2035D" w:rsidRPr="009C7125" w14:paraId="3E485CC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BA9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EA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циркуляционный NM40/20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5CA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DD1D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868 428,00</w:t>
            </w:r>
          </w:p>
        </w:tc>
      </w:tr>
      <w:tr w:rsidR="00F2035D" w:rsidRPr="009C7125" w14:paraId="221E53C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B39A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1F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Термокамера универсальная </w:t>
            </w:r>
            <w:proofErr w:type="spellStart"/>
            <w:r w:rsidRPr="009C7125">
              <w:rPr>
                <w:sz w:val="22"/>
                <w:szCs w:val="22"/>
              </w:rPr>
              <w:t>коптильно</w:t>
            </w:r>
            <w:proofErr w:type="spellEnd"/>
            <w:r w:rsidRPr="009C7125">
              <w:rPr>
                <w:sz w:val="22"/>
                <w:szCs w:val="22"/>
              </w:rPr>
              <w:t xml:space="preserve">-варочная (комплекс) </w:t>
            </w:r>
            <w:r w:rsidRPr="009C7125">
              <w:rPr>
                <w:sz w:val="22"/>
                <w:szCs w:val="22"/>
              </w:rPr>
              <w:lastRenderedPageBreak/>
              <w:t>АГН -332/02-165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44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EFA1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24 939,00</w:t>
            </w:r>
          </w:p>
        </w:tc>
      </w:tr>
      <w:tr w:rsidR="00F2035D" w:rsidRPr="009C7125" w14:paraId="20C2C6E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19F7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505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686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44FB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269 298,00</w:t>
            </w:r>
          </w:p>
        </w:tc>
      </w:tr>
      <w:tr w:rsidR="00F2035D" w:rsidRPr="009C7125" w14:paraId="53DB1A0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5077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7D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2хMDE133-4/3хD4DH-2500/3хKM140-8L/2хКМ140-8L/КМ175-8L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1B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A9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494 361,00</w:t>
            </w:r>
          </w:p>
        </w:tc>
      </w:tr>
      <w:tr w:rsidR="00F2035D" w:rsidRPr="009C7125" w14:paraId="08C3EC2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2990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9A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2хMDE132-4/D8SJ-6000/4хKM175-6L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37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DE48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834 615,00</w:t>
            </w:r>
          </w:p>
        </w:tc>
      </w:tr>
      <w:tr w:rsidR="00F2035D" w:rsidRPr="009C7125" w14:paraId="56E9FAF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74BF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F1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C1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B59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435 825,00</w:t>
            </w:r>
          </w:p>
        </w:tc>
      </w:tr>
      <w:tr w:rsidR="00F2035D" w:rsidRPr="009C7125" w14:paraId="4A86F8F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5D2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3F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0C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91A6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435 825,00</w:t>
            </w:r>
          </w:p>
        </w:tc>
      </w:tr>
      <w:tr w:rsidR="00F2035D" w:rsidRPr="009C7125" w14:paraId="663FFB6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B3A2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37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2хMDG90-6/D8DJ-6000/4xKM175-6L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4D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C45D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435 825,00</w:t>
            </w:r>
          </w:p>
        </w:tc>
      </w:tr>
      <w:tr w:rsidR="00F2035D" w:rsidRPr="009C7125" w14:paraId="7FF8087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BB3D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409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MDE122-4D/MT125-4/2xKM80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F4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017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122 139,00</w:t>
            </w:r>
          </w:p>
        </w:tc>
      </w:tr>
      <w:tr w:rsidR="00F2035D" w:rsidRPr="009C7125" w14:paraId="1532130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8C05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11E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93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C3B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21 105,00</w:t>
            </w:r>
          </w:p>
        </w:tc>
      </w:tr>
      <w:tr w:rsidR="00F2035D" w:rsidRPr="009C7125" w14:paraId="4B4E639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1D62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713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26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FB2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28 017,00</w:t>
            </w:r>
          </w:p>
        </w:tc>
      </w:tr>
      <w:tr w:rsidR="00F2035D" w:rsidRPr="009C7125" w14:paraId="275045C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019F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8D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21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B2B7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28 017,00</w:t>
            </w:r>
          </w:p>
        </w:tc>
      </w:tr>
      <w:tr w:rsidR="00F2035D" w:rsidRPr="009C7125" w14:paraId="19FA3C1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1EEA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D8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Система подогрева воды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04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9937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67 590,00</w:t>
            </w:r>
          </w:p>
        </w:tc>
      </w:tr>
      <w:tr w:rsidR="00F2035D" w:rsidRPr="009C7125" w14:paraId="2F3A54D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09A6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71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Куттер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C1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344F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22 581,00</w:t>
            </w:r>
          </w:p>
        </w:tc>
      </w:tr>
      <w:tr w:rsidR="00F2035D" w:rsidRPr="009C7125" w14:paraId="4F11511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4EA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1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Универсальная циркулирующая моечная станция УЦМС -одноконтурная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3F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287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379 854,00</w:t>
            </w:r>
          </w:p>
        </w:tc>
      </w:tr>
      <w:tr w:rsidR="00F2035D" w:rsidRPr="009C7125" w14:paraId="0D37BF8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1AC4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14D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4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E3B5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148 266,00</w:t>
            </w:r>
          </w:p>
        </w:tc>
      </w:tr>
      <w:tr w:rsidR="00F2035D" w:rsidRPr="009C7125" w14:paraId="7B37885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BF4C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32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Пастеризатор трубчатый трехсекционный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0F0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650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95 688,00</w:t>
            </w:r>
          </w:p>
        </w:tc>
      </w:tr>
      <w:tr w:rsidR="00F2035D" w:rsidRPr="009C7125" w14:paraId="349CDAD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5964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9ED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7A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A46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36 261,00</w:t>
            </w:r>
          </w:p>
        </w:tc>
      </w:tr>
      <w:tr w:rsidR="00F2035D" w:rsidRPr="009C7125" w14:paraId="367C7AB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3490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DB3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C0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873B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148 266,00</w:t>
            </w:r>
          </w:p>
        </w:tc>
      </w:tr>
      <w:tr w:rsidR="00F2035D" w:rsidRPr="009C7125" w14:paraId="2EEE156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97A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74A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Пастеризатор трубчатый двухсекционный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F63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736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95 688,00</w:t>
            </w:r>
          </w:p>
        </w:tc>
      </w:tr>
      <w:tr w:rsidR="00F2035D" w:rsidRPr="009C7125" w14:paraId="445DE13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7B6A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0C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Пастеризационная установка BMJ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61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630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63 387,00</w:t>
            </w:r>
          </w:p>
        </w:tc>
      </w:tr>
      <w:tr w:rsidR="00F2035D" w:rsidRPr="009C7125" w14:paraId="7DD7405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689C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5A4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Заквасочник</w:t>
            </w:r>
            <w:proofErr w:type="spellEnd"/>
            <w:r w:rsidRPr="009C7125">
              <w:rPr>
                <w:sz w:val="22"/>
                <w:szCs w:val="22"/>
              </w:rPr>
              <w:t xml:space="preserve"> ОЗУ-600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DB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0D6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47 844,00</w:t>
            </w:r>
          </w:p>
        </w:tc>
      </w:tr>
      <w:tr w:rsidR="00F2035D" w:rsidRPr="009C7125" w14:paraId="67A6C2A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C3E5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8FC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Нагреватель трубчатый на раме 5000 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9D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2496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64 053,00</w:t>
            </w:r>
          </w:p>
        </w:tc>
      </w:tr>
      <w:tr w:rsidR="00F2035D" w:rsidRPr="009C7125" w14:paraId="6F32DD9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5FFB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1BA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Пластичный охладитель б/у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37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DA6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51 912,00</w:t>
            </w:r>
          </w:p>
        </w:tc>
      </w:tr>
      <w:tr w:rsidR="00F2035D" w:rsidRPr="009C7125" w14:paraId="28DCCD8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C74D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A3B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30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274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56 448,00</w:t>
            </w:r>
          </w:p>
        </w:tc>
      </w:tr>
      <w:tr w:rsidR="00F2035D" w:rsidRPr="009C7125" w14:paraId="4225AC4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586F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4A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Сервер USN </w:t>
            </w:r>
            <w:proofErr w:type="spellStart"/>
            <w:r w:rsidRPr="009C7125">
              <w:rPr>
                <w:sz w:val="22"/>
                <w:szCs w:val="22"/>
              </w:rPr>
              <w:t>Zeus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F6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BE5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52 875,00</w:t>
            </w:r>
          </w:p>
        </w:tc>
      </w:tr>
      <w:tr w:rsidR="00F2035D" w:rsidRPr="009C7125" w14:paraId="210B504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E3BD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51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A0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1A2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56 448,00</w:t>
            </w:r>
          </w:p>
        </w:tc>
      </w:tr>
      <w:tr w:rsidR="00F2035D" w:rsidRPr="009C7125" w14:paraId="4291186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405F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1D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77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B57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56 448,00</w:t>
            </w:r>
          </w:p>
        </w:tc>
      </w:tr>
      <w:tr w:rsidR="00F2035D" w:rsidRPr="009C7125" w14:paraId="4732307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3319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55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Автоматическая упаковочная машина АУМ-14П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73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698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11 808,00</w:t>
            </w:r>
          </w:p>
        </w:tc>
      </w:tr>
      <w:tr w:rsidR="00F2035D" w:rsidRPr="009C7125" w14:paraId="47456C6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9352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AF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Гомогенизатор А1-ОГ2М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DD5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1CDE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51 237,00</w:t>
            </w:r>
          </w:p>
        </w:tc>
      </w:tr>
      <w:tr w:rsidR="00F2035D" w:rsidRPr="009C7125" w14:paraId="01F48C3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FEC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EC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Автоматическая станция смешивания йогурта </w:t>
            </w:r>
            <w:proofErr w:type="spellStart"/>
            <w:r w:rsidRPr="009C7125">
              <w:rPr>
                <w:sz w:val="22"/>
                <w:szCs w:val="22"/>
              </w:rPr>
              <w:t>Zentis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DF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709E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308 007,00</w:t>
            </w:r>
          </w:p>
        </w:tc>
      </w:tr>
      <w:tr w:rsidR="00F2035D" w:rsidRPr="009C7125" w14:paraId="1106D8F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4AA0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5672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Маслообразователь</w:t>
            </w:r>
            <w:proofErr w:type="spellEnd"/>
            <w:r w:rsidRPr="009C7125">
              <w:rPr>
                <w:sz w:val="22"/>
                <w:szCs w:val="22"/>
              </w:rPr>
              <w:t xml:space="preserve"> Р3-ОУМ-М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13D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742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28 440,00</w:t>
            </w:r>
          </w:p>
        </w:tc>
      </w:tr>
      <w:tr w:rsidR="00F2035D" w:rsidRPr="009C7125" w14:paraId="4D29F5C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B12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5A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Машина для охлаждения жидкости "Чиллер"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CE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CF3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49 572,00</w:t>
            </w:r>
          </w:p>
        </w:tc>
      </w:tr>
      <w:tr w:rsidR="00F2035D" w:rsidRPr="009C7125" w14:paraId="2BD4D9E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7C4D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404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Система нагрева </w:t>
            </w:r>
            <w:proofErr w:type="spellStart"/>
            <w:r w:rsidRPr="009C7125">
              <w:rPr>
                <w:sz w:val="22"/>
                <w:szCs w:val="22"/>
              </w:rPr>
              <w:t>маслотопки</w:t>
            </w:r>
            <w:proofErr w:type="spellEnd"/>
            <w:r w:rsidRPr="009C7125">
              <w:rPr>
                <w:sz w:val="22"/>
                <w:szCs w:val="22"/>
              </w:rPr>
              <w:t xml:space="preserve"> и </w:t>
            </w:r>
            <w:proofErr w:type="spellStart"/>
            <w:r w:rsidRPr="009C7125">
              <w:rPr>
                <w:sz w:val="22"/>
                <w:szCs w:val="22"/>
              </w:rPr>
              <w:t>жиротопки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06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4B23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188 253,00</w:t>
            </w:r>
          </w:p>
        </w:tc>
      </w:tr>
      <w:tr w:rsidR="00F2035D" w:rsidRPr="009C7125" w14:paraId="2EFFB8F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8D73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1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Стационарный модуль приемки молока SCH WARTE MILFOR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712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421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157 068,00</w:t>
            </w:r>
          </w:p>
        </w:tc>
      </w:tr>
      <w:tr w:rsidR="00F2035D" w:rsidRPr="009C7125" w14:paraId="03310DF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877B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44A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подогрева горячей воды для пасте-</w:t>
            </w:r>
            <w:proofErr w:type="spellStart"/>
            <w:r w:rsidRPr="009C7125">
              <w:rPr>
                <w:sz w:val="22"/>
                <w:szCs w:val="22"/>
              </w:rPr>
              <w:t>охлад</w:t>
            </w:r>
            <w:proofErr w:type="spellEnd"/>
            <w:r w:rsidRPr="009C7125">
              <w:rPr>
                <w:sz w:val="22"/>
                <w:szCs w:val="22"/>
              </w:rPr>
              <w:t xml:space="preserve">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A13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394D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142 587,00</w:t>
            </w:r>
          </w:p>
        </w:tc>
      </w:tr>
      <w:tr w:rsidR="00F2035D" w:rsidRPr="009C7125" w14:paraId="33D9FAD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16FE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F3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Комплектация для пастеризационной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6E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DB01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53 469,00</w:t>
            </w:r>
          </w:p>
        </w:tc>
      </w:tr>
      <w:tr w:rsidR="00F2035D" w:rsidRPr="009C7125" w14:paraId="79E2494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7D2D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3F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Пульт управления </w:t>
            </w:r>
            <w:proofErr w:type="spellStart"/>
            <w:r w:rsidRPr="009C7125">
              <w:rPr>
                <w:sz w:val="22"/>
                <w:szCs w:val="22"/>
              </w:rPr>
              <w:t>пастер-охлад</w:t>
            </w:r>
            <w:proofErr w:type="spellEnd"/>
            <w:r w:rsidRPr="009C7125">
              <w:rPr>
                <w:sz w:val="22"/>
                <w:szCs w:val="22"/>
              </w:rPr>
              <w:t xml:space="preserve"> установкой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C6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CC3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79 254,00</w:t>
            </w:r>
          </w:p>
        </w:tc>
      </w:tr>
      <w:tr w:rsidR="00F2035D" w:rsidRPr="009C7125" w14:paraId="5067AB1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2121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7F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D7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AC4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22 194,00</w:t>
            </w:r>
          </w:p>
        </w:tc>
      </w:tr>
      <w:tr w:rsidR="00F2035D" w:rsidRPr="009C7125" w14:paraId="6C0AEA6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A5B4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4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Охладитель творога УПТ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BE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73B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54 585,00</w:t>
            </w:r>
          </w:p>
        </w:tc>
      </w:tr>
      <w:tr w:rsidR="00F2035D" w:rsidRPr="009C7125" w14:paraId="288E7CE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76D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2FA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Охладитель творога УПТ-2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48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1185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54 585,00</w:t>
            </w:r>
          </w:p>
        </w:tc>
      </w:tr>
      <w:tr w:rsidR="00F2035D" w:rsidRPr="009C7125" w14:paraId="70B1953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B24A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57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Агрегат </w:t>
            </w:r>
            <w:proofErr w:type="spellStart"/>
            <w:r w:rsidRPr="009C7125">
              <w:rPr>
                <w:sz w:val="22"/>
                <w:szCs w:val="22"/>
              </w:rPr>
              <w:t>пневмофармовочный</w:t>
            </w:r>
            <w:proofErr w:type="spellEnd"/>
            <w:r w:rsidRPr="009C7125">
              <w:rPr>
                <w:sz w:val="22"/>
                <w:szCs w:val="22"/>
              </w:rPr>
              <w:t xml:space="preserve">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D8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EE19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53 811,00</w:t>
            </w:r>
          </w:p>
        </w:tc>
      </w:tr>
      <w:tr w:rsidR="00F2035D" w:rsidRPr="009C7125" w14:paraId="5C6E087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5D7E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95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Аппликатор для наклеивания этикеток SLV-100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1ED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25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231 696,00</w:t>
            </w:r>
          </w:p>
        </w:tc>
      </w:tr>
      <w:tr w:rsidR="00F2035D" w:rsidRPr="009C7125" w14:paraId="67ECCC1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882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2D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Молочная емкость Я1-ОСВ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BF5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61C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54 585,00</w:t>
            </w:r>
          </w:p>
        </w:tc>
      </w:tr>
      <w:tr w:rsidR="00F2035D" w:rsidRPr="009C7125" w14:paraId="16D609D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EFAF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3A7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Грузовой подъёмник №1 (ПАН)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5F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28C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126 774,00</w:t>
            </w:r>
          </w:p>
        </w:tc>
      </w:tr>
      <w:tr w:rsidR="00F2035D" w:rsidRPr="009C7125" w14:paraId="376391A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3DD3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45B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28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E4D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27 288,00</w:t>
            </w:r>
          </w:p>
        </w:tc>
      </w:tr>
      <w:tr w:rsidR="00F2035D" w:rsidRPr="009C7125" w14:paraId="1840009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7781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A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Емкость с </w:t>
            </w:r>
            <w:proofErr w:type="spellStart"/>
            <w:r w:rsidRPr="009C7125">
              <w:rPr>
                <w:sz w:val="22"/>
                <w:szCs w:val="22"/>
              </w:rPr>
              <w:t>подогр</w:t>
            </w:r>
            <w:proofErr w:type="spellEnd"/>
            <w:r w:rsidRPr="009C7125">
              <w:rPr>
                <w:sz w:val="22"/>
                <w:szCs w:val="22"/>
              </w:rPr>
              <w:t xml:space="preserve"> и </w:t>
            </w:r>
            <w:proofErr w:type="spellStart"/>
            <w:r w:rsidRPr="009C7125">
              <w:rPr>
                <w:sz w:val="22"/>
                <w:szCs w:val="22"/>
              </w:rPr>
              <w:t>ред</w:t>
            </w:r>
            <w:proofErr w:type="spellEnd"/>
            <w:r w:rsidRPr="009C7125">
              <w:rPr>
                <w:sz w:val="22"/>
                <w:szCs w:val="22"/>
              </w:rPr>
              <w:t xml:space="preserve"> 2000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553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0C2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144 810,00</w:t>
            </w:r>
          </w:p>
        </w:tc>
      </w:tr>
      <w:tr w:rsidR="00F2035D" w:rsidRPr="009C7125" w14:paraId="42CD9C9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3AB8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C0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XM-2xMDE133-6/D8SJ-</w:t>
            </w:r>
            <w:r w:rsidRPr="009C7125">
              <w:rPr>
                <w:sz w:val="22"/>
                <w:szCs w:val="22"/>
              </w:rPr>
              <w:lastRenderedPageBreak/>
              <w:t xml:space="preserve">6000/4xKM175-6L-1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D5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BF54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314 127,00</w:t>
            </w:r>
          </w:p>
        </w:tc>
      </w:tr>
      <w:tr w:rsidR="00F2035D" w:rsidRPr="009C7125" w14:paraId="6B1C827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DAAC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3CC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Водоохлаждающая</w:t>
            </w:r>
            <w:proofErr w:type="spellEnd"/>
            <w:r w:rsidRPr="009C7125">
              <w:rPr>
                <w:sz w:val="22"/>
                <w:szCs w:val="22"/>
              </w:rPr>
              <w:t xml:space="preserve"> машина СВМ-Н112КХ-Н (Остов)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21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1ABE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171 558,00</w:t>
            </w:r>
          </w:p>
        </w:tc>
      </w:tr>
      <w:tr w:rsidR="00F2035D" w:rsidRPr="009C7125" w14:paraId="1E717B2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5653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CE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Фасовочный агрегат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B6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DDF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58 482,00</w:t>
            </w:r>
          </w:p>
        </w:tc>
      </w:tr>
      <w:tr w:rsidR="00F2035D" w:rsidRPr="009C7125" w14:paraId="3C1B6BD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CEB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9E1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Вентиляторная система (</w:t>
            </w:r>
            <w:proofErr w:type="spellStart"/>
            <w:r w:rsidRPr="009C7125">
              <w:rPr>
                <w:sz w:val="22"/>
                <w:szCs w:val="22"/>
              </w:rPr>
              <w:t>масл</w:t>
            </w:r>
            <w:proofErr w:type="spellEnd"/>
            <w:r w:rsidRPr="009C7125">
              <w:rPr>
                <w:sz w:val="22"/>
                <w:szCs w:val="22"/>
              </w:rPr>
              <w:t xml:space="preserve"> №2)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16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707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203 877,00</w:t>
            </w:r>
          </w:p>
        </w:tc>
      </w:tr>
      <w:tr w:rsidR="00F2035D" w:rsidRPr="009C7125" w14:paraId="24F58F8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4EE5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E1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Вентиляторная система (смет.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98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62E9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258 912,00</w:t>
            </w:r>
          </w:p>
        </w:tc>
      </w:tr>
      <w:tr w:rsidR="00F2035D" w:rsidRPr="009C7125" w14:paraId="355669D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FE48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7D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приточно-вытяжной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B1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DD30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142 137,00</w:t>
            </w:r>
          </w:p>
        </w:tc>
      </w:tr>
      <w:tr w:rsidR="00F2035D" w:rsidRPr="009C7125" w14:paraId="1334B77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67DC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D32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Пресс-формы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430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A394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18 261,00</w:t>
            </w:r>
          </w:p>
        </w:tc>
      </w:tr>
      <w:tr w:rsidR="00F2035D" w:rsidRPr="009C7125" w14:paraId="72372E1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FBD3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83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Ворота откатные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04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6C3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77 778,00</w:t>
            </w:r>
          </w:p>
        </w:tc>
      </w:tr>
      <w:tr w:rsidR="00F2035D" w:rsidRPr="009C7125" w14:paraId="2C83E59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6BE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38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Контейнер северного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39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5387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46 071,00</w:t>
            </w:r>
          </w:p>
        </w:tc>
      </w:tr>
      <w:tr w:rsidR="00F2035D" w:rsidRPr="009C7125" w14:paraId="77166C5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B376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60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Термокамера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F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A6B6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35 091,00</w:t>
            </w:r>
          </w:p>
        </w:tc>
      </w:tr>
      <w:tr w:rsidR="00F2035D" w:rsidRPr="009C7125" w14:paraId="7AF9D92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020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D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Электростанция с автоматическим запуском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981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9CE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262 323,00</w:t>
            </w:r>
          </w:p>
        </w:tc>
      </w:tr>
      <w:tr w:rsidR="00F2035D" w:rsidRPr="009C7125" w14:paraId="6E83944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CC20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439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Электростанция с автоматическим запуском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D92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8B8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262 323,00</w:t>
            </w:r>
          </w:p>
        </w:tc>
      </w:tr>
      <w:tr w:rsidR="00F2035D" w:rsidRPr="009C7125" w14:paraId="07360D4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D338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94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Парогенератор АХ600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60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0CC3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244 647,00</w:t>
            </w:r>
          </w:p>
        </w:tc>
      </w:tr>
      <w:tr w:rsidR="00F2035D" w:rsidRPr="009C7125" w14:paraId="65FBC53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82D5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469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XMП-MDG90-6/D8DJ-6000/4xKM175-6L-2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1A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403A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314 127,00</w:t>
            </w:r>
          </w:p>
        </w:tc>
      </w:tr>
      <w:tr w:rsidR="00F2035D" w:rsidRPr="009C7125" w14:paraId="29B026D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189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EAE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MП-MDE124-4/D4SJ-3000/2xKM175-6L-3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E43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816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157 068,00</w:t>
            </w:r>
          </w:p>
        </w:tc>
      </w:tr>
      <w:tr w:rsidR="00F2035D" w:rsidRPr="009C7125" w14:paraId="378FE40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E5C8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B6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Холодильная машина MП-MDE124-4/D4SJ-3000/2xKM175-6L-4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7A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27A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157 068,00</w:t>
            </w:r>
          </w:p>
        </w:tc>
      </w:tr>
      <w:tr w:rsidR="00F2035D" w:rsidRPr="009C7125" w14:paraId="0008640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962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F7F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Я1-ОСВ-2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F2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523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29 016,00</w:t>
            </w:r>
          </w:p>
        </w:tc>
      </w:tr>
      <w:tr w:rsidR="00F2035D" w:rsidRPr="009C7125" w14:paraId="698BBFE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2E63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AB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Линия для изготовления творога фирмы </w:t>
            </w:r>
            <w:proofErr w:type="spellStart"/>
            <w:r w:rsidRPr="009C7125">
              <w:rPr>
                <w:sz w:val="22"/>
                <w:szCs w:val="22"/>
              </w:rPr>
              <w:t>изг</w:t>
            </w:r>
            <w:proofErr w:type="spellEnd"/>
            <w:r w:rsidRPr="009C7125">
              <w:rPr>
                <w:sz w:val="22"/>
                <w:szCs w:val="22"/>
              </w:rPr>
              <w:t xml:space="preserve">-ля ALMA </w:t>
            </w:r>
            <w:proofErr w:type="spellStart"/>
            <w:r w:rsidRPr="009C7125">
              <w:rPr>
                <w:sz w:val="22"/>
                <w:szCs w:val="22"/>
              </w:rPr>
              <w:t>прсект</w:t>
            </w:r>
            <w:proofErr w:type="spellEnd"/>
            <w:r w:rsidRPr="009C7125">
              <w:rPr>
                <w:sz w:val="22"/>
                <w:szCs w:val="22"/>
              </w:rPr>
              <w:t xml:space="preserve"> 7802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42B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78E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5 465 376,00</w:t>
            </w:r>
          </w:p>
        </w:tc>
      </w:tr>
      <w:tr w:rsidR="00F2035D" w:rsidRPr="009C7125" w14:paraId="0DA874A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471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B25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Полн</w:t>
            </w:r>
            <w:proofErr w:type="spellEnd"/>
            <w:r w:rsidRPr="009C7125">
              <w:rPr>
                <w:sz w:val="22"/>
                <w:szCs w:val="22"/>
              </w:rPr>
              <w:t xml:space="preserve"> автомат </w:t>
            </w:r>
            <w:proofErr w:type="spellStart"/>
            <w:r w:rsidRPr="009C7125">
              <w:rPr>
                <w:sz w:val="22"/>
                <w:szCs w:val="22"/>
              </w:rPr>
              <w:t>расфас</w:t>
            </w:r>
            <w:proofErr w:type="spellEnd"/>
            <w:r w:rsidRPr="009C7125">
              <w:rPr>
                <w:sz w:val="22"/>
                <w:szCs w:val="22"/>
              </w:rPr>
              <w:t xml:space="preserve"> и </w:t>
            </w:r>
            <w:proofErr w:type="spellStart"/>
            <w:r w:rsidRPr="009C7125">
              <w:rPr>
                <w:sz w:val="22"/>
                <w:szCs w:val="22"/>
              </w:rPr>
              <w:t>упак</w:t>
            </w:r>
            <w:proofErr w:type="spellEnd"/>
            <w:r w:rsidRPr="009C7125">
              <w:rPr>
                <w:sz w:val="22"/>
                <w:szCs w:val="22"/>
              </w:rPr>
              <w:t xml:space="preserve"> машина БЕНХИЛ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71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D169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6 139 296,00</w:t>
            </w:r>
          </w:p>
        </w:tc>
      </w:tr>
      <w:tr w:rsidR="00F2035D" w:rsidRPr="009C7125" w14:paraId="30604CD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FDD5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48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Линия REDA (зав №32-11-F2) в составе: - Полностью автоматическая </w:t>
            </w:r>
            <w:proofErr w:type="spellStart"/>
            <w:r w:rsidRPr="009C7125">
              <w:rPr>
                <w:sz w:val="22"/>
                <w:szCs w:val="22"/>
              </w:rPr>
              <w:t>настеризационно</w:t>
            </w:r>
            <w:proofErr w:type="spellEnd"/>
            <w:r w:rsidRPr="009C7125">
              <w:rPr>
                <w:sz w:val="22"/>
                <w:szCs w:val="22"/>
              </w:rPr>
              <w:t xml:space="preserve">-охладительная установка REDA в комплекте с встроенной системой мойки, производительность 10 000л/час в комплекте с деаэратором, секцией выдержки 300 сек, с системой нагрева продукта на выходе из установки до температуры томления (97С); Самоочищающийся сепаратор-сливкоотделитель REDA модели RE120T производительностью 10 000 л/ч; гомогенизатор производительность 10 000л/ч (рабочее давление 200 бар) в комплекте с оснасткой для </w:t>
            </w:r>
            <w:proofErr w:type="spellStart"/>
            <w:r w:rsidRPr="009C7125">
              <w:rPr>
                <w:sz w:val="22"/>
                <w:szCs w:val="22"/>
              </w:rPr>
              <w:t>by-pass</w:t>
            </w:r>
            <w:proofErr w:type="spellEnd"/>
            <w:r w:rsidRPr="009C7125">
              <w:rPr>
                <w:sz w:val="22"/>
                <w:szCs w:val="22"/>
              </w:rPr>
              <w:t xml:space="preserve"> гомогенизатора при возможном снижении производительности во время работы на комбинированных продуктах; </w:t>
            </w:r>
            <w:proofErr w:type="spellStart"/>
            <w:r w:rsidRPr="009C7125">
              <w:rPr>
                <w:sz w:val="22"/>
                <w:szCs w:val="22"/>
              </w:rPr>
              <w:t>Пастеризационно</w:t>
            </w:r>
            <w:proofErr w:type="spellEnd"/>
            <w:r w:rsidRPr="009C7125">
              <w:rPr>
                <w:sz w:val="22"/>
                <w:szCs w:val="22"/>
              </w:rPr>
              <w:t xml:space="preserve"> - охладительная установка REDA для сливок, максимальная производительность 1500л/час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BC2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081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9 245 484,00</w:t>
            </w:r>
          </w:p>
        </w:tc>
      </w:tr>
      <w:tr w:rsidR="00F2035D" w:rsidRPr="009C7125" w14:paraId="60B8AF2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0E94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88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Технологическая линия для производства маргарина и пищевых жиров </w:t>
            </w:r>
            <w:proofErr w:type="spellStart"/>
            <w:r w:rsidRPr="009C7125">
              <w:rPr>
                <w:sz w:val="22"/>
                <w:szCs w:val="22"/>
              </w:rPr>
              <w:t>Kombinator</w:t>
            </w:r>
            <w:proofErr w:type="spellEnd"/>
            <w:r w:rsidRPr="009C7125">
              <w:rPr>
                <w:sz w:val="22"/>
                <w:szCs w:val="22"/>
              </w:rPr>
              <w:t>-Ru (зав № 0336-DE-7200-2494), в составе: - Система эмульгирования, смешивания; - система кристаллизации; - Система переработки; - Электрическое оборудование и программное обеспечение; - Система упаковка и буферизация; - Трубы и фитинги; -Системы 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37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91B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14 491 323,00</w:t>
            </w:r>
          </w:p>
        </w:tc>
      </w:tr>
      <w:tr w:rsidR="00F2035D" w:rsidRPr="009C7125" w14:paraId="3385A65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4BE3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E2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Линия розлива молока AVE в составе: Автоматический </w:t>
            </w:r>
            <w:proofErr w:type="spellStart"/>
            <w:r w:rsidRPr="009C7125">
              <w:rPr>
                <w:sz w:val="22"/>
                <w:szCs w:val="22"/>
              </w:rPr>
              <w:t>униблок</w:t>
            </w:r>
            <w:proofErr w:type="spellEnd"/>
            <w:r w:rsidRPr="009C7125">
              <w:rPr>
                <w:sz w:val="22"/>
                <w:szCs w:val="22"/>
              </w:rPr>
              <w:t xml:space="preserve"> модель EFS 20/20/5 с захватом тары за горлышко, для: внутреннего ополаскивания новых ПЭТ бутылок на 20 захватах с системой "нет тары - нет </w:t>
            </w:r>
            <w:proofErr w:type="spellStart"/>
            <w:r w:rsidRPr="009C7125">
              <w:rPr>
                <w:sz w:val="22"/>
                <w:szCs w:val="22"/>
              </w:rPr>
              <w:t>вспрыска</w:t>
            </w:r>
            <w:proofErr w:type="spellEnd"/>
            <w:r w:rsidRPr="009C7125">
              <w:rPr>
                <w:sz w:val="22"/>
                <w:szCs w:val="22"/>
              </w:rPr>
              <w:t xml:space="preserve">", ручная регулировка времени </w:t>
            </w:r>
            <w:proofErr w:type="spellStart"/>
            <w:r w:rsidRPr="009C7125">
              <w:rPr>
                <w:sz w:val="22"/>
                <w:szCs w:val="22"/>
              </w:rPr>
              <w:t>вспрыска</w:t>
            </w:r>
            <w:proofErr w:type="spellEnd"/>
            <w:r w:rsidRPr="009C7125">
              <w:rPr>
                <w:sz w:val="22"/>
                <w:szCs w:val="22"/>
              </w:rPr>
              <w:t>; электронного розлива на 20 головках не входящих в контакт с горлышком тары с регулировкой уровня налива с пульта управления с системой промывки включающей форсунки +</w:t>
            </w:r>
            <w:proofErr w:type="spellStart"/>
            <w:r w:rsidRPr="009C7125">
              <w:rPr>
                <w:sz w:val="22"/>
                <w:szCs w:val="22"/>
              </w:rPr>
              <w:t>фалын</w:t>
            </w:r>
            <w:proofErr w:type="spellEnd"/>
            <w:r w:rsidRPr="009C7125">
              <w:rPr>
                <w:sz w:val="22"/>
                <w:szCs w:val="22"/>
              </w:rPr>
              <w:t xml:space="preserve">-бутылки+ </w:t>
            </w:r>
            <w:proofErr w:type="spellStart"/>
            <w:r w:rsidRPr="009C7125">
              <w:rPr>
                <w:sz w:val="22"/>
                <w:szCs w:val="22"/>
              </w:rPr>
              <w:t>клапаны+емкость+помна-r</w:t>
            </w:r>
            <w:proofErr w:type="spellEnd"/>
            <w:r w:rsidRPr="009C7125">
              <w:rPr>
                <w:sz w:val="22"/>
                <w:szCs w:val="22"/>
              </w:rPr>
              <w:t xml:space="preserve"> </w:t>
            </w:r>
            <w:proofErr w:type="spellStart"/>
            <w:r w:rsidRPr="009C7125">
              <w:rPr>
                <w:sz w:val="22"/>
                <w:szCs w:val="22"/>
              </w:rPr>
              <w:t>so</w:t>
            </w:r>
            <w:proofErr w:type="spellEnd"/>
            <w:r w:rsidRPr="009C7125">
              <w:rPr>
                <w:sz w:val="22"/>
                <w:szCs w:val="22"/>
              </w:rPr>
              <w:t xml:space="preserve"> </w:t>
            </w:r>
            <w:proofErr w:type="spellStart"/>
            <w:r w:rsidRPr="009C7125">
              <w:rPr>
                <w:sz w:val="22"/>
                <w:szCs w:val="22"/>
              </w:rPr>
              <w:t>ftware</w:t>
            </w:r>
            <w:proofErr w:type="spellEnd"/>
            <w:r w:rsidRPr="009C7125">
              <w:rPr>
                <w:sz w:val="22"/>
                <w:szCs w:val="22"/>
              </w:rPr>
              <w:t xml:space="preserve">: </w:t>
            </w:r>
            <w:proofErr w:type="spellStart"/>
            <w:r w:rsidRPr="009C7125">
              <w:rPr>
                <w:sz w:val="22"/>
                <w:szCs w:val="22"/>
              </w:rPr>
              <w:lastRenderedPageBreak/>
              <w:t>укупирования</w:t>
            </w:r>
            <w:proofErr w:type="spellEnd"/>
            <w:r w:rsidRPr="009C7125">
              <w:rPr>
                <w:sz w:val="22"/>
                <w:szCs w:val="22"/>
              </w:rPr>
              <w:t xml:space="preserve"> винтовым колпачком на 5-ти рабочих головках с помощью системы </w:t>
            </w:r>
            <w:proofErr w:type="spellStart"/>
            <w:r w:rsidRPr="009C7125">
              <w:rPr>
                <w:sz w:val="22"/>
                <w:szCs w:val="22"/>
              </w:rPr>
              <w:t>Pisk&amp;Place</w:t>
            </w:r>
            <w:proofErr w:type="spellEnd"/>
            <w:r w:rsidRPr="009C7125">
              <w:rPr>
                <w:sz w:val="22"/>
                <w:szCs w:val="22"/>
              </w:rPr>
              <w:t xml:space="preserve">, с двумя датчиками пробок в течке, центрифужным </w:t>
            </w:r>
            <w:proofErr w:type="spellStart"/>
            <w:r w:rsidRPr="009C7125">
              <w:rPr>
                <w:sz w:val="22"/>
                <w:szCs w:val="22"/>
              </w:rPr>
              <w:t>ориентатором</w:t>
            </w:r>
            <w:proofErr w:type="spellEnd"/>
            <w:r w:rsidRPr="009C7125">
              <w:rPr>
                <w:sz w:val="22"/>
                <w:szCs w:val="22"/>
              </w:rPr>
              <w:t xml:space="preserve">; и </w:t>
            </w:r>
            <w:proofErr w:type="spellStart"/>
            <w:r w:rsidRPr="009C7125">
              <w:rPr>
                <w:sz w:val="22"/>
                <w:szCs w:val="22"/>
              </w:rPr>
              <w:t>подсоеденительный</w:t>
            </w:r>
            <w:proofErr w:type="spellEnd"/>
            <w:r w:rsidRPr="009C7125">
              <w:rPr>
                <w:sz w:val="22"/>
                <w:szCs w:val="22"/>
              </w:rPr>
              <w:t xml:space="preserve"> конвейер (14м) - Комплект оснастки для возможного использования бутылки 290мл. - Автоматический  Упаковщик Мод СР3-20. Конфигурация 3х2 для цилиндрической тары - Рольганг (0,4м)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788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0CB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8 520 930,00</w:t>
            </w:r>
          </w:p>
        </w:tc>
      </w:tr>
      <w:tr w:rsidR="00F2035D" w:rsidRPr="009C7125" w14:paraId="1E958FD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C2E7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DF5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Комплект переналадки к ЭР-8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22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A3F9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30 006,00</w:t>
            </w:r>
          </w:p>
        </w:tc>
      </w:tr>
      <w:tr w:rsidR="00F2035D" w:rsidRPr="009C7125" w14:paraId="1B0E5AA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D0A9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5F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Автомат фасовки творог М6-АР-2-Т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31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2687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143 982,00</w:t>
            </w:r>
          </w:p>
        </w:tc>
      </w:tr>
      <w:tr w:rsidR="00F2035D" w:rsidRPr="009C7125" w14:paraId="5A085B2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9503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8F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Агрегат </w:t>
            </w:r>
            <w:proofErr w:type="spellStart"/>
            <w:r w:rsidRPr="009C7125">
              <w:rPr>
                <w:sz w:val="22"/>
                <w:szCs w:val="22"/>
              </w:rPr>
              <w:t>электронасосной</w:t>
            </w:r>
            <w:proofErr w:type="spellEnd"/>
            <w:r w:rsidRPr="009C7125">
              <w:rPr>
                <w:sz w:val="22"/>
                <w:szCs w:val="22"/>
              </w:rPr>
              <w:t xml:space="preserve"> серии ВГНП-25/32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21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CE98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23 778,00</w:t>
            </w:r>
          </w:p>
        </w:tc>
      </w:tr>
      <w:tr w:rsidR="00F2035D" w:rsidRPr="009C7125" w14:paraId="384371E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CCE7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E06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Горизантально</w:t>
            </w:r>
            <w:proofErr w:type="spellEnd"/>
            <w:r w:rsidRPr="009C7125">
              <w:rPr>
                <w:sz w:val="22"/>
                <w:szCs w:val="22"/>
              </w:rPr>
              <w:t>-упаковочная машина ALD-250D(</w:t>
            </w:r>
            <w:proofErr w:type="gramStart"/>
            <w:r w:rsidRPr="009C7125">
              <w:rPr>
                <w:sz w:val="22"/>
                <w:szCs w:val="22"/>
              </w:rPr>
              <w:t>код:ПС</w:t>
            </w:r>
            <w:proofErr w:type="gramEnd"/>
            <w:r w:rsidRPr="009C7125">
              <w:rPr>
                <w:sz w:val="22"/>
                <w:szCs w:val="22"/>
              </w:rPr>
              <w:t>000013299)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15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704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238 284,00</w:t>
            </w:r>
          </w:p>
        </w:tc>
      </w:tr>
      <w:tr w:rsidR="00F2035D" w:rsidRPr="009C7125" w14:paraId="131443C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51BB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D7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87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7271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283 320,00</w:t>
            </w:r>
          </w:p>
        </w:tc>
      </w:tr>
      <w:tr w:rsidR="00F2035D" w:rsidRPr="009C7125" w14:paraId="1A6B84E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7E9C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6A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E92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671E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283 320,00</w:t>
            </w:r>
          </w:p>
        </w:tc>
      </w:tr>
      <w:tr w:rsidR="00F2035D" w:rsidRPr="009C7125" w14:paraId="3709AEF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571C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29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EF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C20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283 320,00</w:t>
            </w:r>
          </w:p>
        </w:tc>
      </w:tr>
      <w:tr w:rsidR="00F2035D" w:rsidRPr="009C7125" w14:paraId="4376509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AB99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7B2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23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EEC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22 068,00</w:t>
            </w:r>
          </w:p>
        </w:tc>
      </w:tr>
      <w:tr w:rsidR="00F2035D" w:rsidRPr="009C7125" w14:paraId="463167D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E73E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C7A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DD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C36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22 068,00</w:t>
            </w:r>
          </w:p>
        </w:tc>
      </w:tr>
      <w:tr w:rsidR="00F2035D" w:rsidRPr="009C7125" w14:paraId="3F2B56F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9A03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04A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кольцо 7000-6147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237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A2BB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43 776,00</w:t>
            </w:r>
          </w:p>
        </w:tc>
      </w:tr>
      <w:tr w:rsidR="00F2035D" w:rsidRPr="009C7125" w14:paraId="5C71519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3C22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C0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Компрессор винтовой </w:t>
            </w:r>
            <w:proofErr w:type="spellStart"/>
            <w:r w:rsidRPr="009C7125">
              <w:rPr>
                <w:sz w:val="22"/>
                <w:szCs w:val="22"/>
              </w:rPr>
              <w:t>ЕКОмак</w:t>
            </w:r>
            <w:proofErr w:type="spellEnd"/>
            <w:r w:rsidRPr="009C7125">
              <w:rPr>
                <w:sz w:val="22"/>
                <w:szCs w:val="22"/>
              </w:rPr>
              <w:t xml:space="preserve"> ЕКО 45S 13 бар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850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2F36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381 582,00</w:t>
            </w:r>
          </w:p>
        </w:tc>
      </w:tr>
      <w:tr w:rsidR="00F2035D" w:rsidRPr="009C7125" w14:paraId="146ABD0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337F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89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Компрессор 4JE-15-40Р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E80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3D9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141 165,00</w:t>
            </w:r>
          </w:p>
        </w:tc>
      </w:tr>
      <w:tr w:rsidR="00F2035D" w:rsidRPr="009C7125" w14:paraId="204C8F2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499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4CA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Маркиратор VJ1220 ,70мкр ,3М IP55 c насосом </w:t>
            </w:r>
            <w:proofErr w:type="spellStart"/>
            <w:proofErr w:type="gramStart"/>
            <w:r w:rsidRPr="009C7125">
              <w:rPr>
                <w:sz w:val="22"/>
                <w:szCs w:val="22"/>
              </w:rPr>
              <w:t>изб.давления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629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EBB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152 973,00</w:t>
            </w:r>
          </w:p>
        </w:tc>
      </w:tr>
      <w:tr w:rsidR="00F2035D" w:rsidRPr="009C7125" w14:paraId="273DE8E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D58D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90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Автомат </w:t>
            </w:r>
            <w:proofErr w:type="spellStart"/>
            <w:r w:rsidRPr="009C7125">
              <w:rPr>
                <w:sz w:val="22"/>
                <w:szCs w:val="22"/>
              </w:rPr>
              <w:t>этикетировочный</w:t>
            </w:r>
            <w:proofErr w:type="spellEnd"/>
            <w:r w:rsidRPr="009C7125">
              <w:rPr>
                <w:sz w:val="22"/>
                <w:szCs w:val="22"/>
              </w:rPr>
              <w:t xml:space="preserve"> ЭР-8М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F0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BEB4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381 852,00</w:t>
            </w:r>
          </w:p>
        </w:tc>
      </w:tr>
      <w:tr w:rsidR="00F2035D" w:rsidRPr="009C7125" w14:paraId="19470BB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D6F5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823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Возд</w:t>
            </w:r>
            <w:proofErr w:type="spellEnd"/>
            <w:r w:rsidRPr="009C7125">
              <w:rPr>
                <w:sz w:val="22"/>
                <w:szCs w:val="22"/>
              </w:rPr>
              <w:t>. устройство COMPACT 3000 с компрессором RENNER (45КВТ, 15 БАР)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C0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4957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619 065,00</w:t>
            </w:r>
          </w:p>
        </w:tc>
      </w:tr>
      <w:tr w:rsidR="00F2035D" w:rsidRPr="009C7125" w14:paraId="60EBD73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92D4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75F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Клапан отсечной 999251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BD5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51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87 102,00</w:t>
            </w:r>
          </w:p>
        </w:tc>
      </w:tr>
      <w:tr w:rsidR="00F2035D" w:rsidRPr="009C7125" w14:paraId="3E88791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74F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BA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Модуль УЦМС второстепенный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6D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67E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1 369 323,00</w:t>
            </w:r>
          </w:p>
        </w:tc>
      </w:tr>
      <w:tr w:rsidR="00F2035D" w:rsidRPr="009C7125" w14:paraId="673BD88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AF48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75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Панель </w:t>
            </w:r>
            <w:proofErr w:type="spellStart"/>
            <w:r w:rsidRPr="009C7125">
              <w:rPr>
                <w:sz w:val="22"/>
                <w:szCs w:val="22"/>
              </w:rPr>
              <w:t>ориентатора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B7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F46C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184 761,00</w:t>
            </w:r>
          </w:p>
        </w:tc>
      </w:tr>
      <w:tr w:rsidR="00F2035D" w:rsidRPr="009C7125" w14:paraId="36F30B8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736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7B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Пластинчатая </w:t>
            </w:r>
            <w:proofErr w:type="spellStart"/>
            <w:r w:rsidRPr="009C7125">
              <w:rPr>
                <w:sz w:val="22"/>
                <w:szCs w:val="22"/>
              </w:rPr>
              <w:t>пастеризационно</w:t>
            </w:r>
            <w:proofErr w:type="spellEnd"/>
            <w:r w:rsidRPr="009C7125">
              <w:rPr>
                <w:sz w:val="22"/>
                <w:szCs w:val="22"/>
              </w:rPr>
              <w:t>-охладительная установка ОПК-5МВ в комплекте с деаэратором 5т/ч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1A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7C6D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2 224 782,00</w:t>
            </w:r>
          </w:p>
        </w:tc>
      </w:tr>
      <w:tr w:rsidR="00F2035D" w:rsidRPr="009C7125" w14:paraId="5549EE9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E1E8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C46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Пластинчатая </w:t>
            </w:r>
            <w:proofErr w:type="spellStart"/>
            <w:r w:rsidRPr="009C7125">
              <w:rPr>
                <w:sz w:val="22"/>
                <w:szCs w:val="22"/>
              </w:rPr>
              <w:t>пастеризационно</w:t>
            </w:r>
            <w:proofErr w:type="spellEnd"/>
            <w:r w:rsidRPr="009C7125">
              <w:rPr>
                <w:sz w:val="22"/>
                <w:szCs w:val="22"/>
              </w:rPr>
              <w:t>-охладительная установка ОСЛ-1МВ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FC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ABC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966 087,00</w:t>
            </w:r>
          </w:p>
        </w:tc>
      </w:tr>
      <w:tr w:rsidR="00F2035D" w:rsidRPr="009C7125" w14:paraId="1BF3654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371F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F3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Пластинчатый теплообменный аппарат ОКЛ-5МВ-106-III-2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80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6CF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194 148,00</w:t>
            </w:r>
          </w:p>
        </w:tc>
      </w:tr>
      <w:tr w:rsidR="00F2035D" w:rsidRPr="009C7125" w14:paraId="6DCFE20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1423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CC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Пластинчатый охладитель ООС-5-50-2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B9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579D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66 339,00</w:t>
            </w:r>
          </w:p>
        </w:tc>
      </w:tr>
      <w:tr w:rsidR="00F2035D" w:rsidRPr="009C7125" w14:paraId="0CE5926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E235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ED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Плунжерный гомогенизатор ПГ 5000-25(комплектация стандарт с ПЧ)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A3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013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739 890,00</w:t>
            </w:r>
          </w:p>
        </w:tc>
      </w:tr>
      <w:tr w:rsidR="00F2035D" w:rsidRPr="009C7125" w14:paraId="15B857D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D211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D1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Поршневой компрессор D8SJ-600X-AWM/D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88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4F6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409 176,00</w:t>
            </w:r>
          </w:p>
        </w:tc>
      </w:tr>
      <w:tr w:rsidR="00F2035D" w:rsidRPr="009C7125" w14:paraId="13F164E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F9D7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27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Преобразователь частоты FC-301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5E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F573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56 196,00</w:t>
            </w:r>
          </w:p>
        </w:tc>
      </w:tr>
      <w:tr w:rsidR="00F2035D" w:rsidRPr="009C7125" w14:paraId="10BCEAB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87A7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CF7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Преобразователь частотный DANFOSS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6D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DA6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285 570,00</w:t>
            </w:r>
          </w:p>
        </w:tc>
      </w:tr>
      <w:tr w:rsidR="00F2035D" w:rsidRPr="009C7125" w14:paraId="0199629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57E1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69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Регулирующий клапан PV16G-032-15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CC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6A6C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24 228,00</w:t>
            </w:r>
          </w:p>
        </w:tc>
      </w:tr>
      <w:tr w:rsidR="00F2035D" w:rsidRPr="009C7125" w14:paraId="5642EF1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C7B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7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748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7EC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35 082,00</w:t>
            </w:r>
          </w:p>
        </w:tc>
      </w:tr>
      <w:tr w:rsidR="00F2035D" w:rsidRPr="009C7125" w14:paraId="7418866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BFC4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53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8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A6DF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35 082,00</w:t>
            </w:r>
          </w:p>
        </w:tc>
      </w:tr>
      <w:tr w:rsidR="00F2035D" w:rsidRPr="009C7125" w14:paraId="4BCEB7D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9CF5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BC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Сепаратор-сливкоотделитель Ж5-Плава - ОС-5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6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726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955 278,00</w:t>
            </w:r>
          </w:p>
        </w:tc>
      </w:tr>
      <w:tr w:rsidR="00F2035D" w:rsidRPr="009C7125" w14:paraId="574014F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03AE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54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Сервер IBM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70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D833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29 520,00</w:t>
            </w:r>
          </w:p>
        </w:tc>
      </w:tr>
      <w:tr w:rsidR="00F2035D" w:rsidRPr="009C7125" w14:paraId="04E53EE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06FB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2B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Спектрофотометр ПЭ5400В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A1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321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40 410,00</w:t>
            </w:r>
          </w:p>
        </w:tc>
      </w:tr>
      <w:tr w:rsidR="00F2035D" w:rsidRPr="009C7125" w14:paraId="39C6386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CD4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0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Терминал NS 10 (УЦМС)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4E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0D3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71 757,00</w:t>
            </w:r>
          </w:p>
        </w:tc>
      </w:tr>
      <w:tr w:rsidR="00F2035D" w:rsidRPr="009C7125" w14:paraId="6001E7B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F210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3626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Фаршмешалка</w:t>
            </w:r>
            <w:proofErr w:type="spellEnd"/>
            <w:r w:rsidRPr="009C7125">
              <w:rPr>
                <w:sz w:val="22"/>
                <w:szCs w:val="22"/>
              </w:rPr>
              <w:t xml:space="preserve">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234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1B9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83 601,00</w:t>
            </w:r>
          </w:p>
        </w:tc>
      </w:tr>
      <w:tr w:rsidR="00F2035D" w:rsidRPr="009C7125" w14:paraId="6C1D187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3529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F0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Электродвигатель MUMA 022P1S/200W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7B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5C3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105 201,00</w:t>
            </w:r>
          </w:p>
        </w:tc>
      </w:tr>
      <w:tr w:rsidR="00F2035D" w:rsidRPr="009C7125" w14:paraId="6E6B5D3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0E06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DF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</w:t>
            </w:r>
            <w:proofErr w:type="spellStart"/>
            <w:r w:rsidRPr="009C7125">
              <w:rPr>
                <w:sz w:val="22"/>
                <w:szCs w:val="22"/>
              </w:rPr>
              <w:t>Жироуловитель</w:t>
            </w:r>
            <w:proofErr w:type="spellEnd"/>
            <w:r w:rsidRPr="009C7125">
              <w:rPr>
                <w:sz w:val="22"/>
                <w:szCs w:val="22"/>
              </w:rPr>
              <w:t xml:space="preserve">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30B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5B0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1 088 676,00</w:t>
            </w:r>
          </w:p>
        </w:tc>
      </w:tr>
      <w:tr w:rsidR="00F2035D" w:rsidRPr="009C7125" w14:paraId="2A1D99F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368F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8F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 </w:t>
            </w:r>
            <w:proofErr w:type="spellStart"/>
            <w:r w:rsidRPr="009C7125">
              <w:rPr>
                <w:sz w:val="22"/>
                <w:szCs w:val="22"/>
              </w:rPr>
              <w:t>Жироуловитель</w:t>
            </w:r>
            <w:proofErr w:type="spellEnd"/>
            <w:r w:rsidRPr="009C7125">
              <w:rPr>
                <w:sz w:val="22"/>
                <w:szCs w:val="22"/>
              </w:rPr>
              <w:t xml:space="preserve">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A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BD52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1 088 676,00</w:t>
            </w:r>
          </w:p>
        </w:tc>
      </w:tr>
      <w:tr w:rsidR="00F2035D" w:rsidRPr="009C7125" w14:paraId="7904B85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7FC7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E88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7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1C8E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1 105 308,00</w:t>
            </w:r>
          </w:p>
        </w:tc>
      </w:tr>
      <w:tr w:rsidR="00F2035D" w:rsidRPr="009C7125" w14:paraId="41A0C92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1599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E53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D2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E24A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69 624,00</w:t>
            </w:r>
          </w:p>
        </w:tc>
      </w:tr>
      <w:tr w:rsidR="00F2035D" w:rsidRPr="009C7125" w14:paraId="4600768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09BC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024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2CB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5202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086D82F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FEF9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1F7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Весы СМИ-500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7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5C11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330 003,00</w:t>
            </w:r>
          </w:p>
        </w:tc>
      </w:tr>
      <w:tr w:rsidR="00F2035D" w:rsidRPr="009C7125" w14:paraId="6D9361F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6485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98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Водонагреватель Electrolux </w:t>
            </w:r>
            <w:proofErr w:type="spellStart"/>
            <w:r w:rsidRPr="009C7125">
              <w:rPr>
                <w:sz w:val="22"/>
                <w:szCs w:val="22"/>
              </w:rPr>
              <w:t>digital</w:t>
            </w:r>
            <w:proofErr w:type="spellEnd"/>
            <w:r w:rsidRPr="009C7125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F6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955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5 652,00</w:t>
            </w:r>
          </w:p>
        </w:tc>
      </w:tr>
      <w:tr w:rsidR="00F2035D" w:rsidRPr="009C7125" w14:paraId="5EB5CDC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3737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193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E9F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B99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36 441,00</w:t>
            </w:r>
          </w:p>
        </w:tc>
      </w:tr>
      <w:tr w:rsidR="00F2035D" w:rsidRPr="009C7125" w14:paraId="02AE2DA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4774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D48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6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7A33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36 441,00</w:t>
            </w:r>
          </w:p>
        </w:tc>
      </w:tr>
      <w:tr w:rsidR="00F2035D" w:rsidRPr="009C7125" w14:paraId="54DA659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A5F5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097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7B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99D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36 441,00</w:t>
            </w:r>
          </w:p>
        </w:tc>
      </w:tr>
      <w:tr w:rsidR="00F2035D" w:rsidRPr="009C7125" w14:paraId="410E82E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8D45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13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5D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5AF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10 944,00</w:t>
            </w:r>
          </w:p>
        </w:tc>
      </w:tr>
      <w:tr w:rsidR="00F2035D" w:rsidRPr="009C7125" w14:paraId="04F9E0A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B57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49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горячей воды 100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25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69A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19 755,00</w:t>
            </w:r>
          </w:p>
        </w:tc>
      </w:tr>
      <w:tr w:rsidR="00F2035D" w:rsidRPr="009C7125" w14:paraId="526FC7E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D03A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BC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Емкость горячей воды 200л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83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5E99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16 641,00</w:t>
            </w:r>
          </w:p>
        </w:tc>
      </w:tr>
      <w:tr w:rsidR="00F2035D" w:rsidRPr="009C7125" w14:paraId="6F47C1C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4FF0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76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Зарядное устройство POWERGEN 80/41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14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E7C6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18 585,00</w:t>
            </w:r>
          </w:p>
        </w:tc>
      </w:tr>
      <w:tr w:rsidR="00F2035D" w:rsidRPr="009C7125" w14:paraId="02E1830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0DB6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98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Зарядное устройство </w:t>
            </w:r>
            <w:proofErr w:type="spellStart"/>
            <w:r w:rsidRPr="009C7125">
              <w:rPr>
                <w:sz w:val="22"/>
                <w:szCs w:val="22"/>
              </w:rPr>
              <w:t>Reghel</w:t>
            </w:r>
            <w:proofErr w:type="spellEnd"/>
            <w:r w:rsidRPr="009C7125">
              <w:rPr>
                <w:sz w:val="22"/>
                <w:szCs w:val="22"/>
              </w:rPr>
              <w:t xml:space="preserve"> 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DB3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79A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18 585,00</w:t>
            </w:r>
          </w:p>
        </w:tc>
      </w:tr>
      <w:tr w:rsidR="00F2035D" w:rsidRPr="009C7125" w14:paraId="3D9F7C6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D026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03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Измельчитель - смеситель ИС 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B1E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5C5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176 607,00</w:t>
            </w:r>
          </w:p>
        </w:tc>
      </w:tr>
      <w:tr w:rsidR="00F2035D" w:rsidRPr="009C7125" w14:paraId="0959096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44C7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5C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Конденсатный 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27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3CE2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45 675,00</w:t>
            </w:r>
          </w:p>
        </w:tc>
      </w:tr>
      <w:tr w:rsidR="00F2035D" w:rsidRPr="009C7125" w14:paraId="656F922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AC70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99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81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10CA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262 197,00</w:t>
            </w:r>
          </w:p>
        </w:tc>
      </w:tr>
      <w:tr w:rsidR="00F2035D" w:rsidRPr="009C7125" w14:paraId="58B72B6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A51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D1F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1E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999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262 197,00</w:t>
            </w:r>
          </w:p>
        </w:tc>
      </w:tr>
      <w:tr w:rsidR="00F2035D" w:rsidRPr="009C7125" w14:paraId="6F24E82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9817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552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851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0038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262 197,00</w:t>
            </w:r>
          </w:p>
        </w:tc>
      </w:tr>
      <w:tr w:rsidR="00F2035D" w:rsidRPr="009C7125" w14:paraId="2D1AEF1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BE9C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2A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48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805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191 403,00</w:t>
            </w:r>
          </w:p>
        </w:tc>
      </w:tr>
      <w:tr w:rsidR="00F2035D" w:rsidRPr="009C7125" w14:paraId="11E1BBB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C6E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B2E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Маслотопка</w:t>
            </w:r>
            <w:proofErr w:type="spellEnd"/>
            <w:r w:rsidRPr="009C7125">
              <w:rPr>
                <w:sz w:val="22"/>
                <w:szCs w:val="22"/>
              </w:rPr>
              <w:t xml:space="preserve"> 1250 л 1,2 </w:t>
            </w:r>
            <w:proofErr w:type="gramStart"/>
            <w:r w:rsidRPr="009C7125">
              <w:rPr>
                <w:sz w:val="22"/>
                <w:szCs w:val="22"/>
              </w:rPr>
              <w:t>м.куб</w:t>
            </w:r>
            <w:proofErr w:type="gramEnd"/>
            <w:r w:rsidRPr="009C7125">
              <w:rPr>
                <w:sz w:val="22"/>
                <w:szCs w:val="22"/>
              </w:rPr>
              <w:t xml:space="preserve"> МТ012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1E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8D8C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330 003,00</w:t>
            </w:r>
          </w:p>
        </w:tc>
      </w:tr>
      <w:tr w:rsidR="00F2035D" w:rsidRPr="009C7125" w14:paraId="128A183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186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CE6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Моечная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A7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267E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379 854,00</w:t>
            </w:r>
          </w:p>
        </w:tc>
      </w:tr>
      <w:tr w:rsidR="00F2035D" w:rsidRPr="009C7125" w14:paraId="76DF757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A81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18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Мясорубка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8B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04F5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111 951,00</w:t>
            </w:r>
          </w:p>
        </w:tc>
      </w:tr>
      <w:tr w:rsidR="00F2035D" w:rsidRPr="009C7125" w14:paraId="321BAFF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977E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72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Нанос самовсасывающий Г2-JGL 25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DB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3735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07B6983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A396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C1E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A2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8A8F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14B6480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692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75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63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F5B1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4383E97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5800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CF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498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D25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4346B36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1156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A8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6E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B3B1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1BC0CC0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D4C4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6C8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5E7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CC22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086686A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FE01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4E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B1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C5A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489035F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7F56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B1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C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F85E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7 290,00</w:t>
            </w:r>
          </w:p>
        </w:tc>
      </w:tr>
      <w:tr w:rsidR="00F2035D" w:rsidRPr="009C7125" w14:paraId="0E264AE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3697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6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A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2F3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641E174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3D49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EF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389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2B3F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32CF166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F691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11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6F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68B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0E70A8D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37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1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691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D97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66818D2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91EF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BD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82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461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301AAEF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0297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AB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FD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270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0A2F53B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6BE7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CA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D0B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C71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048C36E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B657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20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7DB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88E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3D7F693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2F0B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C0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2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FF7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70C5B5D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3603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2B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99A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26C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2D86D11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D0EE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1F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A4D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21A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2BF4DBA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F6B5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81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1D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CCB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0B44547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A841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F63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F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99C0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459F597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7C5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26A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4A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72C6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79621BD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8E3B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6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BCA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C8D3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339066D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156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21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D8A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AFAB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15383A4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525F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080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8A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C6E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6 741,00</w:t>
            </w:r>
          </w:p>
        </w:tc>
      </w:tr>
      <w:tr w:rsidR="00F2035D" w:rsidRPr="009C7125" w14:paraId="5179175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1602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39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2C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7E1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2754828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10AD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E63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FB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EA81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37B686D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0758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31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90F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467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44D9887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0D69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79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B5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0D4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36E3E6D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4A94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BCA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3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C5E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3DD103D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A6B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6B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B8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8690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52E348C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DE71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155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B6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3AF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4AA09B5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E59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F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6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0CF6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43CBEC6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385E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1AE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82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BC4D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4DB7644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A473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AF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CBE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A28A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725D9C8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FD24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9A8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77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474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0528829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BAFA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3C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D99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0DA0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4CF3E1B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71BC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06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05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A9D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11CB2D6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5F53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4A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8A6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8F13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0FF335D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A123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E7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55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305D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26B2F45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61A5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77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05F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A44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3C020F9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4581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3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47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F0A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1C955AE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BE4A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0C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05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D2E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75B1F73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C52B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C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DF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767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5280395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5BFF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34A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12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E08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3A88933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545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5AB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E2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5025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383DC3A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447E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EC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7E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C211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2D906C4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87B5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5D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DA2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533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23 922,00</w:t>
            </w:r>
          </w:p>
        </w:tc>
      </w:tr>
      <w:tr w:rsidR="00F2035D" w:rsidRPr="009C7125" w14:paraId="00DCC20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5E7B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7E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горячей воды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E56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939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26 010,00</w:t>
            </w:r>
          </w:p>
        </w:tc>
      </w:tr>
      <w:tr w:rsidR="00F2035D" w:rsidRPr="009C7125" w14:paraId="16D82AF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C782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984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BEA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39E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26 010,00</w:t>
            </w:r>
          </w:p>
        </w:tc>
      </w:tr>
      <w:tr w:rsidR="00F2035D" w:rsidRPr="009C7125" w14:paraId="16E800B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4E34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FD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69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961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26 010,00</w:t>
            </w:r>
          </w:p>
        </w:tc>
      </w:tr>
      <w:tr w:rsidR="00F2035D" w:rsidRPr="009C7125" w14:paraId="4D39212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153A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8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23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EF42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26 010,00</w:t>
            </w:r>
          </w:p>
        </w:tc>
      </w:tr>
      <w:tr w:rsidR="00F2035D" w:rsidRPr="009C7125" w14:paraId="19997A8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D7B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14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E7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5D99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26 010,00</w:t>
            </w:r>
          </w:p>
        </w:tc>
      </w:tr>
      <w:tr w:rsidR="00F2035D" w:rsidRPr="009C7125" w14:paraId="4EEEAA9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677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02F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7F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845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9 324,00</w:t>
            </w:r>
          </w:p>
        </w:tc>
      </w:tr>
      <w:tr w:rsidR="00F2035D" w:rsidRPr="009C7125" w14:paraId="70EC9FE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55A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F4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C3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2CE9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9 324,00</w:t>
            </w:r>
          </w:p>
        </w:tc>
      </w:tr>
      <w:tr w:rsidR="00F2035D" w:rsidRPr="009C7125" w14:paraId="6FEDB1D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EE5A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89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консольный К 100-65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54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9751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9 324,00</w:t>
            </w:r>
          </w:p>
        </w:tc>
      </w:tr>
      <w:tr w:rsidR="00F2035D" w:rsidRPr="009C7125" w14:paraId="12AE8FA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980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91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37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4AB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31 365,00</w:t>
            </w:r>
          </w:p>
        </w:tc>
      </w:tr>
      <w:tr w:rsidR="00F2035D" w:rsidRPr="009C7125" w14:paraId="46C9E8E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9911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6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C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597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31 365,00</w:t>
            </w:r>
          </w:p>
        </w:tc>
      </w:tr>
      <w:tr w:rsidR="00F2035D" w:rsidRPr="009C7125" w14:paraId="0EA01DF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8AD4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71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B3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D28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31 365,00</w:t>
            </w:r>
          </w:p>
        </w:tc>
      </w:tr>
      <w:tr w:rsidR="00F2035D" w:rsidRPr="009C7125" w14:paraId="2332DCF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965B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C0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Насос-мешалка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E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555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7 830,00</w:t>
            </w:r>
          </w:p>
        </w:tc>
      </w:tr>
      <w:tr w:rsidR="00F2035D" w:rsidRPr="009C7125" w14:paraId="3C07762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436E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9B0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Осушитель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9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332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16 758,00</w:t>
            </w:r>
          </w:p>
        </w:tc>
      </w:tr>
      <w:tr w:rsidR="00F2035D" w:rsidRPr="009C7125" w14:paraId="453A778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C69D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03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E1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8246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41 535,00</w:t>
            </w:r>
          </w:p>
        </w:tc>
      </w:tr>
      <w:tr w:rsidR="00F2035D" w:rsidRPr="009C7125" w14:paraId="7B60CA2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7B7A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699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9DA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7EB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41 535,00</w:t>
            </w:r>
          </w:p>
        </w:tc>
      </w:tr>
      <w:tr w:rsidR="00F2035D" w:rsidRPr="009C7125" w14:paraId="744F99A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96FC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A3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B0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2CD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41 535,00</w:t>
            </w:r>
          </w:p>
        </w:tc>
      </w:tr>
      <w:tr w:rsidR="00F2035D" w:rsidRPr="009C7125" w14:paraId="602A1EE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976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138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06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1CA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41 535,00</w:t>
            </w:r>
          </w:p>
        </w:tc>
      </w:tr>
      <w:tr w:rsidR="00F2035D" w:rsidRPr="009C7125" w14:paraId="385CCBF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00F6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46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Полуавтомат </w:t>
            </w:r>
            <w:proofErr w:type="spellStart"/>
            <w:r w:rsidRPr="009C7125">
              <w:rPr>
                <w:sz w:val="22"/>
                <w:szCs w:val="22"/>
              </w:rPr>
              <w:t>фасовочноукаповочный</w:t>
            </w:r>
            <w:proofErr w:type="spellEnd"/>
            <w:r w:rsidRPr="009C7125">
              <w:rPr>
                <w:sz w:val="22"/>
                <w:szCs w:val="22"/>
              </w:rPr>
              <w:t xml:space="preserve"> PLF-5S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BA8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EC5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163 125,00</w:t>
            </w:r>
          </w:p>
        </w:tc>
      </w:tr>
      <w:tr w:rsidR="00F2035D" w:rsidRPr="009C7125" w14:paraId="0C3E420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438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E9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дозаторов (сметанный участок)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9E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F5E3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7 488,00</w:t>
            </w:r>
          </w:p>
        </w:tc>
      </w:tr>
      <w:tr w:rsidR="00F2035D" w:rsidRPr="009C7125" w14:paraId="157C0B2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76BB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AA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дозаторов AVE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0C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61C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7 488,00</w:t>
            </w:r>
          </w:p>
        </w:tc>
      </w:tr>
      <w:tr w:rsidR="00F2035D" w:rsidRPr="009C7125" w14:paraId="6A06230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5BA8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11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DF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8F3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1AAEA78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884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4D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80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70A2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6C1412A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F89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AC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CA2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2FA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43C935D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5E1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A9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13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2371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0853DF2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35EF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AE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856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0AD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79F8110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5B1F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AC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4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6012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71CB0C0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540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5F0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D0B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93E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036DD9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9E22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7A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49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071B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69F3B9E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06DA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00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(приемка молока)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DA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BA9F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4A0F03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98A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2C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вентиляцией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07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5350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6E55A75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B51C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3DA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вспомогательным оборудованием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9D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D8D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13E5AD6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261A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0A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Пульт управления </w:t>
            </w:r>
            <w:proofErr w:type="spellStart"/>
            <w:r w:rsidRPr="009C7125">
              <w:rPr>
                <w:sz w:val="22"/>
                <w:szCs w:val="22"/>
              </w:rPr>
              <w:t>жиротопки</w:t>
            </w:r>
            <w:proofErr w:type="spellEnd"/>
            <w:r w:rsidRPr="009C7125">
              <w:rPr>
                <w:sz w:val="22"/>
                <w:szCs w:val="22"/>
              </w:rPr>
              <w:t xml:space="preserve"> МГ-2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7E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133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277DD1E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FC8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A9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Пульт управления </w:t>
            </w:r>
            <w:proofErr w:type="spellStart"/>
            <w:r w:rsidRPr="009C7125">
              <w:rPr>
                <w:sz w:val="22"/>
                <w:szCs w:val="22"/>
              </w:rPr>
              <w:t>маслотопкой</w:t>
            </w:r>
            <w:proofErr w:type="spellEnd"/>
            <w:r w:rsidRPr="009C7125">
              <w:rPr>
                <w:sz w:val="22"/>
                <w:szCs w:val="22"/>
              </w:rPr>
              <w:t xml:space="preserve">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9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1BC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64A2912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A434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1F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FE1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EB8C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6770AEE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6E16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FA2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EB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92C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04D83BD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25AA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EC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B7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BF8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114013D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D728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4A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48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9DC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661F73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6078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B45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559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3FD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DAD024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61BF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5B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30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2F9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CB4853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D6E1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58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B9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A52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36B25C6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76EF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75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CEC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085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60D1C1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FA5B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16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86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B5BC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289A1C3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B71A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31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9A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4631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0BC8FAF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9EA1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21F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B22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D0A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7517650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FE7D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E7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00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57CF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FEA63E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B5C7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20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4A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EB0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96287A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67DA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A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A90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C8E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2668478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AEDA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82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EC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7B0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4D74C3F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08A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C6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3D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995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5CC094E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DD6A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5C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ED5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6D9D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42A557C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E374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010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452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AF1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3CFE0A5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1C8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4B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892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70B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240D742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1D0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527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Пульт управления Приложение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64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290E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7 893,00</w:t>
            </w:r>
          </w:p>
        </w:tc>
      </w:tr>
      <w:tr w:rsidR="00F2035D" w:rsidRPr="009C7125" w14:paraId="46E0B00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D3F7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036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01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924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10 953,00</w:t>
            </w:r>
          </w:p>
        </w:tc>
      </w:tr>
      <w:tr w:rsidR="00F2035D" w:rsidRPr="009C7125" w14:paraId="203F5CB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D7DD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9823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F0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ABD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10 953,00</w:t>
            </w:r>
          </w:p>
        </w:tc>
      </w:tr>
      <w:tr w:rsidR="00F2035D" w:rsidRPr="009C7125" w14:paraId="7F929E6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43A0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508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36B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F1C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10 953,00</w:t>
            </w:r>
          </w:p>
        </w:tc>
      </w:tr>
      <w:tr w:rsidR="00F2035D" w:rsidRPr="009C7125" w14:paraId="10236FF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CA1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A6C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66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CA5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10 953,00</w:t>
            </w:r>
          </w:p>
        </w:tc>
      </w:tr>
      <w:tr w:rsidR="00F2035D" w:rsidRPr="009C7125" w14:paraId="550332C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AF4D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29C8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CEA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78CD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10 953,00</w:t>
            </w:r>
          </w:p>
        </w:tc>
      </w:tr>
      <w:tr w:rsidR="00F2035D" w:rsidRPr="009C7125" w14:paraId="4B66251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0D7B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B66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DBA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135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10 953,00</w:t>
            </w:r>
          </w:p>
        </w:tc>
      </w:tr>
      <w:tr w:rsidR="00F2035D" w:rsidRPr="009C7125" w14:paraId="01BDDD7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8B2D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49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воздушных магистралей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9D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3CE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2793CEA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8BA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D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0B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AB9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4F871C3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31C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AFE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6A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764E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77A9C11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2D84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0C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магистралей ледяной воды Приложение№7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02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3406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103DBC3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B41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9C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C2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742E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16AE7B4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A0A8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DB1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91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DCD0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7E6BAB8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D0DF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AFA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FF4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BC7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3709698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22A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49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05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2A4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4DA90BB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2BB9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4E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A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C1BF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09C4D00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2A45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24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071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B2A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5716308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DF6E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1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C4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674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4050B48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0BE6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07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85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FFD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180CAE9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AF43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2E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85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3D5C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5E14418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2063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F48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AD6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01C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78842E0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3ADA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A3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1F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EE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09C9DA4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6C0E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0E7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05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570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244AABD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84E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F2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Система освещения (левое </w:t>
            </w:r>
            <w:proofErr w:type="gramStart"/>
            <w:r w:rsidRPr="009C7125">
              <w:rPr>
                <w:sz w:val="22"/>
                <w:szCs w:val="22"/>
              </w:rPr>
              <w:t>крыло)Приложение</w:t>
            </w:r>
            <w:proofErr w:type="gramEnd"/>
            <w:r w:rsidRPr="009C7125">
              <w:rPr>
                <w:sz w:val="22"/>
                <w:szCs w:val="22"/>
              </w:rPr>
              <w:t xml:space="preserve">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E2F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215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7132D59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F61F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10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Система освещения (правое </w:t>
            </w:r>
            <w:proofErr w:type="gramStart"/>
            <w:r w:rsidRPr="009C7125">
              <w:rPr>
                <w:sz w:val="22"/>
                <w:szCs w:val="22"/>
              </w:rPr>
              <w:t>крыло)Приложение</w:t>
            </w:r>
            <w:proofErr w:type="gramEnd"/>
            <w:r w:rsidRPr="009C7125">
              <w:rPr>
                <w:sz w:val="22"/>
                <w:szCs w:val="22"/>
              </w:rPr>
              <w:t xml:space="preserve">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296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124F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392349C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8E9D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54E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освещения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2F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CC6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0BBF407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1761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9D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подачи и резервирования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B7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2C72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0679B70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8131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2E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D0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E23A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0,00</w:t>
            </w:r>
          </w:p>
        </w:tc>
      </w:tr>
      <w:tr w:rsidR="00F2035D" w:rsidRPr="009C7125" w14:paraId="13B2ACA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2B5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3B84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Стелаж</w:t>
            </w:r>
            <w:proofErr w:type="spellEnd"/>
            <w:r w:rsidRPr="009C7125">
              <w:rPr>
                <w:sz w:val="22"/>
                <w:szCs w:val="22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1A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6D05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6 291,00</w:t>
            </w:r>
          </w:p>
        </w:tc>
      </w:tr>
      <w:tr w:rsidR="00F2035D" w:rsidRPr="009C7125" w14:paraId="00FE2EC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A53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B74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Стелаж</w:t>
            </w:r>
            <w:proofErr w:type="spellEnd"/>
            <w:r w:rsidRPr="009C7125">
              <w:rPr>
                <w:sz w:val="22"/>
                <w:szCs w:val="22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2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7ED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6 291,00</w:t>
            </w:r>
          </w:p>
        </w:tc>
      </w:tr>
      <w:tr w:rsidR="00F2035D" w:rsidRPr="009C7125" w14:paraId="319B637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4949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C6C3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Стелаж</w:t>
            </w:r>
            <w:proofErr w:type="spellEnd"/>
            <w:r w:rsidRPr="009C7125">
              <w:rPr>
                <w:sz w:val="22"/>
                <w:szCs w:val="22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4F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2964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6 291,00</w:t>
            </w:r>
          </w:p>
        </w:tc>
      </w:tr>
      <w:tr w:rsidR="00F2035D" w:rsidRPr="009C7125" w14:paraId="1E60F2F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32E2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121" w14:textId="77777777" w:rsidR="00F2035D" w:rsidRPr="009C7125" w:rsidRDefault="00F2035D" w:rsidP="00806279">
            <w:proofErr w:type="spellStart"/>
            <w:r w:rsidRPr="009C7125">
              <w:rPr>
                <w:sz w:val="22"/>
                <w:szCs w:val="22"/>
              </w:rPr>
              <w:t>Стелаж</w:t>
            </w:r>
            <w:proofErr w:type="spellEnd"/>
            <w:r w:rsidRPr="009C7125">
              <w:rPr>
                <w:sz w:val="22"/>
                <w:szCs w:val="22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69F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E459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6 291,00</w:t>
            </w:r>
          </w:p>
        </w:tc>
      </w:tr>
      <w:tr w:rsidR="00F2035D" w:rsidRPr="009C7125" w14:paraId="3EC425D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50B2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2F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Стойка опорная под кабельную ферму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D7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2437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3 051,00</w:t>
            </w:r>
          </w:p>
        </w:tc>
      </w:tr>
      <w:tr w:rsidR="00F2035D" w:rsidRPr="009C7125" w14:paraId="28EBA74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DA17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10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Стол накопительный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4C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CE1B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67 428,00</w:t>
            </w:r>
          </w:p>
        </w:tc>
      </w:tr>
      <w:tr w:rsidR="00F2035D" w:rsidRPr="009C7125" w14:paraId="49C4B8B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E514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08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34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C96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45 126,00</w:t>
            </w:r>
          </w:p>
        </w:tc>
      </w:tr>
      <w:tr w:rsidR="00F2035D" w:rsidRPr="009C7125" w14:paraId="0AA90E3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8DD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AC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8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2DC4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45 126,00</w:t>
            </w:r>
          </w:p>
        </w:tc>
      </w:tr>
      <w:tr w:rsidR="00F2035D" w:rsidRPr="009C7125" w14:paraId="0C8ADE2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35B4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47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46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15BC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45 126,00</w:t>
            </w:r>
          </w:p>
        </w:tc>
      </w:tr>
      <w:tr w:rsidR="00F2035D" w:rsidRPr="009C7125" w14:paraId="40E038C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83CA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BF8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Термоусадочный туннель CN-160-HS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C1F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AA4C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2 898,00</w:t>
            </w:r>
          </w:p>
        </w:tc>
      </w:tr>
      <w:tr w:rsidR="00F2035D" w:rsidRPr="009C7125" w14:paraId="24A7872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F76C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8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24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368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6AAE1E7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95F1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FA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EF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2233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86 499,00</w:t>
            </w:r>
          </w:p>
        </w:tc>
      </w:tr>
      <w:tr w:rsidR="00F2035D" w:rsidRPr="009C7125" w14:paraId="498276F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3B67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B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Устройство плавного пуска SIEMENS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D3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EF6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3 438,00</w:t>
            </w:r>
          </w:p>
        </w:tc>
      </w:tr>
      <w:tr w:rsidR="00F2035D" w:rsidRPr="009C7125" w14:paraId="4A2ACA3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BEF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B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Фаршемешалка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99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0EB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9 738,00</w:t>
            </w:r>
          </w:p>
        </w:tc>
      </w:tr>
      <w:tr w:rsidR="00F2035D" w:rsidRPr="009C7125" w14:paraId="161D0CA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D69B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0D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Штабелер ARMANI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B2A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D5F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225 432,00</w:t>
            </w:r>
          </w:p>
        </w:tc>
      </w:tr>
      <w:tr w:rsidR="00F2035D" w:rsidRPr="009C7125" w14:paraId="7DDD545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CED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C5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D7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3B61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5298D42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877A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F00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2D2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F31D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79987BD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0F44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170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DF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636F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7CA78EC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3277D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DE8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74A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7DAF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343EA33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E40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68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CC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017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7F9B7FF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BB5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9E7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0E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46A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1A643A17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8CD8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AE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9B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DC82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3A2E423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5479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CE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12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855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504328B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FB35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E0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10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19D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0E73A092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D26C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2A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1B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CDD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1644CBB3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3CC1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74E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81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920C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6C9C72E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756B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59C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распределительный ЩР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F0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6DC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2 178,00</w:t>
            </w:r>
          </w:p>
        </w:tc>
      </w:tr>
      <w:tr w:rsidR="00F2035D" w:rsidRPr="009C7125" w14:paraId="77F4920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025E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55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C4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1C80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50B50EA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2372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F10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20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520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514C170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8E9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BE4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C9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12E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2598B0E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C9C6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A12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E0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898B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2E5F1F5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85BB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A1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A5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A65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437F7A7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12A6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82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6E3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21B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0959DB1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A134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1C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17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B723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230CA1F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5ACE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88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63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C19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41CAAD8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F4DC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0E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C9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E02B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701E5C0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FCA8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5D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0E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791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72914C0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DCB6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A9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AFC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32C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7FDA8DD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EF65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32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746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3BB7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0455BEA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0E00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64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13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7F9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112CA9A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04E6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78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94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ED560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2864C96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4529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412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86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B75D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188766C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FE1B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0D2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18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E1EE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7 047,00</w:t>
            </w:r>
          </w:p>
        </w:tc>
      </w:tr>
      <w:tr w:rsidR="00F2035D" w:rsidRPr="009C7125" w14:paraId="443979E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E380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5C8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96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8E4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7 488,00</w:t>
            </w:r>
          </w:p>
        </w:tc>
      </w:tr>
      <w:tr w:rsidR="00F2035D" w:rsidRPr="009C7125" w14:paraId="423D37D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88E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96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DC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912A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5 526,00</w:t>
            </w:r>
          </w:p>
        </w:tc>
      </w:tr>
      <w:tr w:rsidR="00F2035D" w:rsidRPr="009C7125" w14:paraId="02C25A9B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4A65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8DA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71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DB64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20 502,00</w:t>
            </w:r>
          </w:p>
        </w:tc>
      </w:tr>
      <w:tr w:rsidR="00F2035D" w:rsidRPr="009C7125" w14:paraId="283DBE5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AA68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680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B7E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ECF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20 502,00</w:t>
            </w:r>
          </w:p>
        </w:tc>
      </w:tr>
      <w:tr w:rsidR="00F2035D" w:rsidRPr="009C7125" w14:paraId="0A82A0ED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821E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E6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A2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BD33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20 502,00</w:t>
            </w:r>
          </w:p>
        </w:tc>
      </w:tr>
      <w:tr w:rsidR="00F2035D" w:rsidRPr="009C7125" w14:paraId="49E28DC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639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5F6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4C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E9E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20 502,00</w:t>
            </w:r>
          </w:p>
        </w:tc>
      </w:tr>
      <w:tr w:rsidR="00F2035D" w:rsidRPr="009C7125" w14:paraId="1FAE02E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CD3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FE3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Электропогрузчик ЕВ-687.22М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70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CFB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379 233,00</w:t>
            </w:r>
          </w:p>
        </w:tc>
      </w:tr>
      <w:tr w:rsidR="00F2035D" w:rsidRPr="009C7125" w14:paraId="0977C00A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1A30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78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Рампа разгрузочная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DE8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D1FD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1 377 558,00</w:t>
            </w:r>
          </w:p>
        </w:tc>
      </w:tr>
      <w:tr w:rsidR="00F2035D" w:rsidRPr="009C7125" w14:paraId="1AF4E7A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EED0A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5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Рампа погрузочная с металлической кровлей, общей площадью 300м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8B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47AB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6 522 138,00</w:t>
            </w:r>
          </w:p>
        </w:tc>
      </w:tr>
      <w:tr w:rsidR="00F2035D" w:rsidRPr="009C7125" w14:paraId="4A6C026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86A8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97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Забор L=85м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BE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8936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710 640,00</w:t>
            </w:r>
          </w:p>
        </w:tc>
      </w:tr>
      <w:tr w:rsidR="00F2035D" w:rsidRPr="009C7125" w14:paraId="5D290B9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417E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2D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B1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3CEF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609 120,00</w:t>
            </w:r>
          </w:p>
        </w:tc>
      </w:tr>
      <w:tr w:rsidR="00F2035D" w:rsidRPr="009C7125" w14:paraId="5163F96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8821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144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423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9E5B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609 120,00</w:t>
            </w:r>
          </w:p>
        </w:tc>
      </w:tr>
      <w:tr w:rsidR="00F2035D" w:rsidRPr="009C7125" w14:paraId="0E440B1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BC82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887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C0D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3C97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510 210,00</w:t>
            </w:r>
          </w:p>
        </w:tc>
      </w:tr>
      <w:tr w:rsidR="00F2035D" w:rsidRPr="009C7125" w14:paraId="40A887A5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AEBD7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799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56B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764F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510 210,00</w:t>
            </w:r>
          </w:p>
        </w:tc>
      </w:tr>
      <w:tr w:rsidR="00F2035D" w:rsidRPr="009C7125" w14:paraId="6921375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8A1B5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B48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Дорожное покрытие S=6500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1A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CCD6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6 152 490,00</w:t>
            </w:r>
          </w:p>
        </w:tc>
      </w:tr>
      <w:tr w:rsidR="00F2035D" w:rsidRPr="009C7125" w14:paraId="128EC2E0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6058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FC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Пункт приема молока S=45.0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43D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625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663 390,00</w:t>
            </w:r>
          </w:p>
        </w:tc>
      </w:tr>
      <w:tr w:rsidR="00F2035D" w:rsidRPr="009C7125" w14:paraId="6F280A9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6D21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41A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Мойка автотранспорта S=427,0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A5EF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C9F9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3 397 860,00</w:t>
            </w:r>
          </w:p>
        </w:tc>
      </w:tr>
      <w:tr w:rsidR="00F2035D" w:rsidRPr="009C7125" w14:paraId="1480C7F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AC7A6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D1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Тамбур S=17.0 </w:t>
            </w:r>
            <w:proofErr w:type="gramStart"/>
            <w:r w:rsidRPr="009C7125">
              <w:rPr>
                <w:sz w:val="22"/>
                <w:szCs w:val="22"/>
              </w:rPr>
              <w:t>кв.м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4CE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124E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281 520,00</w:t>
            </w:r>
          </w:p>
        </w:tc>
      </w:tr>
      <w:tr w:rsidR="00F2035D" w:rsidRPr="009C7125" w14:paraId="3FFFE51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45514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DE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Автомат линейного типа «</w:t>
            </w:r>
            <w:proofErr w:type="spellStart"/>
            <w:r w:rsidRPr="009C7125">
              <w:rPr>
                <w:sz w:val="22"/>
                <w:szCs w:val="22"/>
              </w:rPr>
              <w:t>Пастпак</w:t>
            </w:r>
            <w:proofErr w:type="spellEnd"/>
            <w:r w:rsidRPr="009C7125">
              <w:rPr>
                <w:sz w:val="22"/>
                <w:szCs w:val="22"/>
              </w:rPr>
              <w:t xml:space="preserve"> 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49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C2EE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263 997,00</w:t>
            </w:r>
          </w:p>
        </w:tc>
      </w:tr>
      <w:tr w:rsidR="00F2035D" w:rsidRPr="009C7125" w14:paraId="4783465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3FA9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A40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Комплект пресс-форм для автомата </w:t>
            </w:r>
            <w:proofErr w:type="spellStart"/>
            <w:r w:rsidRPr="009C7125">
              <w:rPr>
                <w:sz w:val="22"/>
                <w:szCs w:val="22"/>
              </w:rPr>
              <w:t>выдува</w:t>
            </w:r>
            <w:proofErr w:type="spellEnd"/>
            <w:r w:rsidRPr="009C7125">
              <w:rPr>
                <w:sz w:val="22"/>
                <w:szCs w:val="22"/>
              </w:rPr>
              <w:t xml:space="preserve"> Compact A4 PET 3038 для получения бутылки 425мл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CBB6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2AC28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34 803,00</w:t>
            </w:r>
          </w:p>
        </w:tc>
      </w:tr>
      <w:tr w:rsidR="00F2035D" w:rsidRPr="009C7125" w14:paraId="18C5F574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F0A5F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4E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Маркиратор VJ12120, 70мкр, 3M IP55 с наосом </w:t>
            </w:r>
            <w:proofErr w:type="spellStart"/>
            <w:proofErr w:type="gramStart"/>
            <w:r w:rsidRPr="009C7125">
              <w:rPr>
                <w:sz w:val="22"/>
                <w:szCs w:val="22"/>
              </w:rPr>
              <w:t>изб.давления</w:t>
            </w:r>
            <w:proofErr w:type="spellEnd"/>
            <w:proofErr w:type="gramEnd"/>
            <w:r w:rsidRPr="009C7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389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174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123 543,00</w:t>
            </w:r>
          </w:p>
        </w:tc>
      </w:tr>
      <w:tr w:rsidR="00F2035D" w:rsidRPr="009C7125" w14:paraId="27C3788C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618A3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99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 xml:space="preserve">Маркиратор VJ12120, 70мкр, 3M IP55 с наосом </w:t>
            </w:r>
            <w:proofErr w:type="spellStart"/>
            <w:proofErr w:type="gramStart"/>
            <w:r w:rsidRPr="009C7125">
              <w:rPr>
                <w:sz w:val="22"/>
                <w:szCs w:val="22"/>
              </w:rPr>
              <w:t>изб.давления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00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7207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123 543,00</w:t>
            </w:r>
          </w:p>
        </w:tc>
      </w:tr>
      <w:tr w:rsidR="00F2035D" w:rsidRPr="009C7125" w14:paraId="629EB416" w14:textId="77777777" w:rsidTr="00806279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44C08" w14:textId="77777777" w:rsidR="00F2035D" w:rsidRPr="009C7125" w:rsidRDefault="00F2035D" w:rsidP="00806279">
            <w:r w:rsidRPr="009C7125">
              <w:rPr>
                <w:sz w:val="22"/>
                <w:szCs w:val="22"/>
                <w:shd w:val="clear" w:color="auto" w:fill="FFFFFF"/>
              </w:rPr>
              <w:t>Объекты, входящих в состав ОПО (опасного производственного объекта) "Сеть газораспределения ООО "ОМЗ" рег. №А10-21719-0001, г. Орел, ул. Высоковольтная, д. 4, а также технические устройства связанные с эксплуатацией ОПО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917" w14:textId="77777777" w:rsidR="00F2035D" w:rsidRPr="009C7125" w:rsidRDefault="00F2035D" w:rsidP="00806279"/>
        </w:tc>
      </w:tr>
      <w:tr w:rsidR="00F2035D" w:rsidRPr="009C7125" w14:paraId="65E9C2FF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F9AB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4F4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Газовое оборудование:</w:t>
            </w:r>
          </w:p>
          <w:p w14:paraId="15F81797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- Наружный газопровод до ГРПШ (рабочая среда природный газ, Р=0,3 Мпа, </w:t>
            </w:r>
            <w:proofErr w:type="spellStart"/>
            <w:r w:rsidRPr="009C7125">
              <w:rPr>
                <w:sz w:val="22"/>
                <w:szCs w:val="22"/>
              </w:rPr>
              <w:t>Ду</w:t>
            </w:r>
            <w:proofErr w:type="spellEnd"/>
            <w:r w:rsidRPr="009C7125">
              <w:rPr>
                <w:sz w:val="22"/>
                <w:szCs w:val="22"/>
              </w:rPr>
              <w:t xml:space="preserve"> 50 мм, протяженность 57 м, год ввода в эксплуатацию 2006 г.)</w:t>
            </w:r>
          </w:p>
          <w:p w14:paraId="69ADB240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- Наружный газопровод от ГРПШ до котельной (рабочая среда природный газ, Р=5 кПа, </w:t>
            </w:r>
            <w:proofErr w:type="spellStart"/>
            <w:r w:rsidRPr="009C7125">
              <w:rPr>
                <w:sz w:val="22"/>
                <w:szCs w:val="22"/>
              </w:rPr>
              <w:t>Ду</w:t>
            </w:r>
            <w:proofErr w:type="spellEnd"/>
            <w:r w:rsidRPr="009C7125">
              <w:rPr>
                <w:sz w:val="22"/>
                <w:szCs w:val="22"/>
              </w:rPr>
              <w:t xml:space="preserve"> 100 мм, протяженность 10,2 </w:t>
            </w:r>
            <w:proofErr w:type="gramStart"/>
            <w:r w:rsidRPr="009C7125">
              <w:rPr>
                <w:sz w:val="22"/>
                <w:szCs w:val="22"/>
              </w:rPr>
              <w:t>м,  год</w:t>
            </w:r>
            <w:proofErr w:type="gramEnd"/>
            <w:r w:rsidRPr="009C7125">
              <w:rPr>
                <w:sz w:val="22"/>
                <w:szCs w:val="22"/>
              </w:rPr>
              <w:t xml:space="preserve"> ввода в эксплуатацию 2017 г.)</w:t>
            </w:r>
          </w:p>
          <w:p w14:paraId="479C3C82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>- Газопровод внутренний (Рабочая среда природный газ</w:t>
            </w:r>
          </w:p>
          <w:p w14:paraId="4FCA1959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Р=5 кПа, </w:t>
            </w:r>
            <w:proofErr w:type="spellStart"/>
            <w:r w:rsidRPr="009C7125">
              <w:rPr>
                <w:sz w:val="22"/>
                <w:szCs w:val="22"/>
              </w:rPr>
              <w:t>Ду</w:t>
            </w:r>
            <w:proofErr w:type="spellEnd"/>
            <w:r w:rsidRPr="009C7125">
              <w:rPr>
                <w:sz w:val="22"/>
                <w:szCs w:val="22"/>
              </w:rPr>
              <w:t xml:space="preserve"> 100 мм, протяженность 8 м, год ввода в эксплуатацию 2011г.)</w:t>
            </w:r>
          </w:p>
          <w:p w14:paraId="173B482C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>- Газовый счетчик (котельная);</w:t>
            </w:r>
          </w:p>
          <w:p w14:paraId="584C757B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- Газовый счетчик (цех </w:t>
            </w:r>
            <w:proofErr w:type="spellStart"/>
            <w:r w:rsidRPr="009C7125">
              <w:rPr>
                <w:sz w:val="22"/>
                <w:szCs w:val="22"/>
              </w:rPr>
              <w:t>плавленных</w:t>
            </w:r>
            <w:proofErr w:type="spellEnd"/>
            <w:r w:rsidRPr="009C7125">
              <w:rPr>
                <w:sz w:val="22"/>
                <w:szCs w:val="22"/>
              </w:rPr>
              <w:t xml:space="preserve"> сыров)</w:t>
            </w:r>
          </w:p>
          <w:p w14:paraId="0843E40D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7D92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E2261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316 323,00</w:t>
            </w:r>
          </w:p>
        </w:tc>
      </w:tr>
      <w:tr w:rsidR="00F2035D" w:rsidRPr="009C7125" w14:paraId="3F4F18D8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A8FB8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2F0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Генератор пара АХ 800 1С1 </w:t>
            </w:r>
            <w:proofErr w:type="spellStart"/>
            <w:r w:rsidRPr="009C7125">
              <w:rPr>
                <w:sz w:val="22"/>
                <w:szCs w:val="22"/>
              </w:rPr>
              <w:t>Caldaie</w:t>
            </w:r>
            <w:proofErr w:type="spellEnd"/>
            <w:r w:rsidRPr="009C7125">
              <w:rPr>
                <w:sz w:val="22"/>
                <w:szCs w:val="22"/>
              </w:rPr>
              <w:t xml:space="preserve"> (</w:t>
            </w:r>
            <w:proofErr w:type="spellStart"/>
            <w:r w:rsidRPr="009C7125">
              <w:rPr>
                <w:sz w:val="22"/>
                <w:szCs w:val="22"/>
              </w:rPr>
              <w:t>Рег</w:t>
            </w:r>
            <w:proofErr w:type="spellEnd"/>
            <w:r w:rsidRPr="009C7125">
              <w:rPr>
                <w:sz w:val="22"/>
                <w:szCs w:val="22"/>
              </w:rPr>
              <w:t xml:space="preserve"> № О-390, зав.№ 41532-4, завод </w:t>
            </w:r>
            <w:proofErr w:type="spellStart"/>
            <w:r w:rsidRPr="009C7125">
              <w:rPr>
                <w:sz w:val="22"/>
                <w:szCs w:val="22"/>
              </w:rPr>
              <w:t>изг</w:t>
            </w:r>
            <w:proofErr w:type="spellEnd"/>
            <w:r w:rsidRPr="009C7125">
              <w:rPr>
                <w:sz w:val="22"/>
                <w:szCs w:val="22"/>
              </w:rPr>
              <w:t xml:space="preserve">. </w:t>
            </w:r>
            <w:r w:rsidRPr="009C7125">
              <w:rPr>
                <w:sz w:val="22"/>
                <w:szCs w:val="22"/>
                <w:lang w:val="en-US"/>
              </w:rPr>
              <w:t>ICI</w:t>
            </w:r>
            <w:r w:rsidRPr="009C7125">
              <w:rPr>
                <w:sz w:val="22"/>
                <w:szCs w:val="22"/>
              </w:rPr>
              <w:t xml:space="preserve"> </w:t>
            </w:r>
            <w:r w:rsidRPr="009C7125">
              <w:rPr>
                <w:sz w:val="22"/>
                <w:szCs w:val="22"/>
                <w:lang w:val="en-US"/>
              </w:rPr>
              <w:t>CALDAIE</w:t>
            </w:r>
            <w:r w:rsidRPr="009C7125">
              <w:rPr>
                <w:sz w:val="22"/>
                <w:szCs w:val="22"/>
              </w:rPr>
              <w:t xml:space="preserve"> </w:t>
            </w:r>
            <w:r w:rsidRPr="009C7125">
              <w:rPr>
                <w:sz w:val="22"/>
                <w:szCs w:val="22"/>
                <w:lang w:val="en-US"/>
              </w:rPr>
              <w:t>S</w:t>
            </w:r>
            <w:r w:rsidRPr="009C7125">
              <w:rPr>
                <w:sz w:val="22"/>
                <w:szCs w:val="22"/>
              </w:rPr>
              <w:t>.</w:t>
            </w:r>
            <w:r w:rsidRPr="009C7125">
              <w:rPr>
                <w:sz w:val="22"/>
                <w:szCs w:val="22"/>
                <w:lang w:val="en-US"/>
              </w:rPr>
              <w:t>p</w:t>
            </w:r>
            <w:r w:rsidRPr="009C7125">
              <w:rPr>
                <w:sz w:val="22"/>
                <w:szCs w:val="22"/>
              </w:rPr>
              <w:t>.</w:t>
            </w:r>
            <w:r w:rsidRPr="009C7125">
              <w:rPr>
                <w:sz w:val="22"/>
                <w:szCs w:val="22"/>
                <w:lang w:val="en-US"/>
              </w:rPr>
              <w:t>a</w:t>
            </w:r>
            <w:r w:rsidRPr="009C7125">
              <w:rPr>
                <w:sz w:val="22"/>
                <w:szCs w:val="22"/>
              </w:rPr>
              <w:t>. Италия, рабочая среда пар</w:t>
            </w:r>
          </w:p>
          <w:p w14:paraId="3B7E4D03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Р=1,2 Мпа, топливо природный газ, горелка газовая  </w:t>
            </w:r>
          </w:p>
          <w:p w14:paraId="775D2E2C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  <w:lang w:val="en-US"/>
              </w:rPr>
              <w:t>CID</w:t>
            </w:r>
            <w:r w:rsidRPr="009C7125">
              <w:rPr>
                <w:sz w:val="22"/>
                <w:szCs w:val="22"/>
              </w:rPr>
              <w:t xml:space="preserve"> </w:t>
            </w:r>
            <w:r w:rsidRPr="009C7125">
              <w:rPr>
                <w:sz w:val="22"/>
                <w:szCs w:val="22"/>
                <w:lang w:val="en-US"/>
              </w:rPr>
              <w:t>UNIGAS</w:t>
            </w:r>
            <w:r w:rsidRPr="009C7125">
              <w:rPr>
                <w:sz w:val="22"/>
                <w:szCs w:val="22"/>
              </w:rPr>
              <w:t xml:space="preserve"> </w:t>
            </w:r>
            <w:r w:rsidRPr="009C7125">
              <w:rPr>
                <w:sz w:val="22"/>
                <w:szCs w:val="22"/>
                <w:lang w:val="en-US"/>
              </w:rPr>
              <w:t>P</w:t>
            </w:r>
            <w:r w:rsidRPr="009C7125">
              <w:rPr>
                <w:sz w:val="22"/>
                <w:szCs w:val="22"/>
              </w:rPr>
              <w:t>72, год ввода в эксплуатацию 2011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621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0B7A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848 853,00</w:t>
            </w:r>
          </w:p>
        </w:tc>
      </w:tr>
      <w:tr w:rsidR="00F2035D" w:rsidRPr="009C7125" w14:paraId="247EC159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8E1EC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134" w14:textId="77777777" w:rsidR="00F2035D" w:rsidRPr="009C7125" w:rsidRDefault="00F2035D" w:rsidP="00806279">
            <w:pPr>
              <w:widowControl w:val="0"/>
              <w:autoSpaceDE w:val="0"/>
              <w:autoSpaceDN w:val="0"/>
              <w:jc w:val="both"/>
            </w:pPr>
            <w:r w:rsidRPr="009C7125">
              <w:rPr>
                <w:sz w:val="22"/>
                <w:szCs w:val="22"/>
              </w:rPr>
              <w:t xml:space="preserve">Газорегуляторный пункт ГРПШ-13-2Н-У1 (Рабочая среда  природный  газ, зав №18018, </w:t>
            </w:r>
            <w:proofErr w:type="spellStart"/>
            <w:r w:rsidRPr="009C7125">
              <w:rPr>
                <w:sz w:val="22"/>
                <w:szCs w:val="22"/>
              </w:rPr>
              <w:t>Р</w:t>
            </w:r>
            <w:r w:rsidRPr="009C7125">
              <w:rPr>
                <w:sz w:val="22"/>
                <w:szCs w:val="22"/>
                <w:vertAlign w:val="subscript"/>
              </w:rPr>
              <w:t>вх</w:t>
            </w:r>
            <w:proofErr w:type="spellEnd"/>
            <w:r w:rsidRPr="009C7125">
              <w:rPr>
                <w:sz w:val="22"/>
                <w:szCs w:val="22"/>
              </w:rPr>
              <w:t xml:space="preserve">=0,3 Мпа, </w:t>
            </w:r>
            <w:proofErr w:type="spellStart"/>
            <w:r w:rsidRPr="009C7125">
              <w:rPr>
                <w:sz w:val="22"/>
                <w:szCs w:val="22"/>
              </w:rPr>
              <w:t>Р</w:t>
            </w:r>
            <w:r w:rsidRPr="009C7125">
              <w:rPr>
                <w:sz w:val="22"/>
                <w:szCs w:val="22"/>
                <w:vertAlign w:val="subscript"/>
              </w:rPr>
              <w:t>вых</w:t>
            </w:r>
            <w:proofErr w:type="spellEnd"/>
            <w:r w:rsidRPr="009C7125">
              <w:rPr>
                <w:sz w:val="22"/>
                <w:szCs w:val="22"/>
              </w:rPr>
              <w:t>=5 кПа, год ввода в эксплуатацию 2017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2E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7E36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31 158,00</w:t>
            </w:r>
          </w:p>
        </w:tc>
      </w:tr>
      <w:tr w:rsidR="00F2035D" w:rsidRPr="009C7125" w14:paraId="0CD0C8B1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C441B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924F" w14:textId="77777777" w:rsidR="00F2035D" w:rsidRPr="009C7125" w:rsidRDefault="00F2035D" w:rsidP="00806279">
            <w:pPr>
              <w:widowControl w:val="0"/>
              <w:autoSpaceDE w:val="0"/>
              <w:autoSpaceDN w:val="0"/>
            </w:pPr>
            <w:r w:rsidRPr="009C7125">
              <w:rPr>
                <w:sz w:val="22"/>
                <w:szCs w:val="22"/>
              </w:rPr>
              <w:t xml:space="preserve">Котел-парогенератор </w:t>
            </w:r>
            <w:r w:rsidRPr="009C7125">
              <w:rPr>
                <w:sz w:val="22"/>
                <w:szCs w:val="22"/>
                <w:lang w:val="en-US"/>
              </w:rPr>
              <w:t>SIXEN</w:t>
            </w:r>
            <w:r w:rsidRPr="009C7125">
              <w:rPr>
                <w:sz w:val="22"/>
                <w:szCs w:val="22"/>
              </w:rPr>
              <w:t xml:space="preserve"> 1350 (</w:t>
            </w:r>
            <w:proofErr w:type="spellStart"/>
            <w:r w:rsidRPr="009C7125">
              <w:rPr>
                <w:sz w:val="22"/>
                <w:szCs w:val="22"/>
              </w:rPr>
              <w:t>Рег</w:t>
            </w:r>
            <w:proofErr w:type="spellEnd"/>
            <w:r w:rsidRPr="009C7125">
              <w:rPr>
                <w:sz w:val="22"/>
                <w:szCs w:val="22"/>
              </w:rPr>
              <w:t xml:space="preserve"> № О-412. зав.№ 100024295</w:t>
            </w:r>
          </w:p>
          <w:p w14:paraId="70C293A6" w14:textId="77777777" w:rsidR="00F2035D" w:rsidRPr="009C7125" w:rsidRDefault="00F2035D" w:rsidP="00806279">
            <w:pPr>
              <w:widowControl w:val="0"/>
              <w:autoSpaceDE w:val="0"/>
              <w:autoSpaceDN w:val="0"/>
            </w:pPr>
            <w:r w:rsidRPr="009C7125">
              <w:rPr>
                <w:sz w:val="22"/>
                <w:szCs w:val="22"/>
              </w:rPr>
              <w:t xml:space="preserve">завод </w:t>
            </w:r>
            <w:proofErr w:type="spellStart"/>
            <w:r w:rsidRPr="009C7125">
              <w:rPr>
                <w:sz w:val="22"/>
                <w:szCs w:val="22"/>
              </w:rPr>
              <w:t>изг</w:t>
            </w:r>
            <w:proofErr w:type="spellEnd"/>
            <w:r w:rsidRPr="009C7125">
              <w:rPr>
                <w:sz w:val="22"/>
                <w:szCs w:val="22"/>
              </w:rPr>
              <w:t xml:space="preserve">. </w:t>
            </w:r>
            <w:r w:rsidRPr="009C7125">
              <w:rPr>
                <w:sz w:val="22"/>
                <w:szCs w:val="22"/>
                <w:lang w:val="en-US"/>
              </w:rPr>
              <w:t>ICI</w:t>
            </w:r>
            <w:r w:rsidRPr="009C7125">
              <w:rPr>
                <w:sz w:val="22"/>
                <w:szCs w:val="22"/>
              </w:rPr>
              <w:t xml:space="preserve"> </w:t>
            </w:r>
            <w:r w:rsidRPr="009C7125">
              <w:rPr>
                <w:sz w:val="22"/>
                <w:szCs w:val="22"/>
                <w:lang w:val="en-US"/>
              </w:rPr>
              <w:t>CALDAIE</w:t>
            </w:r>
            <w:r w:rsidRPr="009C7125">
              <w:rPr>
                <w:sz w:val="22"/>
                <w:szCs w:val="22"/>
              </w:rPr>
              <w:t xml:space="preserve"> </w:t>
            </w:r>
            <w:r w:rsidRPr="009C7125">
              <w:rPr>
                <w:sz w:val="22"/>
                <w:szCs w:val="22"/>
                <w:lang w:val="en-US"/>
              </w:rPr>
              <w:t>S</w:t>
            </w:r>
            <w:r w:rsidRPr="009C7125">
              <w:rPr>
                <w:sz w:val="22"/>
                <w:szCs w:val="22"/>
              </w:rPr>
              <w:t>.</w:t>
            </w:r>
            <w:r w:rsidRPr="009C7125">
              <w:rPr>
                <w:sz w:val="22"/>
                <w:szCs w:val="22"/>
                <w:lang w:val="en-US"/>
              </w:rPr>
              <w:t>p</w:t>
            </w:r>
            <w:r w:rsidRPr="009C7125">
              <w:rPr>
                <w:sz w:val="22"/>
                <w:szCs w:val="22"/>
              </w:rPr>
              <w:t>.</w:t>
            </w:r>
            <w:r w:rsidRPr="009C7125">
              <w:rPr>
                <w:sz w:val="22"/>
                <w:szCs w:val="22"/>
                <w:lang w:val="en-US"/>
              </w:rPr>
              <w:t>a</w:t>
            </w:r>
            <w:r w:rsidRPr="009C7125">
              <w:rPr>
                <w:sz w:val="22"/>
                <w:szCs w:val="22"/>
              </w:rPr>
              <w:t xml:space="preserve">. Италия, рабочая среда пар, Р=1,2 Мпа, топливо природный газ, горелка газовая </w:t>
            </w:r>
            <w:r w:rsidRPr="009C7125">
              <w:rPr>
                <w:spacing w:val="2"/>
                <w:sz w:val="22"/>
                <w:szCs w:val="22"/>
                <w:lang w:val="en-US"/>
              </w:rPr>
              <w:t>GAS</w:t>
            </w:r>
            <w:r w:rsidRPr="009C7125">
              <w:rPr>
                <w:spacing w:val="2"/>
                <w:sz w:val="22"/>
                <w:szCs w:val="22"/>
              </w:rPr>
              <w:t xml:space="preserve"> </w:t>
            </w:r>
            <w:r w:rsidRPr="009C7125">
              <w:rPr>
                <w:spacing w:val="2"/>
                <w:sz w:val="22"/>
                <w:szCs w:val="22"/>
                <w:lang w:val="en-US"/>
              </w:rPr>
              <w:t>P</w:t>
            </w:r>
            <w:r w:rsidRPr="009C7125">
              <w:rPr>
                <w:spacing w:val="2"/>
                <w:sz w:val="22"/>
                <w:szCs w:val="22"/>
              </w:rPr>
              <w:t xml:space="preserve"> 150/</w:t>
            </w:r>
            <w:r w:rsidRPr="009C7125">
              <w:rPr>
                <w:spacing w:val="2"/>
                <w:sz w:val="22"/>
                <w:szCs w:val="22"/>
                <w:lang w:val="en-US"/>
              </w:rPr>
              <w:t>MCE</w:t>
            </w:r>
            <w:r w:rsidRPr="009C7125">
              <w:rPr>
                <w:spacing w:val="2"/>
                <w:sz w:val="22"/>
                <w:szCs w:val="22"/>
              </w:rPr>
              <w:t>-03-</w:t>
            </w:r>
            <w:r w:rsidRPr="009C7125">
              <w:rPr>
                <w:spacing w:val="2"/>
                <w:sz w:val="22"/>
                <w:szCs w:val="22"/>
                <w:lang w:val="en-US"/>
              </w:rPr>
              <w:t>DN</w:t>
            </w:r>
            <w:r w:rsidRPr="009C7125">
              <w:rPr>
                <w:spacing w:val="2"/>
                <w:sz w:val="22"/>
                <w:szCs w:val="22"/>
              </w:rPr>
              <w:t xml:space="preserve">-65, </w:t>
            </w:r>
            <w:r w:rsidRPr="009C7125">
              <w:rPr>
                <w:sz w:val="22"/>
                <w:szCs w:val="22"/>
              </w:rPr>
              <w:t xml:space="preserve">год ввода в эксплуатацию 2017 г.) </w:t>
            </w:r>
          </w:p>
          <w:p w14:paraId="73A734EC" w14:textId="77777777" w:rsidR="00F2035D" w:rsidRPr="009C7125" w:rsidRDefault="00F2035D" w:rsidP="0080627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380B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F702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1 110 762,00</w:t>
            </w:r>
          </w:p>
        </w:tc>
      </w:tr>
      <w:tr w:rsidR="00F2035D" w:rsidRPr="009C7125" w14:paraId="5D527F4E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FF449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106" w14:textId="77777777" w:rsidR="00F2035D" w:rsidRPr="009C7125" w:rsidRDefault="00F2035D" w:rsidP="00806279">
            <w:pPr>
              <w:jc w:val="both"/>
            </w:pPr>
            <w:r w:rsidRPr="009C7125">
              <w:rPr>
                <w:sz w:val="22"/>
                <w:szCs w:val="22"/>
              </w:rPr>
              <w:t xml:space="preserve">Трубопровод пара (паровая магистраль, </w:t>
            </w:r>
            <w:r w:rsidRPr="009C7125">
              <w:rPr>
                <w:sz w:val="22"/>
                <w:szCs w:val="22"/>
                <w:shd w:val="clear" w:color="auto" w:fill="FFFFFF"/>
              </w:rPr>
              <w:t xml:space="preserve">протяженность- </w:t>
            </w:r>
            <w:r w:rsidRPr="009C7125">
              <w:rPr>
                <w:sz w:val="22"/>
                <w:szCs w:val="22"/>
                <w:shd w:val="clear" w:color="auto" w:fill="FFFFFF"/>
              </w:rPr>
              <w:lastRenderedPageBreak/>
              <w:t>105м. давление-1,2мПа. Ду-80 и Ду-50</w:t>
            </w:r>
            <w:r w:rsidRPr="009C712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81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67E93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461 646,00</w:t>
            </w:r>
          </w:p>
        </w:tc>
      </w:tr>
      <w:tr w:rsidR="00F2035D" w:rsidRPr="009C7125" w14:paraId="22ED0446" w14:textId="77777777" w:rsidTr="00806279">
        <w:trPr>
          <w:trHeight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AC20" w14:textId="77777777" w:rsidR="00F2035D" w:rsidRPr="009C7125" w:rsidRDefault="00F2035D" w:rsidP="00806279">
            <w:pPr>
              <w:numPr>
                <w:ilvl w:val="0"/>
                <w:numId w:val="32"/>
              </w:num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AD5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Установка для умягчения воды SSF 0844 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3BD" w14:textId="77777777" w:rsidR="00F2035D" w:rsidRPr="009C7125" w:rsidRDefault="00F2035D" w:rsidP="00806279">
            <w:r w:rsidRPr="009C712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62A5" w14:textId="77777777" w:rsidR="00F2035D" w:rsidRPr="009C7125" w:rsidRDefault="00F2035D" w:rsidP="00806279">
            <w:pPr>
              <w:jc w:val="right"/>
            </w:pPr>
            <w:r w:rsidRPr="009C7125">
              <w:rPr>
                <w:sz w:val="22"/>
                <w:szCs w:val="22"/>
              </w:rPr>
              <w:t>8 163,00</w:t>
            </w:r>
          </w:p>
        </w:tc>
      </w:tr>
      <w:tr w:rsidR="00F2035D" w:rsidRPr="00817EDD" w14:paraId="4945D040" w14:textId="77777777" w:rsidTr="00806279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9AAF9" w14:textId="77777777" w:rsidR="00F2035D" w:rsidRPr="00817EDD" w:rsidRDefault="00F2035D" w:rsidP="00806279">
            <w:r w:rsidRPr="00817EDD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0FF7A" w14:textId="77777777" w:rsidR="00F2035D" w:rsidRPr="00817EDD" w:rsidRDefault="00F2035D" w:rsidP="00806279">
            <w:pPr>
              <w:jc w:val="right"/>
              <w:rPr>
                <w:b/>
              </w:rPr>
            </w:pPr>
            <w:r w:rsidRPr="00817EDD">
              <w:rPr>
                <w:b/>
                <w:sz w:val="22"/>
                <w:szCs w:val="22"/>
              </w:rPr>
              <w:t>218 020 628,70</w:t>
            </w:r>
          </w:p>
        </w:tc>
      </w:tr>
    </w:tbl>
    <w:p w14:paraId="1652F46E" w14:textId="77777777" w:rsidR="00D84039" w:rsidRPr="006F733B" w:rsidRDefault="00D84039" w:rsidP="00D84039">
      <w:pPr>
        <w:pStyle w:val="a7"/>
        <w:ind w:left="-709"/>
        <w:jc w:val="both"/>
        <w:rPr>
          <w:rFonts w:ascii="Times New Roman" w:hAnsi="Times New Roman"/>
        </w:rPr>
      </w:pPr>
    </w:p>
    <w:p w14:paraId="0777D6E3" w14:textId="77777777" w:rsidR="00D84039" w:rsidRPr="006A64E3" w:rsidRDefault="00D84039" w:rsidP="00D84039">
      <w:pPr>
        <w:pStyle w:val="a7"/>
        <w:ind w:left="-709"/>
        <w:jc w:val="both"/>
        <w:rPr>
          <w:rFonts w:ascii="Times New Roman" w:hAnsi="Times New Roman"/>
          <w:color w:val="000000"/>
        </w:rPr>
      </w:pPr>
      <w:r w:rsidRPr="006A64E3">
        <w:rPr>
          <w:rFonts w:ascii="Times New Roman" w:hAnsi="Times New Roman"/>
          <w:color w:val="000000"/>
        </w:rPr>
        <w:t>1.2. Имущество, определенное в предмете настоящего договора, заключенного в соответствии с Протоколом о результатах открытых</w:t>
      </w:r>
      <w:r>
        <w:rPr>
          <w:rFonts w:ascii="Times New Roman" w:hAnsi="Times New Roman"/>
          <w:color w:val="000000"/>
        </w:rPr>
        <w:t xml:space="preserve"> торгов</w:t>
      </w:r>
      <w:r w:rsidRPr="006A64E3">
        <w:rPr>
          <w:rFonts w:ascii="Times New Roman" w:hAnsi="Times New Roman"/>
          <w:color w:val="000000"/>
        </w:rPr>
        <w:t xml:space="preserve"> по продаже имущества </w:t>
      </w:r>
      <w:r>
        <w:rPr>
          <w:rFonts w:ascii="Times New Roman" w:hAnsi="Times New Roman"/>
          <w:color w:val="000000"/>
        </w:rPr>
        <w:t>ООО «</w:t>
      </w:r>
      <w:r w:rsidR="00B207FA">
        <w:rPr>
          <w:rFonts w:ascii="Times New Roman" w:hAnsi="Times New Roman"/>
          <w:color w:val="000000"/>
        </w:rPr>
        <w:t>Орловский молочный завод</w:t>
      </w:r>
      <w:r>
        <w:rPr>
          <w:rFonts w:ascii="Times New Roman" w:hAnsi="Times New Roman"/>
          <w:color w:val="000000"/>
        </w:rPr>
        <w:t>»</w:t>
      </w:r>
      <w:r w:rsidRPr="006A64E3">
        <w:rPr>
          <w:rFonts w:ascii="Times New Roman" w:hAnsi="Times New Roman"/>
          <w:color w:val="000000"/>
        </w:rPr>
        <w:t xml:space="preserve"> № ____________________ от ______________, соответствует имуществу, входящему в лот № </w:t>
      </w:r>
      <w:r>
        <w:rPr>
          <w:rFonts w:ascii="Times New Roman" w:hAnsi="Times New Roman"/>
          <w:color w:val="000000"/>
        </w:rPr>
        <w:t>_____</w:t>
      </w:r>
      <w:r w:rsidRPr="006A64E3">
        <w:rPr>
          <w:rFonts w:ascii="Times New Roman" w:hAnsi="Times New Roman"/>
          <w:color w:val="000000"/>
        </w:rPr>
        <w:t xml:space="preserve">, составляющий предмет торгов по продаже имущества </w:t>
      </w:r>
      <w:r>
        <w:rPr>
          <w:rFonts w:ascii="Times New Roman" w:hAnsi="Times New Roman"/>
          <w:color w:val="000000"/>
        </w:rPr>
        <w:t>ООО «</w:t>
      </w:r>
      <w:r w:rsidR="00B207FA">
        <w:rPr>
          <w:rFonts w:ascii="Times New Roman" w:hAnsi="Times New Roman"/>
          <w:color w:val="000000"/>
        </w:rPr>
        <w:t>Орловский молочный завод</w:t>
      </w:r>
      <w:r>
        <w:rPr>
          <w:rFonts w:ascii="Times New Roman" w:hAnsi="Times New Roman"/>
          <w:color w:val="000000"/>
        </w:rPr>
        <w:t>».</w:t>
      </w:r>
    </w:p>
    <w:p w14:paraId="1B7B7B6A" w14:textId="77777777" w:rsidR="00D84039" w:rsidRPr="006A64E3" w:rsidRDefault="00D84039" w:rsidP="00D84039">
      <w:pPr>
        <w:pStyle w:val="a5"/>
        <w:spacing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2. ЦЕНА ДОГОВОРА</w:t>
      </w:r>
    </w:p>
    <w:p w14:paraId="6B3A46C8" w14:textId="77777777" w:rsidR="00D84039" w:rsidRPr="006A64E3" w:rsidRDefault="00D84039" w:rsidP="00D84039">
      <w:pPr>
        <w:widowControl w:val="0"/>
        <w:spacing w:line="288" w:lineRule="auto"/>
        <w:ind w:left="-709" w:firstLine="567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2.1. Цена указанного в п. 1.1 настоящего договора </w:t>
      </w:r>
      <w:r>
        <w:rPr>
          <w:color w:val="000000"/>
          <w:sz w:val="22"/>
          <w:szCs w:val="22"/>
        </w:rPr>
        <w:t>Имущества</w:t>
      </w:r>
      <w:r w:rsidRPr="006A64E3">
        <w:rPr>
          <w:color w:val="000000"/>
          <w:sz w:val="22"/>
          <w:szCs w:val="22"/>
        </w:rPr>
        <w:t xml:space="preserve"> составляет _______________________________________________________________________________ (</w:t>
      </w:r>
      <w:r w:rsidRPr="006A64E3">
        <w:rPr>
          <w:color w:val="000000"/>
          <w:spacing w:val="20"/>
          <w:sz w:val="22"/>
          <w:szCs w:val="22"/>
        </w:rPr>
        <w:t>НДС не облагается</w:t>
      </w:r>
      <w:r w:rsidRPr="006A64E3">
        <w:rPr>
          <w:color w:val="000000"/>
          <w:sz w:val="22"/>
          <w:szCs w:val="22"/>
        </w:rPr>
        <w:t xml:space="preserve">). </w:t>
      </w:r>
    </w:p>
    <w:p w14:paraId="35BA461E" w14:textId="77777777" w:rsidR="00D84039" w:rsidRPr="006A64E3" w:rsidRDefault="00D84039" w:rsidP="00D84039">
      <w:pPr>
        <w:ind w:left="-709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Указанная цена установлена по результатам торгов по продаже </w:t>
      </w:r>
      <w:r>
        <w:rPr>
          <w:color w:val="000000"/>
          <w:sz w:val="22"/>
          <w:szCs w:val="22"/>
        </w:rPr>
        <w:t>И</w:t>
      </w:r>
      <w:r w:rsidRPr="006A64E3">
        <w:rPr>
          <w:color w:val="000000"/>
          <w:sz w:val="22"/>
          <w:szCs w:val="22"/>
        </w:rPr>
        <w:t xml:space="preserve">мущества Продавца, утверждена </w:t>
      </w:r>
      <w:r w:rsidRPr="006A64E3">
        <w:rPr>
          <w:color w:val="000000"/>
        </w:rPr>
        <w:t xml:space="preserve">Протоколом о результатах открытых </w:t>
      </w:r>
      <w:r>
        <w:rPr>
          <w:color w:val="000000"/>
        </w:rPr>
        <w:t xml:space="preserve">торгов </w:t>
      </w:r>
      <w:r w:rsidRPr="006A64E3">
        <w:rPr>
          <w:color w:val="000000"/>
        </w:rPr>
        <w:t xml:space="preserve">по продаже имущества </w:t>
      </w:r>
      <w:r>
        <w:rPr>
          <w:color w:val="000000"/>
        </w:rPr>
        <w:t>ООО «</w:t>
      </w:r>
      <w:r w:rsidR="00B207FA">
        <w:rPr>
          <w:color w:val="000000"/>
        </w:rPr>
        <w:t>Орловский молочный завод</w:t>
      </w:r>
      <w:r>
        <w:rPr>
          <w:color w:val="000000"/>
        </w:rPr>
        <w:t>»</w:t>
      </w:r>
      <w:r w:rsidRPr="006A64E3">
        <w:rPr>
          <w:color w:val="000000"/>
        </w:rPr>
        <w:t xml:space="preserve"> № ____________________ от _____________</w:t>
      </w:r>
      <w:proofErr w:type="gramStart"/>
      <w:r w:rsidRPr="006A64E3">
        <w:rPr>
          <w:color w:val="000000"/>
        </w:rPr>
        <w:t>_</w:t>
      </w:r>
      <w:r>
        <w:rPr>
          <w:color w:val="000000"/>
          <w:sz w:val="22"/>
          <w:szCs w:val="22"/>
        </w:rPr>
        <w:t xml:space="preserve">, </w:t>
      </w:r>
      <w:r w:rsidRPr="006A64E3">
        <w:rPr>
          <w:color w:val="000000"/>
          <w:sz w:val="22"/>
          <w:szCs w:val="22"/>
        </w:rPr>
        <w:t xml:space="preserve"> является</w:t>
      </w:r>
      <w:proofErr w:type="gramEnd"/>
      <w:r w:rsidRPr="006A64E3">
        <w:rPr>
          <w:color w:val="000000"/>
          <w:sz w:val="22"/>
          <w:szCs w:val="22"/>
        </w:rPr>
        <w:t xml:space="preserve"> окончательной и изменению не подлежит.</w:t>
      </w:r>
    </w:p>
    <w:p w14:paraId="4620B042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14:paraId="6F16B921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3. ПОРЯДОК РАСЧЕТОВ</w:t>
      </w:r>
    </w:p>
    <w:p w14:paraId="55C90912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3.1. Задаток в размере _______________ (_________________________) рублей ____ коп., внесенный </w:t>
      </w:r>
      <w:proofErr w:type="gramStart"/>
      <w:r w:rsidRPr="006A64E3">
        <w:rPr>
          <w:color w:val="000000"/>
          <w:sz w:val="22"/>
          <w:szCs w:val="22"/>
        </w:rPr>
        <w:t>Покупателем  за</w:t>
      </w:r>
      <w:proofErr w:type="gramEnd"/>
      <w:r w:rsidRPr="006A64E3">
        <w:rPr>
          <w:color w:val="000000"/>
          <w:sz w:val="22"/>
          <w:szCs w:val="22"/>
        </w:rPr>
        <w:t xml:space="preserve"> участие в торгах платежными поручениями № ____ от _________ года, засчитывается Продавцом в счет оплаты приобретенного по настоящему договору.</w:t>
      </w:r>
    </w:p>
    <w:p w14:paraId="1C6DC88A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За вычетом суммы задатка Покупатель обязан оплатить </w:t>
      </w:r>
      <w:r>
        <w:rPr>
          <w:color w:val="000000"/>
          <w:sz w:val="22"/>
          <w:szCs w:val="22"/>
        </w:rPr>
        <w:t>Имущество</w:t>
      </w:r>
      <w:r w:rsidRPr="006A64E3">
        <w:rPr>
          <w:color w:val="000000"/>
          <w:sz w:val="22"/>
          <w:szCs w:val="22"/>
        </w:rPr>
        <w:t>, составляющее предмет торгов, ________________________________________________________</w:t>
      </w:r>
    </w:p>
    <w:p w14:paraId="3AB3172C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3.2. Оплата цены </w:t>
      </w:r>
      <w:r>
        <w:rPr>
          <w:color w:val="000000"/>
          <w:sz w:val="22"/>
          <w:szCs w:val="22"/>
        </w:rPr>
        <w:t xml:space="preserve">Имущества </w:t>
      </w:r>
      <w:r w:rsidRPr="006A64E3">
        <w:rPr>
          <w:color w:val="000000"/>
          <w:sz w:val="22"/>
          <w:szCs w:val="22"/>
        </w:rPr>
        <w:t xml:space="preserve"> осуществляется Покупателем в течение тридцати дней с момента подписания сторонами настоящего Договора.</w:t>
      </w:r>
    </w:p>
    <w:p w14:paraId="038CBFF1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>3.3. Все расчеты по настоящему договору производятся в безналичном порядке путем перечисления денежных средств на расчетный счет Продавца.</w:t>
      </w:r>
    </w:p>
    <w:p w14:paraId="49AC2291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14:paraId="6BB70058" w14:textId="77777777" w:rsidR="00D84039" w:rsidRPr="00843291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843291">
        <w:rPr>
          <w:b/>
          <w:bCs/>
          <w:sz w:val="22"/>
          <w:szCs w:val="22"/>
        </w:rPr>
        <w:t>4. ОСОБЫЕ УСЛОВИЯ ПРОДАЖИ ИМУЩЕСТВА</w:t>
      </w:r>
    </w:p>
    <w:p w14:paraId="669530D8" w14:textId="77777777" w:rsidR="00D84039" w:rsidRPr="00843291" w:rsidRDefault="00D84039" w:rsidP="00D84039">
      <w:pPr>
        <w:pStyle w:val="1"/>
        <w:shd w:val="clear" w:color="auto" w:fill="auto"/>
        <w:spacing w:line="240" w:lineRule="auto"/>
        <w:ind w:left="-709" w:right="20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843291">
        <w:rPr>
          <w:rFonts w:ascii="Times New Roman" w:hAnsi="Times New Roman" w:cs="Times New Roman"/>
          <w:color w:val="000000"/>
          <w:sz w:val="22"/>
          <w:szCs w:val="22"/>
        </w:rPr>
        <w:t xml:space="preserve">4.1. Продажа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Имущества </w:t>
      </w:r>
      <w:r w:rsidRPr="00843291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осуществляется путем проведения открытых торгов в форме </w:t>
      </w:r>
      <w:r w:rsidR="00B207FA">
        <w:rPr>
          <w:rFonts w:ascii="Times New Roman" w:hAnsi="Times New Roman" w:cs="Times New Roman"/>
          <w:color w:val="000000"/>
          <w:sz w:val="22"/>
          <w:szCs w:val="22"/>
        </w:rPr>
        <w:t>аукциона</w:t>
      </w:r>
      <w:r w:rsidRPr="0084329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47FB87F" w14:textId="77777777" w:rsidR="00D84039" w:rsidRPr="00843291" w:rsidRDefault="00D84039" w:rsidP="00D84039">
      <w:pPr>
        <w:pStyle w:val="1"/>
        <w:shd w:val="clear" w:color="auto" w:fill="auto"/>
        <w:spacing w:line="264" w:lineRule="exact"/>
        <w:ind w:left="-709" w:right="20"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14:paraId="32D59470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5. ПЕРЕДАЧА ИМУЩЕСТВА</w:t>
      </w:r>
    </w:p>
    <w:p w14:paraId="46AC5E49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5.1. Имущество, являющееся предметом настоящего договора, передается Продавцом Покупателю по передаточному акту, подписанному уполномоченными представителями Сторон, после полной оплаты цены, указанной в п.2.1 настоящего Договора.</w:t>
      </w:r>
    </w:p>
    <w:p w14:paraId="5DA9E8F0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  <w:r w:rsidRPr="006A64E3">
        <w:rPr>
          <w:sz w:val="22"/>
          <w:szCs w:val="22"/>
        </w:rPr>
        <w:t xml:space="preserve">5.2. Обязательство Продавца передать Имущество, являющееся предметом настоящего договора, считается исполненным после подписания Сторонами передаточного акта. </w:t>
      </w:r>
    </w:p>
    <w:p w14:paraId="5A5A37E5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14:paraId="521F3DEF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</w:p>
    <w:p w14:paraId="1397C954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6. ОТВЕТСТВЕННОСТЬ СТОРОН</w:t>
      </w:r>
    </w:p>
    <w:p w14:paraId="41134447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1B2F2A71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6.1. В случае невыполнения или ненадлежащего выполнения одной из Сторон обязательств по настоящему договору, виновная Сторона несет ответственность в соответствии с действующим законодательством РФ.</w:t>
      </w:r>
    </w:p>
    <w:p w14:paraId="7B7BF1EF" w14:textId="77777777"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7. ПЕРЕХОД ПРАВА СОБСТВЕННОСТИ</w:t>
      </w:r>
    </w:p>
    <w:p w14:paraId="5CFD6990" w14:textId="77777777" w:rsidR="00D84039" w:rsidRPr="006A64E3" w:rsidRDefault="00D84039" w:rsidP="00D84039">
      <w:pPr>
        <w:pStyle w:val="a5"/>
        <w:spacing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7.1. С момента принятия Имущества от Продавца и подписания акта приема-передачи Покупатель пользуется имуществом, являющемся предметом настоящего договора.</w:t>
      </w:r>
    </w:p>
    <w:p w14:paraId="00C7B061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</w:p>
    <w:p w14:paraId="07C61E68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8. СРОК ДЕЙСТВИЯ ДОГОВОРА</w:t>
      </w:r>
    </w:p>
    <w:p w14:paraId="568932DB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6870CDF1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4A99788F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</w:p>
    <w:p w14:paraId="7CB2CFE6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9. РАЗРЕШЕНИЕ СПОРОВ</w:t>
      </w:r>
    </w:p>
    <w:p w14:paraId="72DEB578" w14:textId="77777777"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64E4B3CE" w14:textId="77777777"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34D2BF60" w14:textId="77777777"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10. ПРОЧИЕ УСЛОВИЯ</w:t>
      </w:r>
    </w:p>
    <w:p w14:paraId="1404A20A" w14:textId="77777777" w:rsidR="00D84039" w:rsidRPr="006A64E3" w:rsidRDefault="00D84039" w:rsidP="00D84039">
      <w:pPr>
        <w:pStyle w:val="a5"/>
        <w:spacing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10.1.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зарегистрированы в установленном законодательством РФ порядке.</w:t>
      </w:r>
    </w:p>
    <w:p w14:paraId="10C91D25" w14:textId="77777777" w:rsidR="00D84039" w:rsidRPr="006A64E3" w:rsidRDefault="00D84039" w:rsidP="00D84039">
      <w:pPr>
        <w:pStyle w:val="a5"/>
        <w:spacing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10.2. Настоящий договор составлен в 3 (трех) экземплярах, имеющих равную юридическую силу, по одному для каждой из Сторон и третий экземпляр – органу, осуществляющему государственную регистрацию объектов недвижимого имущества и сделок с ним.</w:t>
      </w:r>
    </w:p>
    <w:p w14:paraId="0E6FE12C" w14:textId="77777777"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11. РЕКВИЗИТЫ И ПОДПИСИ СТОРОН:</w:t>
      </w:r>
    </w:p>
    <w:p w14:paraId="751E0875" w14:textId="77777777" w:rsidR="00D84039" w:rsidRPr="006A64E3" w:rsidRDefault="00D84039" w:rsidP="00D84039">
      <w:pPr>
        <w:pStyle w:val="a5"/>
        <w:spacing w:after="0" w:afterAutospacing="0"/>
        <w:ind w:left="-709"/>
        <w:jc w:val="both"/>
        <w:rPr>
          <w:sz w:val="22"/>
          <w:szCs w:val="22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84039" w:rsidRPr="006A64E3" w14:paraId="09496541" w14:textId="77777777" w:rsidTr="00FB6800">
        <w:trPr>
          <w:trHeight w:val="1260"/>
          <w:tblCellSpacing w:w="0" w:type="dxa"/>
        </w:trPr>
        <w:tc>
          <w:tcPr>
            <w:tcW w:w="4785" w:type="dxa"/>
          </w:tcPr>
          <w:p w14:paraId="1C37688B" w14:textId="77777777" w:rsidR="00D84039" w:rsidRPr="006A64E3" w:rsidRDefault="00D84039" w:rsidP="00FB6800">
            <w:pPr>
              <w:rPr>
                <w:b/>
              </w:rPr>
            </w:pPr>
            <w:r w:rsidRPr="006A64E3">
              <w:rPr>
                <w:b/>
                <w:sz w:val="22"/>
                <w:szCs w:val="22"/>
              </w:rPr>
              <w:t>Продавец:</w:t>
            </w:r>
          </w:p>
          <w:p w14:paraId="14B24FAD" w14:textId="77777777" w:rsidR="00B207FA" w:rsidRPr="00BC303A" w:rsidRDefault="00B207FA" w:rsidP="00B207FA">
            <w:pPr>
              <w:pStyle w:val="Con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14:paraId="17A755A6" w14:textId="77777777" w:rsidR="00B207FA" w:rsidRPr="00BC303A" w:rsidRDefault="00B207FA" w:rsidP="00B207FA">
            <w:pPr>
              <w:pStyle w:val="ConsNonformat"/>
              <w:widowControl/>
              <w:tabs>
                <w:tab w:val="center" w:pos="486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Орловский молочный завод</w:t>
            </w: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   </w:t>
            </w:r>
          </w:p>
          <w:p w14:paraId="098D84D2" w14:textId="77777777" w:rsidR="00B207FA" w:rsidRPr="00BC303A" w:rsidRDefault="00B207FA" w:rsidP="00B207FA">
            <w:pPr>
              <w:pStyle w:val="ConsNonformat"/>
              <w:widowControl/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Орловская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г.Орел, ул.Высоковольтная, д.4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  <w:p w14:paraId="152D12A8" w14:textId="77777777" w:rsidR="00B207FA" w:rsidRDefault="00B207FA" w:rsidP="00B207FA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115463200060</w:t>
            </w: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>0, ИНН 4632199074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7D316A81" w14:textId="77777777" w:rsidR="00B207FA" w:rsidRPr="00BC303A" w:rsidRDefault="00B207FA" w:rsidP="00B207FA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575201001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</w:t>
            </w:r>
          </w:p>
          <w:p w14:paraId="6BCFCEE5" w14:textId="77777777" w:rsidR="00B207FA" w:rsidRPr="00BC303A" w:rsidRDefault="00B207FA" w:rsidP="00B207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40702810702400000018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ПАО «БАНК УРАЛСИБ» г. Москва</w:t>
            </w:r>
            <w:r w:rsidRPr="00BC30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</w:t>
            </w:r>
          </w:p>
          <w:p w14:paraId="1E412719" w14:textId="77777777" w:rsidR="00D84039" w:rsidRPr="00171DF6" w:rsidRDefault="00B207FA" w:rsidP="00B207FA">
            <w:pPr>
              <w:pStyle w:val="a3"/>
              <w:spacing w:line="276" w:lineRule="auto"/>
              <w:ind w:firstLine="0"/>
              <w:jc w:val="left"/>
              <w:rPr>
                <w:bCs/>
                <w:lang w:eastAsia="en-US"/>
              </w:rPr>
            </w:pPr>
            <w:r w:rsidRPr="00BC303A">
              <w:rPr>
                <w:bCs/>
                <w:sz w:val="22"/>
                <w:szCs w:val="22"/>
              </w:rPr>
              <w:t xml:space="preserve">БИК </w:t>
            </w:r>
            <w:r w:rsidRPr="002D2522">
              <w:rPr>
                <w:sz w:val="22"/>
                <w:szCs w:val="22"/>
              </w:rPr>
              <w:t>044525787</w:t>
            </w:r>
            <w:r w:rsidRPr="00BC303A">
              <w:rPr>
                <w:bCs/>
                <w:sz w:val="22"/>
                <w:szCs w:val="22"/>
              </w:rPr>
              <w:t xml:space="preserve">, к/с </w:t>
            </w:r>
            <w:r w:rsidRPr="00BC303A">
              <w:rPr>
                <w:sz w:val="22"/>
                <w:szCs w:val="22"/>
              </w:rPr>
              <w:t>№</w:t>
            </w:r>
            <w:r w:rsidRPr="002D2522">
              <w:rPr>
                <w:sz w:val="22"/>
                <w:szCs w:val="22"/>
              </w:rPr>
              <w:t>30101810100000000787</w:t>
            </w:r>
          </w:p>
          <w:p w14:paraId="44859FF5" w14:textId="77777777" w:rsidR="00D84039" w:rsidRPr="006A64E3" w:rsidRDefault="00D84039" w:rsidP="00FB6800">
            <w:pPr>
              <w:pStyle w:val="a3"/>
              <w:ind w:firstLine="0"/>
              <w:jc w:val="left"/>
            </w:pPr>
          </w:p>
        </w:tc>
        <w:tc>
          <w:tcPr>
            <w:tcW w:w="4785" w:type="dxa"/>
          </w:tcPr>
          <w:p w14:paraId="5556447B" w14:textId="77777777" w:rsidR="00D84039" w:rsidRPr="006A64E3" w:rsidRDefault="00D84039" w:rsidP="00FB6800">
            <w:pPr>
              <w:jc w:val="both"/>
              <w:rPr>
                <w:b/>
              </w:rPr>
            </w:pPr>
            <w:r w:rsidRPr="006A64E3">
              <w:rPr>
                <w:b/>
                <w:sz w:val="22"/>
                <w:szCs w:val="22"/>
              </w:rPr>
              <w:t>Покупатель:</w:t>
            </w:r>
          </w:p>
          <w:p w14:paraId="698E11A6" w14:textId="77777777" w:rsidR="00D84039" w:rsidRPr="006A64E3" w:rsidRDefault="00D84039" w:rsidP="00FB6800">
            <w:pPr>
              <w:jc w:val="both"/>
            </w:pPr>
          </w:p>
          <w:p w14:paraId="0A480DE3" w14:textId="77777777" w:rsidR="00D84039" w:rsidRPr="006A64E3" w:rsidRDefault="00D84039" w:rsidP="00FB6800">
            <w:pPr>
              <w:tabs>
                <w:tab w:val="left" w:pos="540"/>
              </w:tabs>
            </w:pPr>
          </w:p>
        </w:tc>
      </w:tr>
    </w:tbl>
    <w:p w14:paraId="5FBE3365" w14:textId="77777777" w:rsidR="00D84039" w:rsidRDefault="00D84039" w:rsidP="00D840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Конкурсный управляющий </w:t>
      </w:r>
    </w:p>
    <w:p w14:paraId="1EC6A028" w14:textId="77777777" w:rsidR="00D84039" w:rsidRDefault="00D84039" w:rsidP="00D84039">
      <w:pPr>
        <w:spacing w:line="276" w:lineRule="auto"/>
        <w:rPr>
          <w:lang w:eastAsia="en-US"/>
        </w:rPr>
      </w:pPr>
      <w:r>
        <w:rPr>
          <w:lang w:eastAsia="en-US"/>
        </w:rPr>
        <w:t>ООО «</w:t>
      </w:r>
      <w:r w:rsidR="00B207FA">
        <w:rPr>
          <w:lang w:eastAsia="en-US"/>
        </w:rPr>
        <w:t>Орловский молочный завод</w:t>
      </w:r>
      <w:r>
        <w:rPr>
          <w:lang w:eastAsia="en-US"/>
        </w:rPr>
        <w:t>»</w:t>
      </w:r>
    </w:p>
    <w:p w14:paraId="44FAD8AD" w14:textId="77777777" w:rsidR="00D84039" w:rsidRDefault="00D84039" w:rsidP="00D84039">
      <w:pPr>
        <w:spacing w:line="276" w:lineRule="auto"/>
        <w:jc w:val="both"/>
        <w:rPr>
          <w:lang w:eastAsia="en-US"/>
        </w:rPr>
      </w:pPr>
    </w:p>
    <w:p w14:paraId="66573CE3" w14:textId="15513230" w:rsidR="00D84039" w:rsidRDefault="00D84039" w:rsidP="00D840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__________________/</w:t>
      </w:r>
      <w:r>
        <w:rPr>
          <w:u w:val="single"/>
          <w:lang w:eastAsia="en-US"/>
        </w:rPr>
        <w:t>Меркулова Н.В.</w:t>
      </w:r>
      <w:r>
        <w:rPr>
          <w:lang w:eastAsia="en-US"/>
        </w:rPr>
        <w:t>/</w:t>
      </w:r>
    </w:p>
    <w:p w14:paraId="66FF2AC9" w14:textId="66194892" w:rsidR="007F6845" w:rsidRDefault="007F6845" w:rsidP="00D84039">
      <w:pPr>
        <w:spacing w:line="276" w:lineRule="auto"/>
        <w:jc w:val="both"/>
        <w:rPr>
          <w:lang w:eastAsia="en-US"/>
        </w:rPr>
      </w:pPr>
    </w:p>
    <w:p w14:paraId="7301E3ED" w14:textId="2A91E19A" w:rsidR="007F6845" w:rsidRDefault="007F6845" w:rsidP="00D84039">
      <w:pPr>
        <w:spacing w:line="276" w:lineRule="auto"/>
        <w:jc w:val="both"/>
        <w:rPr>
          <w:lang w:eastAsia="en-US"/>
        </w:rPr>
      </w:pPr>
    </w:p>
    <w:p w14:paraId="042EAA15" w14:textId="77777777" w:rsidR="007F6845" w:rsidRPr="007F6845" w:rsidRDefault="007F6845" w:rsidP="007F6845">
      <w:pPr>
        <w:rPr>
          <w:b/>
          <w:color w:val="FF0000"/>
          <w:sz w:val="21"/>
          <w:szCs w:val="21"/>
        </w:rPr>
      </w:pPr>
      <w:r w:rsidRPr="007F6845">
        <w:rPr>
          <w:b/>
          <w:color w:val="FF0000"/>
          <w:sz w:val="21"/>
          <w:szCs w:val="21"/>
        </w:rPr>
        <w:t>ВНИМАНИЕ:</w:t>
      </w:r>
    </w:p>
    <w:p w14:paraId="0D3F9D35" w14:textId="77777777" w:rsidR="007F6845" w:rsidRPr="007F6845" w:rsidRDefault="007F6845" w:rsidP="007F6845">
      <w:pPr>
        <w:rPr>
          <w:b/>
          <w:color w:val="FF0000"/>
          <w:sz w:val="21"/>
          <w:szCs w:val="21"/>
        </w:rPr>
      </w:pPr>
      <w:r w:rsidRPr="007F6845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5C7EA8DC" w14:textId="77777777" w:rsidR="007F6845" w:rsidRPr="007F6845" w:rsidRDefault="007F6845" w:rsidP="007F6845">
      <w:pPr>
        <w:rPr>
          <w:b/>
          <w:color w:val="FF0000"/>
          <w:sz w:val="21"/>
          <w:szCs w:val="21"/>
        </w:rPr>
      </w:pPr>
      <w:r w:rsidRPr="007F6845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9889701" w14:textId="77777777" w:rsidR="007F6845" w:rsidRDefault="007F6845" w:rsidP="00D84039">
      <w:pPr>
        <w:spacing w:line="276" w:lineRule="auto"/>
        <w:jc w:val="both"/>
        <w:rPr>
          <w:lang w:eastAsia="en-US"/>
        </w:rPr>
      </w:pPr>
    </w:p>
    <w:sectPr w:rsidR="007F6845" w:rsidSect="00A5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5"/>
  </w:num>
  <w:num w:numId="5">
    <w:abstractNumId w:val="23"/>
  </w:num>
  <w:num w:numId="6">
    <w:abstractNumId w:val="29"/>
  </w:num>
  <w:num w:numId="7">
    <w:abstractNumId w:val="20"/>
  </w:num>
  <w:num w:numId="8">
    <w:abstractNumId w:val="0"/>
  </w:num>
  <w:num w:numId="9">
    <w:abstractNumId w:val="28"/>
  </w:num>
  <w:num w:numId="10">
    <w:abstractNumId w:val="12"/>
  </w:num>
  <w:num w:numId="11">
    <w:abstractNumId w:val="22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26"/>
  </w:num>
  <w:num w:numId="17">
    <w:abstractNumId w:val="27"/>
  </w:num>
  <w:num w:numId="18">
    <w:abstractNumId w:val="10"/>
  </w:num>
  <w:num w:numId="19">
    <w:abstractNumId w:val="11"/>
  </w:num>
  <w:num w:numId="20">
    <w:abstractNumId w:val="7"/>
  </w:num>
  <w:num w:numId="21">
    <w:abstractNumId w:val="25"/>
  </w:num>
  <w:num w:numId="22">
    <w:abstractNumId w:val="13"/>
  </w:num>
  <w:num w:numId="23">
    <w:abstractNumId w:val="8"/>
  </w:num>
  <w:num w:numId="24">
    <w:abstractNumId w:val="9"/>
  </w:num>
  <w:num w:numId="25">
    <w:abstractNumId w:val="15"/>
  </w:num>
  <w:num w:numId="26">
    <w:abstractNumId w:val="30"/>
  </w:num>
  <w:num w:numId="27">
    <w:abstractNumId w:val="3"/>
  </w:num>
  <w:num w:numId="28">
    <w:abstractNumId w:val="1"/>
  </w:num>
  <w:num w:numId="29">
    <w:abstractNumId w:val="24"/>
  </w:num>
  <w:num w:numId="30">
    <w:abstractNumId w:val="14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9"/>
    <w:rsid w:val="001E4547"/>
    <w:rsid w:val="007F6845"/>
    <w:rsid w:val="00A50C38"/>
    <w:rsid w:val="00B207FA"/>
    <w:rsid w:val="00D84039"/>
    <w:rsid w:val="00F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C7AF"/>
  <w15:docId w15:val="{CA45088B-2DA1-497C-B2CF-69C46D9F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403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8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84039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D8403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8403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D84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B207FA"/>
    <w:rPr>
      <w:color w:val="0066CC"/>
      <w:u w:val="single"/>
    </w:rPr>
  </w:style>
  <w:style w:type="character" w:customStyle="1" w:styleId="10">
    <w:name w:val="Заголовок №1_"/>
    <w:link w:val="11"/>
    <w:rsid w:val="00B207FA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207FA"/>
    <w:pPr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Body Text"/>
    <w:basedOn w:val="a"/>
    <w:link w:val="aa"/>
    <w:rsid w:val="00B207FA"/>
    <w:pPr>
      <w:jc w:val="both"/>
    </w:pPr>
  </w:style>
  <w:style w:type="character" w:customStyle="1" w:styleId="aa">
    <w:name w:val="Основной текст Знак"/>
    <w:basedOn w:val="a0"/>
    <w:link w:val="a9"/>
    <w:rsid w:val="00B2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B20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aragraph">
    <w:name w:val="paragraph"/>
    <w:rsid w:val="00B207FA"/>
    <w:rPr>
      <w:rFonts w:cs="Times New Roman"/>
    </w:rPr>
  </w:style>
  <w:style w:type="paragraph" w:customStyle="1" w:styleId="31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paragraph" w:styleId="ab">
    <w:name w:val="header"/>
    <w:basedOn w:val="a"/>
    <w:link w:val="ac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c">
    <w:name w:val="Верхний колонтитул Знак"/>
    <w:basedOn w:val="a0"/>
    <w:link w:val="ab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d">
    <w:name w:val="page number"/>
    <w:basedOn w:val="a0"/>
    <w:rsid w:val="00B207FA"/>
  </w:style>
  <w:style w:type="paragraph" w:styleId="ae">
    <w:name w:val="footer"/>
    <w:basedOn w:val="a"/>
    <w:link w:val="af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">
    <w:name w:val="Нижний колонтитул Знак"/>
    <w:basedOn w:val="a0"/>
    <w:link w:val="ae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0">
    <w:name w:val="Table Grid"/>
    <w:basedOn w:val="a1"/>
    <w:rsid w:val="00B2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207FA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f2">
    <w:name w:val="Текст выноски Знак"/>
    <w:basedOn w:val="a0"/>
    <w:link w:val="af1"/>
    <w:rsid w:val="00B207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numbering" w:customStyle="1" w:styleId="12">
    <w:name w:val="Нет списка1"/>
    <w:next w:val="a2"/>
    <w:uiPriority w:val="99"/>
    <w:semiHidden/>
    <w:rsid w:val="00B207FA"/>
  </w:style>
  <w:style w:type="paragraph" w:customStyle="1" w:styleId="310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character" w:customStyle="1" w:styleId="wmi-callto">
    <w:name w:val="wmi-callto"/>
    <w:rsid w:val="00B207FA"/>
  </w:style>
  <w:style w:type="paragraph" w:customStyle="1" w:styleId="ConsPlusNormal">
    <w:name w:val="ConsPlusNormal"/>
    <w:rsid w:val="00B20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F2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Картавов Кирилл Олегович</cp:lastModifiedBy>
  <cp:revision>2</cp:revision>
  <dcterms:created xsi:type="dcterms:W3CDTF">2021-12-24T06:30:00Z</dcterms:created>
  <dcterms:modified xsi:type="dcterms:W3CDTF">2021-12-24T06:30:00Z</dcterms:modified>
</cp:coreProperties>
</file>