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6140AEC" w:rsidR="00EA7238" w:rsidRPr="00201ABD" w:rsidRDefault="00CE0CC1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01AB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0136A1" w:rsidRPr="00201ABD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0136A1" w:rsidRPr="00201ABD">
        <w:rPr>
          <w:rFonts w:ascii="Times New Roman" w:eastAsia="Calibri" w:hAnsi="Times New Roman" w:cs="Times New Roman"/>
          <w:b/>
          <w:bCs/>
          <w:noProof/>
          <w:kern w:val="1"/>
          <w:lang w:eastAsia="ar-SA"/>
        </w:rPr>
        <w:t>Акционерное общество «Военно-Промышленный Банк» (Банк «ВПБ» (АО))</w:t>
      </w:r>
      <w:r w:rsidR="000136A1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115477, г. Москва, ул. Кантемировская, д. 59А, ОГРН 1037700098215, ИНН 7708009162, КПП 772401001 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0136A1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12 декабря 2016 года по делу № А40-200773/2016-66-286 является Государственная корпорация «Агентство по страхованию вкладов» (109240, г. Москва, ул. Высоцкого, д. 4) 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 </w:t>
      </w:r>
      <w:r w:rsidR="00C9585C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01AB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01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01AB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44FE0CE" w14:textId="4712B87C" w:rsidR="003B541F" w:rsidRPr="00201ABD" w:rsidRDefault="003B541F" w:rsidP="008F12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55E6240D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1 - ООО "АТЛАНТ" ИНН 7718267660 (поручитель Гафаров Тимур </w:t>
      </w:r>
      <w:proofErr w:type="spellStart"/>
      <w:r w:rsidRPr="00201ABD">
        <w:t>Тахирович</w:t>
      </w:r>
      <w:proofErr w:type="spellEnd"/>
      <w:r w:rsidRPr="00201ABD">
        <w:t>), К-1120/2016 от 14.07.2016, решение АС г. Москвы по делу А40-117548/2018 от 12.07.2018, принято решение о предстоящем исключении ЮЛ из ЕГРЮЛ от 22.12.2021, договоры поручительства отсутствуют (58 328 598,09 руб.) - 58 328 598,09 руб.;</w:t>
      </w:r>
    </w:p>
    <w:p w14:paraId="7901F40A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2 - ООО "ВЕЛАРС" ИНН 7709454511 (поручитель Савельев Евгений Валерьевич), К-1052/2016 от 12.04.2016, решение АС г. Москвы по делу А40-117462/18-162-862 от 02.10.2018, принято решение о предстоящем исключении ЮЛ из ЕГРЮЛ от 02.02.2022, договоры поручительств отсутствуют (60 541 978,80 руб.) - 60 541 978,80 руб.;</w:t>
      </w:r>
    </w:p>
    <w:p w14:paraId="5AFC245C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3 - ООО "</w:t>
      </w:r>
      <w:proofErr w:type="spellStart"/>
      <w:r w:rsidRPr="00201ABD">
        <w:t>Дисейл</w:t>
      </w:r>
      <w:proofErr w:type="spellEnd"/>
      <w:r w:rsidRPr="00201ABD">
        <w:t>" ИНН 7719406411 (поручитель Зенков Роман Сергеевич), К-1066/2016 от 21.04.2016, решение АС г. Москвы от 29.08.2017 по делу А40-109474/17 (решение суда на сумму 73 739 011,16 руб.), принято решение о предстоящем исключении ЮЛ из ЕГРЮЛ от 30.03.2022, договоры поручительства отсутствуют (76 066 666,66 руб.) - 76 066 666,66 руб.;</w:t>
      </w:r>
    </w:p>
    <w:p w14:paraId="160BB9A9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4 - ООО "ИНТЕК" ИНН 7728220773 (поручитель Жукова Татьяна Николаевна), 8/2016 от 08.04.2016, решение АС г. Москвы по делу А40-85439/17 от 17.07.2017, принято решение о предстоящем исключении ЮЛ из ЕГРЮЛ от 09.03.2022, договоры поручительства отсутствуют (37 567 471,22 руб.) - 37 567 471,22 руб.;</w:t>
      </w:r>
    </w:p>
    <w:p w14:paraId="5ADE52DF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5 - ООО "Компания </w:t>
      </w:r>
      <w:proofErr w:type="spellStart"/>
      <w:r w:rsidRPr="00201ABD">
        <w:t>Сэйл</w:t>
      </w:r>
      <w:proofErr w:type="spellEnd"/>
      <w:r w:rsidRPr="00201ABD">
        <w:t xml:space="preserve">" ИНН 7705806635 (поручитель </w:t>
      </w:r>
      <w:proofErr w:type="spellStart"/>
      <w:r w:rsidRPr="00201ABD">
        <w:t>Пузакова</w:t>
      </w:r>
      <w:proofErr w:type="spellEnd"/>
      <w:r w:rsidRPr="00201ABD">
        <w:t xml:space="preserve"> Ольга Вячеславовна), К-1072/2016 от 26.04.2016, решение АС г. Москвы по делу А40-137062/2018 от 14.09.2018, принято решение о предстоящем исключении ЮЛ из ЕГРЮЛ от 26.01.2022, договоры поручительства отсутствуют (87 528 220,68 руб.) - 87 528 220,68 руб.;</w:t>
      </w:r>
    </w:p>
    <w:p w14:paraId="1E1E23FC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6 - ООО "Макс" ИНН 7724839509 (поручитель Гурьянова Юлия Владимировна), К-1112/2016 от 07.07.2016, решение АС г. Москвы по делу А40-146130/2018 от 14.09.2018, принято решение о предстоящем исключении ЮЛ из ЕГРЮЛ от 09.03.2022, исполнительный лист утерян, договоры поручительства отсутствуют, истек срок для предъявления ИЛ (56 936 717,09 руб.) - 56 936 717,09 руб.;</w:t>
      </w:r>
    </w:p>
    <w:p w14:paraId="05572E67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7 - ООО "МИВИС" ИНН 7723380484 (поручитель </w:t>
      </w:r>
      <w:proofErr w:type="spellStart"/>
      <w:r w:rsidRPr="00201ABD">
        <w:t>Манджиев</w:t>
      </w:r>
      <w:proofErr w:type="spellEnd"/>
      <w:r w:rsidRPr="00201ABD">
        <w:t xml:space="preserve"> Игорь Александрович), К-1071/2016 от 25.10.2017, решение АС г. Москвы по делу А40-146140/2018 от 12.11.2018 (решения суда на сумму 60 112 679,53 руб.), принято решение о предстоящем исключении ЮЛ из ЕГРЮЛ от 21.07.2021, договоры поручительства отсутствуют (65 200 000,00 руб.) - 65 200 000,00 руб.;</w:t>
      </w:r>
    </w:p>
    <w:p w14:paraId="7C9BCD34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8 - ООО "</w:t>
      </w:r>
      <w:proofErr w:type="spellStart"/>
      <w:r w:rsidRPr="00201ABD">
        <w:t>ОскарПлюс</w:t>
      </w:r>
      <w:proofErr w:type="spellEnd"/>
      <w:r w:rsidRPr="00201ABD">
        <w:t>" ИНН 7722791844 (поручитель Жорин Сергей Михайлович), К-1051/2016 от 11.04.2016, решение АС г. Москвы по делу А40-76992/17 от 06.07.2017, решение о предстоящем исключении ЮЛ из ЕГРЮЛ от 29.12.2021, договоры поручительства отсутствуют (27 285 321,44 руб.) - 27 285 321,44 руб.;</w:t>
      </w:r>
    </w:p>
    <w:p w14:paraId="001C2F0B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9 - ООО "ОТЕС", ИНН 7723383485 (поручитель Конков Сергей Владимирович), К-1009/2016 от 03.02.2016, решение АС г. Москвы по делу А40-146136/2018 от 14.09.2018 (71 124 468,43 руб.) - 71 124 468,43 руб.;</w:t>
      </w:r>
    </w:p>
    <w:p w14:paraId="544562E1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lastRenderedPageBreak/>
        <w:t xml:space="preserve">Лот 10 - ООО "Пати Сервис", ИНН 7718913190 (поручитель Цветкова Елена Александровна), К-1085/2016 от 12.05.2016, решение АС г. </w:t>
      </w:r>
      <w:proofErr w:type="spellStart"/>
      <w:r w:rsidRPr="00201ABD">
        <w:t>Москввы</w:t>
      </w:r>
      <w:proofErr w:type="spellEnd"/>
      <w:r w:rsidRPr="00201ABD">
        <w:t xml:space="preserve"> по делу А40-132847/2018 от 23.11.2018 (72 871 631,27 руб.) - 72 871 631,27 руб.;</w:t>
      </w:r>
    </w:p>
    <w:p w14:paraId="04EF4030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11 - ООО "</w:t>
      </w:r>
      <w:proofErr w:type="spellStart"/>
      <w:r w:rsidRPr="00201ABD">
        <w:t>ПродИнвест</w:t>
      </w:r>
      <w:proofErr w:type="spellEnd"/>
      <w:r w:rsidRPr="00201ABD">
        <w:t>", ИНН 7705540625 (поручитель Бойченко Владимир Николаевич), КЛВ-1080/2016 от 05.05.2016, решение АС г. Москвы по делу А40-95798/17-162-906 от 08.08.2017 (64 273 044,39 руб.) - 64 273 044,39 руб.;</w:t>
      </w:r>
    </w:p>
    <w:p w14:paraId="697E2942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12 - ООО "ПРОДСНАБ", ИНН 7734699988, К-1135/2016 от 30.08.2016, решение АС г. Москвы по делу А40-135647/2018 от 22.11.2018 (81 586 287,74 руб.) - 81 586 287,74 руб.;</w:t>
      </w:r>
    </w:p>
    <w:p w14:paraId="2801AF2E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13 - ООО "СЕРВИС", ИНН 7709486859 (поручитель Кузнецов Юрий Викторович), К-1115/2016 от 07.07.2016, решение АС г. Москвы А40-139427/2018 от 30.10.2018 (50 561 728,51 руб.) - 50 561 728,51 руб.;</w:t>
      </w:r>
    </w:p>
    <w:p w14:paraId="63AA4842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14 - ООО "Торг Сити", ИНН 7725683445 (поручитель </w:t>
      </w:r>
      <w:proofErr w:type="spellStart"/>
      <w:r w:rsidRPr="00201ABD">
        <w:t>Фесик</w:t>
      </w:r>
      <w:proofErr w:type="spellEnd"/>
      <w:r w:rsidRPr="00201ABD">
        <w:t xml:space="preserve"> Вадим Владимирович), КЛВ-1151/2015 от 17.09.2015, решение АС г. Москвы по делу А40-143004/2018 от 27.08.2018 (79 293 374,79 руб.) - 79 293 374,79 руб.;</w:t>
      </w:r>
    </w:p>
    <w:p w14:paraId="16A2EFEF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15 - ООО "Торговый дом "Мир плитки", ИНН 7720294660 (поручитель </w:t>
      </w:r>
      <w:proofErr w:type="spellStart"/>
      <w:r w:rsidRPr="00201ABD">
        <w:t>Михейкина</w:t>
      </w:r>
      <w:proofErr w:type="spellEnd"/>
      <w:r w:rsidRPr="00201ABD">
        <w:t xml:space="preserve"> Арина Михайловна), К-1201/2015 от 30.11.2015, К-1089/2016 19.05.2016, решение АС г. Москвы А40-74106/2017 от 28.08.2017 (75 173 277,15 руб.) - 75 173 277,15 руб.;</w:t>
      </w:r>
    </w:p>
    <w:p w14:paraId="03DB6325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16 - ООО "ЭКСПЕРТ", ИНН 7731213230 (поручитель Сергеев Иван Андреевич, залогодатель ООО "ЭКСПЕРТ"), К-1012/2016 от 08.02.2016, решение АС г. Москвы по делу А40-56408/17-47-541 от 11.07.2017 (58 923 963,63 руб.) - 58 923 963,63 руб.;</w:t>
      </w:r>
    </w:p>
    <w:p w14:paraId="12772237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17 - ООО "ЯНТАРЬ", ИНН 7723388476 (поручитель </w:t>
      </w:r>
      <w:proofErr w:type="spellStart"/>
      <w:r w:rsidRPr="00201ABD">
        <w:t>Тегаева</w:t>
      </w:r>
      <w:proofErr w:type="spellEnd"/>
      <w:r w:rsidRPr="00201ABD">
        <w:t xml:space="preserve"> Залина </w:t>
      </w:r>
      <w:proofErr w:type="spellStart"/>
      <w:r w:rsidRPr="00201ABD">
        <w:t>Тазаретовна</w:t>
      </w:r>
      <w:proofErr w:type="spellEnd"/>
      <w:r w:rsidRPr="00201ABD">
        <w:t>), КЛЗ-1073/2016 от 27.04.2016, решение АС г. Москвы по делу А40-142998/2018 от 27.11.2018 (91 105 279,94 руб.) - 91 105 279,94 руб.;</w:t>
      </w:r>
    </w:p>
    <w:p w14:paraId="7F684C0D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18 - ООО </w:t>
      </w:r>
      <w:proofErr w:type="spellStart"/>
      <w:r w:rsidRPr="00201ABD">
        <w:t>АвалонТорг</w:t>
      </w:r>
      <w:proofErr w:type="spellEnd"/>
      <w:r w:rsidRPr="00201ABD">
        <w:t>, ИНН 7705809756 (поручитель Комарова Татьяна Федотовна), КЛВ-1169/2015 от 26.10.2015, К-1040/2016 от 25.03.2016, решение АС Московской области от 31.01.2018 по делу А41-54343/2017, регистрирующим органом принято решение о предстоящем исключении юридического лица из ЕГРЮЛ (594 474 663,80 руб.) - 594 474 663,80 руб.;</w:t>
      </w:r>
    </w:p>
    <w:p w14:paraId="5F3A9824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19 - ООО "АНТЕЙ", ИНН 7716773195 (поручители Цыкало Ирина Павловна, Булычева Марина Владимировна), К-1025/2016 от 25.02.2016, решение АС г. Москвы от 09.08.2018 по делу А40-117534/2018, КЛЗ-1070/2016 от 26.04.2016, решение АС г. Москвы от 12.07.2018 по делу А40-117529/2018, регистрирующим органом принято решение о предстоящем исключении юридического лица из ЕГРЮЛ (242 955 323,15 руб.) - 242 955 323,15 руб.;</w:t>
      </w:r>
    </w:p>
    <w:p w14:paraId="65EB7C03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20 - ООО "ГЕРМАН", ИНН 7717633465 (поручитель Земцова Наталия Валентиновна), К-1079/2015 от 28.05.2015, решение АС г. Москвы от 25.10.2017 по делу А40-156406/2017, регистрирующим органом принято решение о предстоящем исключении юридического лица из ЕГРЮЛ (114 710 837,57 руб.) - 114 710 837,57 руб.;</w:t>
      </w:r>
    </w:p>
    <w:p w14:paraId="16015E40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21 - ООО "</w:t>
      </w:r>
      <w:proofErr w:type="spellStart"/>
      <w:r w:rsidRPr="00201ABD">
        <w:t>Глобалфуд</w:t>
      </w:r>
      <w:proofErr w:type="spellEnd"/>
      <w:r w:rsidRPr="00201ABD">
        <w:t>", ИНН 7733861780 (поручитель Елисеева Мария Евгеньевн), К-1054/2016 от 13.04.2016, решение АС г. Москвы от 17.08.2018 по делу А40-137066/2018, регистрирующим органом принято решение о предстоящем исключении юридического лица из ЕГРЮЛ (101 945 742,59 руб.) - 101 945 742,59 руб.;</w:t>
      </w:r>
    </w:p>
    <w:p w14:paraId="4D898AF3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22 - ООО "КОМТРЕЙД", ИНН 7705806674 (поручитель Шумахер Александр Михайлович), КЛВ-1173/2015 от 29.10.2015, КЛВ-1029/2016 от 10.03.2016, решение АС г. Москвы от 21.11.2017 по делу А40-123180/2017, регистрирующим органом принято решение о предстоящем исключении юридического лица из ЕГРЮЛ (350 168 246,00 руб.) - 350 168 246,00 руб.;</w:t>
      </w:r>
    </w:p>
    <w:p w14:paraId="30A473FB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23 - ООО "КОНМЕД</w:t>
      </w:r>
      <w:proofErr w:type="gramStart"/>
      <w:r w:rsidRPr="00201ABD">
        <w:t>" ,</w:t>
      </w:r>
      <w:proofErr w:type="gramEnd"/>
      <w:r w:rsidRPr="00201ABD">
        <w:t xml:space="preserve"> ИНН 7726753021 (поручитель Матяшев Юрий Васильевич), К-1065/2016 от 20.04.2016, решение АС г. Москвы от 21.08.2018 по делу А40-137041/2018, регистрирующим органом принято решение о предстоящем исключении юридического лица из ЕГРЮЛ (101 952 129,36 руб.) - 101 952 129,36 руб.;</w:t>
      </w:r>
    </w:p>
    <w:p w14:paraId="300226A5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24 - ООО "МАГНАТ", ИНН 7728714370 (поручители Галиев Рауль </w:t>
      </w:r>
      <w:proofErr w:type="spellStart"/>
      <w:r w:rsidRPr="00201ABD">
        <w:t>Халилович</w:t>
      </w:r>
      <w:proofErr w:type="spellEnd"/>
      <w:r w:rsidRPr="00201ABD">
        <w:t xml:space="preserve">, </w:t>
      </w:r>
      <w:proofErr w:type="spellStart"/>
      <w:r w:rsidRPr="00201ABD">
        <w:t>Перуева</w:t>
      </w:r>
      <w:proofErr w:type="spellEnd"/>
      <w:r w:rsidRPr="00201ABD">
        <w:t xml:space="preserve"> Галина Георгиевна, Красножен Вячеслав Иванович, Московченко Леонид Васильевич, Московченко Артем Леонидович, ОАО "Научно-Производственное Объединение "Карат", ИНН 7709533330), К-1005/2016 от 26.01.2016, решение АС г. Москвы от 10.04.2018 по делу </w:t>
      </w:r>
      <w:r w:rsidRPr="00201ABD">
        <w:lastRenderedPageBreak/>
        <w:t>А40-19342/2018, регистрирующим органом принято решение о предстоящем исключении юридического лица из ЕГРЮЛ, поручители Красножен Вячеслав Иванович, Московченко Леонид Васильевич, Московченко Артем Леонидович банкроты (293 323 667,13 руб.) - 293 323 667,13 руб.;</w:t>
      </w:r>
    </w:p>
    <w:p w14:paraId="5D916633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25 - ООО "ЛИРТУС", ИНН 7722726066 (поручитель Куликова Оксана Александровна), К-1131/2016 от 11.08.2016, решение АС г. Москвы от 22.09.2017 по делу А40-123198/2017, регистрирующим органом принято решение о предстоящем исключении юридического лица из ЕГРЮЛ (300 200 000,00 руб.) - 300 200 000,00 руб.;</w:t>
      </w:r>
    </w:p>
    <w:p w14:paraId="2E0A9FB3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26 - ООО "</w:t>
      </w:r>
      <w:proofErr w:type="spellStart"/>
      <w:r w:rsidRPr="00201ABD">
        <w:t>МетаТрейд</w:t>
      </w:r>
      <w:proofErr w:type="spellEnd"/>
      <w:r w:rsidRPr="00201ABD">
        <w:t xml:space="preserve">", ИНН 7704748892 (поручитель </w:t>
      </w:r>
      <w:proofErr w:type="spellStart"/>
      <w:r w:rsidRPr="00201ABD">
        <w:t>Обморышев</w:t>
      </w:r>
      <w:proofErr w:type="spellEnd"/>
      <w:r w:rsidRPr="00201ABD">
        <w:t xml:space="preserve"> Дмитрий Олегович), КЛВ-1150/2015 от 10.09.2015, решение АС г. Москвы от 07.09.2017 по делу А40-123195/2017, регистрирующим органом принято решение о предстоящем исключении юридического лица из ЕГРЮЛ (332 208 934,59 руб.) - 332 208 934,59 руб.;</w:t>
      </w:r>
    </w:p>
    <w:p w14:paraId="689D6274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 xml:space="preserve">Лот 27 - ООО "МКС-Транс", ИНН 7716745335 (поручитель Салимова </w:t>
      </w:r>
      <w:proofErr w:type="spellStart"/>
      <w:r w:rsidRPr="00201ABD">
        <w:t>Гельсиня</w:t>
      </w:r>
      <w:proofErr w:type="spellEnd"/>
      <w:r w:rsidRPr="00201ABD">
        <w:t xml:space="preserve"> </w:t>
      </w:r>
      <w:proofErr w:type="spellStart"/>
      <w:r w:rsidRPr="00201ABD">
        <w:t>Расимовна</w:t>
      </w:r>
      <w:proofErr w:type="spellEnd"/>
      <w:r w:rsidRPr="00201ABD">
        <w:t>), К-1050/2016 от 11.04.2016, решение АС г. Москвы от 14.07.2017 по делу А40-103840/2017, регистрирующим органом принято решение о предстоящем исключении юридического лица из ЕГРЮЛ, по должнику истек срок для повторного предъявления исполнительного листа (176 887 536,49 руб.) - 176 887 536,49 руб.;</w:t>
      </w:r>
    </w:p>
    <w:p w14:paraId="78D6E077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28 - ООО "Моб-Компания", ИНН 7724311701, КЛВ-1140/2016 от 01.09.2016, решение АС г. Москвы от 18.09.2017 по делу А40-110284/2017, регистрирующим органом принято решение о предстоящем исключении юридического лица из ЕГРЮЛ, по должнику истек срок для повторного предъявления исполнительного листа (512 533 618,02 руб.) - 512 533 618,02 руб.;</w:t>
      </w:r>
    </w:p>
    <w:p w14:paraId="666E3DBF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29 - ООО "</w:t>
      </w:r>
      <w:proofErr w:type="spellStart"/>
      <w:r w:rsidRPr="00201ABD">
        <w:t>НиагарА</w:t>
      </w:r>
      <w:proofErr w:type="spellEnd"/>
      <w:r w:rsidRPr="00201ABD">
        <w:t xml:space="preserve">", ИНН 7723870672 (поручители Шорин Дмитрий Сергеевич, </w:t>
      </w:r>
      <w:proofErr w:type="spellStart"/>
      <w:r w:rsidRPr="00201ABD">
        <w:t>Якинцев</w:t>
      </w:r>
      <w:proofErr w:type="spellEnd"/>
      <w:r w:rsidRPr="00201ABD">
        <w:t xml:space="preserve"> Дмитрий Викторович), К-1202/2015 от 25.05.2015, К-1202/2015 от 30.11.2015, решение АС г. Москвы от 05.06.2017 по делу А40-69090/2017, регистрирующим органом принято решение о предстоящем исключении юридического лица из ЕГРЮЛ (144 705 626,20 руб.) - 144 705 626,20 руб.;</w:t>
      </w:r>
    </w:p>
    <w:p w14:paraId="2E43C6CB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30 - ООО "Нобель", ИНН 7723734581 (поручитель Горохов Андрей Эдуардович), К-1159/2015 от 30.09.2015, К-1047/2016 от 08.04.2016, решение АС г. Москвы от 26.07.2017 по делу А40-77067/2017, регистрирующим органом принято решение о предстоящем исключении юридического лица из ЕГРЮЛ (312 507 345,16 руб.) - 312 507 345,16 руб.;</w:t>
      </w:r>
    </w:p>
    <w:p w14:paraId="792E1DA1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31 - ООО "Новые технологии", ИНН 7704848150 (поручитель Логинов Дмитрий Иванович), К-1078/2016 от 29.04.2016, решение АС г. Москвы от 14.07.2017 по делу А40-110005/2017, регистрирующим органом принято решение о предстоящем исключении юридического лица из ЕГРЮЛ (205 631 412,83 руб.) - 205 631 412,83 руб.;</w:t>
      </w:r>
    </w:p>
    <w:p w14:paraId="7933990E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32 - ООО "ОПТИМА", ИНН 3662198598 (поручитель Соловьева Анна Петровна), К-1069/2015 от 07.05.2015, решение АС г. Москвы от 06.05.2019 по делу А40-100523/2017, регистрирующим органом принято решение о предстоящем исключении юридического лица из ЕГРЮЛ (510 204 301,70 руб.) - 510 204 301,70 руб.;</w:t>
      </w:r>
    </w:p>
    <w:p w14:paraId="4B8399C2" w14:textId="77777777" w:rsidR="008F129C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33 - ООО "</w:t>
      </w:r>
      <w:proofErr w:type="spellStart"/>
      <w:r w:rsidRPr="00201ABD">
        <w:t>ОптПром</w:t>
      </w:r>
      <w:proofErr w:type="spellEnd"/>
      <w:r w:rsidRPr="00201ABD">
        <w:t xml:space="preserve">", ИНН 7707786720 (поручитель Фомина Ирина </w:t>
      </w:r>
      <w:proofErr w:type="spellStart"/>
      <w:r w:rsidRPr="00201ABD">
        <w:t>Вячеславна</w:t>
      </w:r>
      <w:proofErr w:type="spellEnd"/>
      <w:r w:rsidRPr="00201ABD">
        <w:t>), КЛВ-1200/2015 от 30.11.2015, К-1060/2016 от 18.04.2016, решение АС г. Москвы от 07.06.2017 по делу А40-76916/17, регистрирующим органом принято решение о предстоящем исключении юридического лица из ЕГРЮЛ (279 955 735,07 руб.) - 279 955 735,07 руб.;</w:t>
      </w:r>
    </w:p>
    <w:p w14:paraId="05561CB6" w14:textId="35800561" w:rsidR="000136A1" w:rsidRPr="00201ABD" w:rsidRDefault="008F129C" w:rsidP="008F129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201ABD">
        <w:t>Лот 34 - Сухарев Андрей Евгеньевич (поручитель исключенного из ЕГРЮЛ ООО "Олимп", ИНН 7727185332), К-1017/2016 от 08.02.2016, решение АС г. Москвы от 17.01.2019 по делу А40-132782/2018 (109 752 219,11 руб.) - 109 752 219,11 руб.</w:t>
      </w:r>
    </w:p>
    <w:p w14:paraId="15D12F19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С подробной информацией о составе лотов финансовой организа</w:t>
      </w:r>
      <w:r w:rsidR="00C11EFF" w:rsidRPr="00201ABD">
        <w:rPr>
          <w:color w:val="000000"/>
        </w:rPr>
        <w:t>ции можно ознакомиться на сайте</w:t>
      </w:r>
      <w:r w:rsidRPr="00201ABD">
        <w:rPr>
          <w:color w:val="000000"/>
        </w:rPr>
        <w:t xml:space="preserve"> </w:t>
      </w:r>
      <w:r w:rsidR="00C11EFF" w:rsidRPr="00201ABD">
        <w:rPr>
          <w:color w:val="000000"/>
        </w:rPr>
        <w:t>ОТ http://www.auction-house.ru/</w:t>
      </w:r>
      <w:r w:rsidRPr="00201ABD">
        <w:rPr>
          <w:color w:val="000000"/>
        </w:rPr>
        <w:t xml:space="preserve">, также </w:t>
      </w:r>
      <w:hyperlink r:id="rId4" w:history="1">
        <w:r w:rsidR="00C11EFF" w:rsidRPr="00201ABD">
          <w:rPr>
            <w:rStyle w:val="a4"/>
          </w:rPr>
          <w:t>www.asv.org.ru</w:t>
        </w:r>
      </w:hyperlink>
      <w:r w:rsidR="00C11EFF" w:rsidRPr="00201ABD">
        <w:rPr>
          <w:color w:val="000000"/>
        </w:rPr>
        <w:t xml:space="preserve">, </w:t>
      </w:r>
      <w:hyperlink r:id="rId5" w:history="1">
        <w:r w:rsidR="00C11EFF" w:rsidRPr="00201AB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01AB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218A4F6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1AB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B620E" w:rsidRPr="00201ABD">
        <w:t xml:space="preserve">5 (Пять) </w:t>
      </w:r>
      <w:r w:rsidRPr="00201ABD">
        <w:rPr>
          <w:color w:val="000000"/>
        </w:rPr>
        <w:t>процентов от начальной цены продажи предмета Торгов (лота).</w:t>
      </w:r>
    </w:p>
    <w:p w14:paraId="03856A4A" w14:textId="447841FD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b/>
          <w:bCs/>
          <w:color w:val="000000"/>
        </w:rPr>
        <w:lastRenderedPageBreak/>
        <w:t>Торги</w:t>
      </w:r>
      <w:r w:rsidRPr="00201AB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3C20EF" w:rsidRPr="00201ABD">
        <w:rPr>
          <w:color w:val="000000"/>
        </w:rPr>
        <w:t xml:space="preserve"> </w:t>
      </w:r>
      <w:r w:rsidR="00EB620E" w:rsidRPr="00201ABD">
        <w:rPr>
          <w:b/>
          <w:bCs/>
          <w:color w:val="000000"/>
        </w:rPr>
        <w:t xml:space="preserve">23 января </w:t>
      </w:r>
      <w:r w:rsidR="00130BFB" w:rsidRPr="00201ABD">
        <w:rPr>
          <w:b/>
        </w:rPr>
        <w:t>202</w:t>
      </w:r>
      <w:r w:rsidR="00EB620E" w:rsidRPr="00201ABD">
        <w:rPr>
          <w:b/>
        </w:rPr>
        <w:t>3</w:t>
      </w:r>
      <w:r w:rsidR="00564010" w:rsidRPr="00201ABD">
        <w:rPr>
          <w:b/>
        </w:rPr>
        <w:t xml:space="preserve"> г</w:t>
      </w:r>
      <w:r w:rsidR="00C11EFF" w:rsidRPr="00201ABD">
        <w:rPr>
          <w:b/>
        </w:rPr>
        <w:t>.</w:t>
      </w:r>
      <w:r w:rsidR="00467D6B" w:rsidRPr="00201ABD">
        <w:t xml:space="preserve"> </w:t>
      </w:r>
      <w:r w:rsidRPr="00201ABD">
        <w:rPr>
          <w:color w:val="000000"/>
        </w:rPr>
        <w:t xml:space="preserve">на электронной площадке </w:t>
      </w:r>
      <w:r w:rsidR="00C11EFF" w:rsidRPr="00201AB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01ABD">
          <w:rPr>
            <w:rStyle w:val="a4"/>
          </w:rPr>
          <w:t>http://lot-online.ru</w:t>
        </w:r>
      </w:hyperlink>
      <w:r w:rsidR="00C11EFF" w:rsidRPr="00201ABD">
        <w:rPr>
          <w:color w:val="000000"/>
        </w:rPr>
        <w:t xml:space="preserve"> (далее – ЭТП)</w:t>
      </w:r>
      <w:r w:rsidRPr="00201ABD">
        <w:rPr>
          <w:color w:val="000000"/>
        </w:rPr>
        <w:t>.</w:t>
      </w:r>
    </w:p>
    <w:p w14:paraId="304B41CC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Время окончания Торгов:</w:t>
      </w:r>
    </w:p>
    <w:p w14:paraId="5227E954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052CF6F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В случае, если по итогам Торгов, назначенных на</w:t>
      </w:r>
      <w:r w:rsidR="00C11EFF" w:rsidRPr="00201ABD">
        <w:rPr>
          <w:color w:val="000000"/>
        </w:rPr>
        <w:t xml:space="preserve"> </w:t>
      </w:r>
      <w:r w:rsidR="00EB620E" w:rsidRPr="00201ABD">
        <w:rPr>
          <w:color w:val="000000"/>
        </w:rPr>
        <w:t>23 января 2023 г.</w:t>
      </w:r>
      <w:r w:rsidRPr="00201ABD">
        <w:rPr>
          <w:color w:val="000000"/>
        </w:rPr>
        <w:t>, лоты не реализованы, то в 14:00 часов по московскому времени</w:t>
      </w:r>
      <w:r w:rsidR="00EB620E" w:rsidRPr="00201ABD">
        <w:rPr>
          <w:color w:val="000000"/>
        </w:rPr>
        <w:t xml:space="preserve"> </w:t>
      </w:r>
      <w:r w:rsidR="00EB620E" w:rsidRPr="00201ABD">
        <w:rPr>
          <w:b/>
          <w:bCs/>
          <w:color w:val="000000"/>
        </w:rPr>
        <w:t>14 марта 2023</w:t>
      </w:r>
      <w:r w:rsidR="00447948" w:rsidRPr="00201ABD">
        <w:rPr>
          <w:b/>
          <w:bCs/>
          <w:color w:val="000000"/>
        </w:rPr>
        <w:t xml:space="preserve"> г</w:t>
      </w:r>
      <w:r w:rsidR="00E12685" w:rsidRPr="00201ABD">
        <w:rPr>
          <w:b/>
        </w:rPr>
        <w:t>.</w:t>
      </w:r>
      <w:r w:rsidR="00467D6B" w:rsidRPr="00201ABD">
        <w:t xml:space="preserve"> </w:t>
      </w:r>
      <w:r w:rsidRPr="00201ABD">
        <w:rPr>
          <w:color w:val="000000"/>
        </w:rPr>
        <w:t xml:space="preserve">на </w:t>
      </w:r>
      <w:r w:rsidR="00C11EFF" w:rsidRPr="00201ABD">
        <w:rPr>
          <w:color w:val="000000"/>
        </w:rPr>
        <w:t>ЭТП</w:t>
      </w:r>
      <w:r w:rsidR="00467D6B" w:rsidRPr="00201ABD">
        <w:t xml:space="preserve"> </w:t>
      </w:r>
      <w:r w:rsidRPr="00201ABD">
        <w:rPr>
          <w:color w:val="000000"/>
        </w:rPr>
        <w:t>будут проведены</w:t>
      </w:r>
      <w:r w:rsidRPr="00201ABD">
        <w:rPr>
          <w:b/>
          <w:bCs/>
          <w:color w:val="000000"/>
        </w:rPr>
        <w:t xml:space="preserve"> повторные Торги </w:t>
      </w:r>
      <w:r w:rsidRPr="00201AB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 xml:space="preserve">Оператор </w:t>
      </w:r>
      <w:r w:rsidR="00F05E04" w:rsidRPr="00201ABD">
        <w:rPr>
          <w:color w:val="000000"/>
        </w:rPr>
        <w:t>ЭТП</w:t>
      </w:r>
      <w:r w:rsidRPr="00201ABD">
        <w:rPr>
          <w:color w:val="000000"/>
        </w:rPr>
        <w:t xml:space="preserve"> (далее – Оператор) обеспечивает проведение Торгов.</w:t>
      </w:r>
    </w:p>
    <w:p w14:paraId="415A5C5E" w14:textId="5A6A5741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01ABD">
        <w:rPr>
          <w:color w:val="000000"/>
        </w:rPr>
        <w:t>00</w:t>
      </w:r>
      <w:r w:rsidRPr="00201ABD">
        <w:rPr>
          <w:color w:val="000000"/>
        </w:rPr>
        <w:t xml:space="preserve"> часов по московскому времени</w:t>
      </w:r>
      <w:r w:rsidR="00E12685" w:rsidRPr="00201ABD">
        <w:rPr>
          <w:color w:val="000000"/>
        </w:rPr>
        <w:t xml:space="preserve"> </w:t>
      </w:r>
      <w:r w:rsidR="00EB620E" w:rsidRPr="00201ABD">
        <w:rPr>
          <w:b/>
          <w:bCs/>
          <w:color w:val="000000"/>
        </w:rPr>
        <w:t>06 декабря 2022</w:t>
      </w:r>
      <w:r w:rsidR="00447948" w:rsidRPr="00201ABD">
        <w:rPr>
          <w:b/>
          <w:bCs/>
          <w:color w:val="000000"/>
        </w:rPr>
        <w:t xml:space="preserve"> г</w:t>
      </w:r>
      <w:r w:rsidR="00E12685" w:rsidRPr="00201ABD">
        <w:rPr>
          <w:b/>
        </w:rPr>
        <w:t>.</w:t>
      </w:r>
      <w:r w:rsidRPr="00201ABD">
        <w:rPr>
          <w:color w:val="000000"/>
        </w:rPr>
        <w:t>, а на участие в повторных Торгах начинается в 00:</w:t>
      </w:r>
      <w:r w:rsidR="00997993" w:rsidRPr="00201ABD">
        <w:rPr>
          <w:color w:val="000000"/>
        </w:rPr>
        <w:t>00</w:t>
      </w:r>
      <w:r w:rsidRPr="00201ABD">
        <w:rPr>
          <w:color w:val="000000"/>
        </w:rPr>
        <w:t xml:space="preserve"> часов по московскому времени </w:t>
      </w:r>
      <w:r w:rsidR="00EB620E" w:rsidRPr="00201ABD">
        <w:rPr>
          <w:b/>
          <w:bCs/>
          <w:color w:val="000000"/>
        </w:rPr>
        <w:t>30 января 2023</w:t>
      </w:r>
      <w:r w:rsidR="00447948" w:rsidRPr="00201ABD">
        <w:rPr>
          <w:b/>
          <w:bCs/>
          <w:color w:val="000000"/>
        </w:rPr>
        <w:t xml:space="preserve"> г. </w:t>
      </w:r>
      <w:r w:rsidRPr="00201ABD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01AB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5C76ED2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01ABD">
        <w:rPr>
          <w:b/>
          <w:bCs/>
          <w:color w:val="000000"/>
        </w:rPr>
        <w:t>Торги ППП</w:t>
      </w:r>
      <w:r w:rsidR="00C11EFF" w:rsidRPr="00201ABD">
        <w:rPr>
          <w:color w:val="000000"/>
          <w:shd w:val="clear" w:color="auto" w:fill="FFFFFF"/>
        </w:rPr>
        <w:t xml:space="preserve"> будут проведены на ЭТП</w:t>
      </w:r>
      <w:r w:rsidRPr="00201ABD">
        <w:rPr>
          <w:color w:val="000000"/>
          <w:shd w:val="clear" w:color="auto" w:fill="FFFFFF"/>
        </w:rPr>
        <w:t xml:space="preserve"> </w:t>
      </w:r>
      <w:r w:rsidRPr="00201ABD">
        <w:rPr>
          <w:b/>
          <w:bCs/>
          <w:color w:val="000000"/>
        </w:rPr>
        <w:t>с</w:t>
      </w:r>
      <w:r w:rsidR="00E12685" w:rsidRPr="00201ABD">
        <w:rPr>
          <w:b/>
          <w:bCs/>
          <w:color w:val="000000"/>
        </w:rPr>
        <w:t xml:space="preserve"> </w:t>
      </w:r>
      <w:r w:rsidR="00EB620E" w:rsidRPr="00201ABD">
        <w:rPr>
          <w:b/>
          <w:bCs/>
          <w:color w:val="000000"/>
        </w:rPr>
        <w:t>16 марта 2023</w:t>
      </w:r>
      <w:r w:rsidR="00A67920" w:rsidRPr="00201ABD">
        <w:rPr>
          <w:b/>
          <w:bCs/>
          <w:color w:val="000000"/>
        </w:rPr>
        <w:t xml:space="preserve"> г. по </w:t>
      </w:r>
      <w:r w:rsidR="00EB620E" w:rsidRPr="00201ABD">
        <w:rPr>
          <w:b/>
          <w:bCs/>
          <w:color w:val="000000"/>
        </w:rPr>
        <w:t>14 апреля 2023</w:t>
      </w:r>
      <w:r w:rsidR="00A67920" w:rsidRPr="00201ABD">
        <w:rPr>
          <w:b/>
          <w:bCs/>
          <w:color w:val="000000"/>
        </w:rPr>
        <w:t xml:space="preserve"> г.</w:t>
      </w:r>
    </w:p>
    <w:p w14:paraId="1AA4D8CB" w14:textId="34E75476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Заявки на участие в Торгах ППП приним</w:t>
      </w:r>
      <w:r w:rsidR="0015099D" w:rsidRPr="00201ABD">
        <w:rPr>
          <w:color w:val="000000"/>
        </w:rPr>
        <w:t>а</w:t>
      </w:r>
      <w:r w:rsidR="00997993" w:rsidRPr="00201ABD">
        <w:rPr>
          <w:color w:val="000000"/>
        </w:rPr>
        <w:t>ются Оператором, начиная с 00:00</w:t>
      </w:r>
      <w:r w:rsidRPr="00201ABD">
        <w:rPr>
          <w:color w:val="000000"/>
        </w:rPr>
        <w:t xml:space="preserve"> часов по московскому времени</w:t>
      </w:r>
      <w:r w:rsidR="00E12685" w:rsidRPr="00201ABD">
        <w:rPr>
          <w:color w:val="000000"/>
        </w:rPr>
        <w:t xml:space="preserve"> </w:t>
      </w:r>
      <w:r w:rsidR="00EB620E" w:rsidRPr="00201ABD">
        <w:rPr>
          <w:b/>
          <w:bCs/>
          <w:color w:val="000000"/>
        </w:rPr>
        <w:t>16 марта 2023</w:t>
      </w:r>
      <w:r w:rsidR="00A67920" w:rsidRPr="00201ABD">
        <w:rPr>
          <w:b/>
          <w:bCs/>
          <w:color w:val="000000"/>
        </w:rPr>
        <w:t xml:space="preserve"> г. </w:t>
      </w:r>
      <w:r w:rsidRPr="00201ABD">
        <w:rPr>
          <w:color w:val="000000"/>
        </w:rPr>
        <w:t xml:space="preserve">Прием заявок на участие в Торгах ППП и задатков </w:t>
      </w:r>
      <w:r w:rsidRPr="00201ABD">
        <w:t xml:space="preserve">прекращается за </w:t>
      </w:r>
      <w:r w:rsidR="00EB620E" w:rsidRPr="00201ABD">
        <w:rPr>
          <w:b/>
          <w:bCs/>
        </w:rPr>
        <w:t>1</w:t>
      </w:r>
      <w:r w:rsidRPr="00201ABD">
        <w:t xml:space="preserve"> (</w:t>
      </w:r>
      <w:r w:rsidR="00EB620E" w:rsidRPr="00201ABD">
        <w:t>Один</w:t>
      </w:r>
      <w:r w:rsidRPr="00201ABD">
        <w:t>) календарн</w:t>
      </w:r>
      <w:r w:rsidR="00EB620E" w:rsidRPr="00201ABD">
        <w:t xml:space="preserve">ый </w:t>
      </w:r>
      <w:r w:rsidRPr="00201ABD">
        <w:t>д</w:t>
      </w:r>
      <w:r w:rsidR="00EB620E" w:rsidRPr="00201ABD">
        <w:t>ень</w:t>
      </w:r>
      <w:r w:rsidRPr="00201ABD">
        <w:t xml:space="preserve"> до даты окончания соответствующего периода понижения цены продажи лотов в 14:00 часов по </w:t>
      </w:r>
      <w:r w:rsidRPr="00201ABD">
        <w:rPr>
          <w:color w:val="000000"/>
        </w:rPr>
        <w:t>московскому времени.</w:t>
      </w:r>
    </w:p>
    <w:p w14:paraId="411D9E91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 xml:space="preserve">При наличии заявок на участие в Торгах ППП </w:t>
      </w:r>
      <w:r w:rsidR="00722ECA" w:rsidRPr="00201ABD">
        <w:rPr>
          <w:color w:val="000000"/>
        </w:rPr>
        <w:t>ОТ</w:t>
      </w:r>
      <w:r w:rsidRPr="00201AB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01ABD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201ABD" w:rsidRDefault="00B83E9D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01AB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201ABD">
        <w:rPr>
          <w:color w:val="000000"/>
        </w:rPr>
        <w:t>:</w:t>
      </w:r>
    </w:p>
    <w:p w14:paraId="2EC79F1E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начальной цены продажи лота;</w:t>
      </w:r>
    </w:p>
    <w:p w14:paraId="3B300123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19 марта 2023 г. по 21 марта 2023 г. - в размере 92,60% от начальной цены продажи лота;</w:t>
      </w:r>
    </w:p>
    <w:p w14:paraId="3BA8813E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22 марта 2023 г. по 24 марта 2023 г. - в размере 85,20% от начальной цены продажи лота;</w:t>
      </w:r>
    </w:p>
    <w:p w14:paraId="4A730615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25 марта 2023 г. по 27 марта 2023 г. - в размере 77,80% от начальной цены продажи лота;</w:t>
      </w:r>
    </w:p>
    <w:p w14:paraId="39BD364F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28 марта 2023 г. по 30 марта 2023 г. - в размере 70,40% от начальной цены продажи лота;</w:t>
      </w:r>
    </w:p>
    <w:p w14:paraId="2AD95702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31 марта 2023 г. по 02 апреля 2023 г. - в размере 63,00% от начальной цены продажи лота;</w:t>
      </w:r>
    </w:p>
    <w:p w14:paraId="6EEBA730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03 апреля 2023 г. по 05 апреля 2023 г. - в размере 55,60% от начальной цены продажи лота;</w:t>
      </w:r>
    </w:p>
    <w:p w14:paraId="6179D6DE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06 апреля 2023 г. по 08 апреля 2023 г. - в размере 48,20% от начальной цены продажи лота;</w:t>
      </w:r>
    </w:p>
    <w:p w14:paraId="1A34FB5C" w14:textId="77777777" w:rsidR="00037460" w:rsidRPr="00201ABD" w:rsidRDefault="00037460" w:rsidP="00037460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09 апреля 2023 г. по 11 апреля 2023 г. - в размере 40,80% от начальной цены продажи лота;</w:t>
      </w:r>
    </w:p>
    <w:p w14:paraId="299EBD35" w14:textId="5BB35EF8" w:rsidR="00E63959" w:rsidRPr="00201ABD" w:rsidRDefault="00037460" w:rsidP="00E63959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с 12 апреля 2023 г. по 14 апреля 2023 г. - в размере 33,40% от начальной цены продажи лота.</w:t>
      </w:r>
      <w:r w:rsidR="00AA3877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3E19E33" w14:textId="2471BF3D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01AB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01AB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AB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</w:t>
      </w:r>
      <w:r w:rsidRPr="00201ABD">
        <w:rPr>
          <w:rFonts w:ascii="Times New Roman" w:hAnsi="Times New Roman" w:cs="Times New Roman"/>
          <w:sz w:val="24"/>
          <w:szCs w:val="24"/>
        </w:rPr>
        <w:lastRenderedPageBreak/>
        <w:t>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01AB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164502F5" w:rsidR="00EA7238" w:rsidRPr="00201AB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01AB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1608A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41608A" w:rsidRPr="00201AB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41608A" w:rsidRPr="00201A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41608A" w:rsidRPr="00201AB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01AB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01AB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01ABD" w:rsidRDefault="00722ECA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ABD">
        <w:rPr>
          <w:rFonts w:ascii="Times New Roman" w:hAnsi="Times New Roman" w:cs="Times New Roman"/>
          <w:sz w:val="24"/>
          <w:szCs w:val="24"/>
        </w:rPr>
        <w:t>ОТ</w:t>
      </w:r>
      <w:r w:rsidR="00EA7238" w:rsidRPr="00201AB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01ABD">
        <w:rPr>
          <w:rFonts w:ascii="Times New Roman" w:hAnsi="Times New Roman" w:cs="Times New Roman"/>
          <w:sz w:val="24"/>
          <w:szCs w:val="24"/>
        </w:rPr>
        <w:t>ОТ</w:t>
      </w:r>
      <w:r w:rsidR="00EA7238" w:rsidRPr="00201AB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01ABD">
        <w:rPr>
          <w:rFonts w:ascii="Times New Roman" w:hAnsi="Times New Roman" w:cs="Times New Roman"/>
          <w:sz w:val="24"/>
          <w:szCs w:val="24"/>
        </w:rPr>
        <w:t>ОТ</w:t>
      </w:r>
      <w:r w:rsidR="00EA7238" w:rsidRPr="00201AB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01AB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01AB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01ABD" w:rsidRDefault="009730D9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01AB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57784B54" w14:textId="77777777" w:rsidR="0047507E" w:rsidRPr="00201ABD" w:rsidRDefault="0047507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D5A5B85" w14:textId="69FD12F4" w:rsidR="00A41F3F" w:rsidRPr="00201ABD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01A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41F3F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01AB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01ABD" w:rsidRDefault="00EA7238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01ABD" w:rsidRDefault="00365722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CD406C2" w14:textId="24DCC68E" w:rsidR="00124287" w:rsidRPr="00201ABD" w:rsidRDefault="00124287" w:rsidP="001242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01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01ABD">
        <w:rPr>
          <w:rFonts w:ascii="Times New Roman" w:hAnsi="Times New Roman" w:cs="Times New Roman"/>
          <w:sz w:val="24"/>
          <w:szCs w:val="24"/>
        </w:rPr>
        <w:t xml:space="preserve"> д</w:t>
      </w:r>
      <w:r w:rsidRPr="00201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66FC3" w:rsidRPr="00201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01A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01ABD">
        <w:rPr>
          <w:rFonts w:ascii="Times New Roman" w:hAnsi="Times New Roman" w:cs="Times New Roman"/>
          <w:sz w:val="24"/>
          <w:szCs w:val="24"/>
        </w:rPr>
        <w:t xml:space="preserve"> </w:t>
      </w:r>
      <w:r w:rsidRPr="00201ABD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066FC3" w:rsidRPr="00201ABD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066FC3" w:rsidRPr="00201A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01C492BA" w:rsidR="00BE1559" w:rsidRPr="00201ABD" w:rsidRDefault="00A81E4E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B796A" w:rsidRDefault="00BE0BF1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AB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B79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3B79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136A1"/>
    <w:rsid w:val="000331B7"/>
    <w:rsid w:val="00037460"/>
    <w:rsid w:val="00047751"/>
    <w:rsid w:val="00061D5A"/>
    <w:rsid w:val="00066FC3"/>
    <w:rsid w:val="000B4E31"/>
    <w:rsid w:val="000F181F"/>
    <w:rsid w:val="00114F1E"/>
    <w:rsid w:val="00124287"/>
    <w:rsid w:val="00126116"/>
    <w:rsid w:val="00130BFB"/>
    <w:rsid w:val="0015099D"/>
    <w:rsid w:val="0015430E"/>
    <w:rsid w:val="00181132"/>
    <w:rsid w:val="001A479E"/>
    <w:rsid w:val="001C56D5"/>
    <w:rsid w:val="001D4B58"/>
    <w:rsid w:val="001E3723"/>
    <w:rsid w:val="001F039D"/>
    <w:rsid w:val="00201AB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40B57"/>
    <w:rsid w:val="00564010"/>
    <w:rsid w:val="00610CA0"/>
    <w:rsid w:val="0061204D"/>
    <w:rsid w:val="00634151"/>
    <w:rsid w:val="00637A0F"/>
    <w:rsid w:val="0065356D"/>
    <w:rsid w:val="006B1585"/>
    <w:rsid w:val="006B43E3"/>
    <w:rsid w:val="006C1494"/>
    <w:rsid w:val="0070175B"/>
    <w:rsid w:val="007229EA"/>
    <w:rsid w:val="00722ECA"/>
    <w:rsid w:val="007742EE"/>
    <w:rsid w:val="007C537C"/>
    <w:rsid w:val="0085335C"/>
    <w:rsid w:val="00865FD7"/>
    <w:rsid w:val="008712EA"/>
    <w:rsid w:val="008A37E3"/>
    <w:rsid w:val="008A65C6"/>
    <w:rsid w:val="008B58B0"/>
    <w:rsid w:val="008F129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B620E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3544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71</cp:revision>
  <cp:lastPrinted>2022-11-29T14:34:00Z</cp:lastPrinted>
  <dcterms:created xsi:type="dcterms:W3CDTF">2019-07-23T07:45:00Z</dcterms:created>
  <dcterms:modified xsi:type="dcterms:W3CDTF">2022-11-29T14:34:00Z</dcterms:modified>
</cp:coreProperties>
</file>