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3DA8" w14:textId="77777777" w:rsidR="00556315" w:rsidRDefault="00556315" w:rsidP="001D347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4DB811F9" w14:textId="77777777" w:rsidR="00556315" w:rsidRDefault="00556315" w:rsidP="001D347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29966349" w14:textId="77777777" w:rsidR="00556315" w:rsidRDefault="00556315" w:rsidP="001D347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96BBB98" w14:textId="77777777" w:rsidR="00556315" w:rsidRDefault="00556315" w:rsidP="001D347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  <w:r>
        <w:rPr>
          <w:rFonts w:ascii="Arial" w:hAnsi="Arial" w:cs="Arial"/>
          <w:b/>
          <w:sz w:val="28"/>
          <w:szCs w:val="35"/>
        </w:rPr>
        <w:t xml:space="preserve"> (</w:t>
      </w:r>
      <w:r w:rsidRPr="00556315">
        <w:rPr>
          <w:rFonts w:ascii="Arial" w:hAnsi="Arial" w:cs="Arial"/>
          <w:b/>
          <w:sz w:val="28"/>
          <w:szCs w:val="35"/>
          <w:highlight w:val="yellow"/>
        </w:rPr>
        <w:t>единственный участник</w:t>
      </w:r>
      <w:r>
        <w:rPr>
          <w:rFonts w:ascii="Arial" w:hAnsi="Arial" w:cs="Arial"/>
          <w:b/>
          <w:sz w:val="28"/>
          <w:szCs w:val="35"/>
        </w:rPr>
        <w:t>)</w:t>
      </w:r>
    </w:p>
    <w:p w14:paraId="0508620E" w14:textId="77777777" w:rsidR="00556315" w:rsidRDefault="00556315" w:rsidP="001D3472">
      <w:pPr>
        <w:pStyle w:val="a3"/>
        <w:jc w:val="both"/>
      </w:pPr>
    </w:p>
    <w:p w14:paraId="2DA67087" w14:textId="77777777" w:rsidR="00556315" w:rsidRDefault="00556315" w:rsidP="001D3472">
      <w:pPr>
        <w:pStyle w:val="a3"/>
        <w:jc w:val="both"/>
      </w:pPr>
    </w:p>
    <w:p w14:paraId="6537C2C8" w14:textId="2DA502B7" w:rsidR="00556315" w:rsidRDefault="00021758" w:rsidP="00556315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Республики Башкортостан от 21 июля 2021 г. по делу № А07-9566/2019 конкурсным управляющим (ликвидатором) 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1020200001634) (далее – </w: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instrText xml:space="preserve"> FORMTEXT </w:instrTex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separate"/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финансовая</w: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end"/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организация)</w:t>
      </w:r>
      <w:r w:rsidR="00556315"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сообщает, </w:t>
      </w:r>
      <w:r w:rsidR="00556315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по </w:t>
      </w:r>
      <w:r w:rsidR="00556315"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итогам </w: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первых </w: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электронных торгов</w:t>
      </w:r>
      <w:r w:rsidR="00556315"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по цене приобретения имущества"/>
            </w:textInput>
          </w:ffData>
        </w:fldChar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instrText xml:space="preserve"> FORMTEXT </w:instrTex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separate"/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end"/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instrText xml:space="preserve"> FORMTEXT </w:instrTex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separate"/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финансовой</w: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end"/>
      </w:r>
      <w:r w:rsidR="00556315"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</w:t>
      </w:r>
      <w:r w:rsidR="00556315" w:rsidRPr="00683A93">
        <w:rPr>
          <w:rFonts w:ascii="Times New Roman" w:hAnsi="Times New Roman" w:cs="Times New Roman"/>
          <w:sz w:val="24"/>
        </w:rPr>
        <w:t>низации (</w: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сообщение </w: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77034120202"/>
            </w:textInput>
          </w:ffData>
        </w:fldChar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instrText xml:space="preserve"> FORMTEXT </w:instrTex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separate"/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77034120202</w: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end"/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газете </w: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instrText xml:space="preserve"> FORMTEXT </w:instrTex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separate"/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«Коммерсантъ»</w: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end"/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</w: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26 ноября 2022 г."/>
              <w:format w:val="d MMMM yyyy 'г.'"/>
            </w:textInput>
          </w:ffData>
        </w:fldChar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instrText xml:space="preserve"> FORMTEXT </w:instrTex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separate"/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26 ноября 2022 г.</w: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end"/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</w: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220 (7421)"/>
            </w:textInput>
          </w:ffData>
        </w:fldChar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instrText xml:space="preserve"> FORMTEXT </w:instrTex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separate"/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220 (7421)</w:t>
      </w:r>
      <w:r w:rsidRPr="00021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fldChar w:fldCharType="end"/>
      </w:r>
      <w:r w:rsidR="00556315" w:rsidRPr="00683A93">
        <w:rPr>
          <w:rFonts w:ascii="Times New Roman" w:hAnsi="Times New Roman" w:cs="Times New Roman"/>
          <w:sz w:val="24"/>
        </w:rPr>
        <w:t xml:space="preserve">), проведенных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 2023 г.</w:t>
      </w:r>
      <w:r w:rsidR="00556315" w:rsidRPr="00683A93">
        <w:rPr>
          <w:rFonts w:ascii="Times New Roman" w:hAnsi="Times New Roman" w:cs="Times New Roman"/>
          <w:sz w:val="24"/>
        </w:rPr>
        <w:t xml:space="preserve">, </w:t>
      </w:r>
      <w:r w:rsidR="00556315" w:rsidRPr="005563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единственный участник </w:t>
      </w:r>
      <w:r w:rsidR="005563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торгов </w:t>
      </w:r>
      <w:r w:rsidR="006262C5" w:rsidRPr="006262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отказался (уклонился)</w:t>
      </w:r>
      <w:r w:rsidR="005563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56315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заключения договора по следующ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ему"/>
            </w:textInput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ему</w:t>
      </w:r>
      <w:r>
        <w:rPr>
          <w:rFonts w:ascii="Times New Roman" w:hAnsi="Times New Roman" w:cs="Times New Roman"/>
          <w:sz w:val="24"/>
        </w:rPr>
        <w:fldChar w:fldCharType="end"/>
      </w:r>
      <w:r w:rsidR="00556315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у"/>
            </w:textInput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у</w:t>
      </w:r>
      <w:r>
        <w:rPr>
          <w:rFonts w:ascii="Times New Roman" w:hAnsi="Times New Roman" w:cs="Times New Roman"/>
          <w:sz w:val="24"/>
        </w:rPr>
        <w:fldChar w:fldCharType="end"/>
      </w:r>
      <w:r w:rsidR="00556315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410"/>
        <w:gridCol w:w="5518"/>
      </w:tblGrid>
      <w:tr w:rsidR="00556315" w:rsidRPr="009F45CE" w14:paraId="36BB6AE0" w14:textId="77777777" w:rsidTr="009C52A4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86765" w14:textId="77777777" w:rsidR="00556315" w:rsidRPr="009F45CE" w:rsidRDefault="00556315" w:rsidP="009C52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36762" w14:textId="77777777" w:rsidR="00556315" w:rsidRPr="009F45CE" w:rsidRDefault="00556315" w:rsidP="009C52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3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Начальная цена продажи лота</w:t>
            </w: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1DE56" w14:textId="77777777" w:rsidR="00556315" w:rsidRPr="00325619" w:rsidRDefault="00556315" w:rsidP="009C52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Pr="005563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единственного участника</w:t>
            </w:r>
          </w:p>
        </w:tc>
      </w:tr>
      <w:tr w:rsidR="00021758" w:rsidRPr="00C80ADF" w14:paraId="4AA52438" w14:textId="77777777" w:rsidTr="00881452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FFE0DA" w14:textId="145AACAB" w:rsidR="00021758" w:rsidRPr="00021758" w:rsidRDefault="00021758" w:rsidP="0002175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961DDFE" w14:textId="6A8BBB5C" w:rsidR="00021758" w:rsidRPr="00021758" w:rsidRDefault="00021758" w:rsidP="00021758">
            <w:pPr>
              <w:jc w:val="center"/>
            </w:pPr>
            <w:r w:rsidRPr="00021758">
              <w:t>12 735 768,92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8E2819" w14:textId="43582559" w:rsidR="00021758" w:rsidRPr="00021758" w:rsidRDefault="00021758" w:rsidP="00021758">
            <w:pPr>
              <w:jc w:val="center"/>
            </w:pPr>
            <w:r w:rsidRPr="00021758">
              <w:t>Исаев Андрей Викторович</w:t>
            </w:r>
          </w:p>
        </w:tc>
      </w:tr>
    </w:tbl>
    <w:p w14:paraId="7A643F5F" w14:textId="77777777" w:rsidR="00556315" w:rsidRPr="00F47286" w:rsidRDefault="00556315" w:rsidP="00556315">
      <w:pPr>
        <w:pStyle w:val="a3"/>
        <w:jc w:val="both"/>
      </w:pPr>
    </w:p>
    <w:p w14:paraId="72E00616" w14:textId="77777777" w:rsidR="00556315" w:rsidRPr="00F47286" w:rsidRDefault="00556315" w:rsidP="001D3472">
      <w:pPr>
        <w:pStyle w:val="a3"/>
        <w:jc w:val="both"/>
      </w:pPr>
    </w:p>
    <w:sectPr w:rsidR="00556315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1758"/>
    <w:rsid w:val="00072FF7"/>
    <w:rsid w:val="000C7513"/>
    <w:rsid w:val="001D3472"/>
    <w:rsid w:val="001D608E"/>
    <w:rsid w:val="002C4C61"/>
    <w:rsid w:val="002E783F"/>
    <w:rsid w:val="00325619"/>
    <w:rsid w:val="003F4D88"/>
    <w:rsid w:val="00556315"/>
    <w:rsid w:val="005A6E09"/>
    <w:rsid w:val="006262C5"/>
    <w:rsid w:val="00683A93"/>
    <w:rsid w:val="0070547C"/>
    <w:rsid w:val="00763D21"/>
    <w:rsid w:val="00883EA4"/>
    <w:rsid w:val="009565B6"/>
    <w:rsid w:val="00A11B3C"/>
    <w:rsid w:val="00A27737"/>
    <w:rsid w:val="00AD4AC8"/>
    <w:rsid w:val="00C80ADF"/>
    <w:rsid w:val="00D62A5A"/>
    <w:rsid w:val="00DD790D"/>
    <w:rsid w:val="00DF2DBE"/>
    <w:rsid w:val="00DF5AF7"/>
    <w:rsid w:val="00F47286"/>
    <w:rsid w:val="00F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F7E5"/>
  <w15:docId w15:val="{8F7ED884-7C01-4FDA-89DB-3FA6255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3</cp:revision>
  <dcterms:created xsi:type="dcterms:W3CDTF">2023-01-23T07:26:00Z</dcterms:created>
  <dcterms:modified xsi:type="dcterms:W3CDTF">2023-01-23T07:30:00Z</dcterms:modified>
</cp:coreProperties>
</file>