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3E051E8" w:rsidR="00361B5A" w:rsidRPr="003A58EF" w:rsidRDefault="009F4C79" w:rsidP="00361B5A">
      <w:pPr>
        <w:spacing w:before="120" w:after="120"/>
        <w:jc w:val="both"/>
        <w:rPr>
          <w:color w:val="000000"/>
        </w:rPr>
      </w:pPr>
      <w:r w:rsidRPr="00DC1BF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color w:val="000000"/>
        </w:rPr>
        <w:t>лит.В</w:t>
      </w:r>
      <w:proofErr w:type="spellEnd"/>
      <w:r w:rsidRPr="00DC1BF8">
        <w:rPr>
          <w:color w:val="000000"/>
        </w:rPr>
        <w:t xml:space="preserve">, (812)334-26-04, 8(800) 777-57-57, </w:t>
      </w:r>
      <w:r w:rsidRPr="00DC1BF8">
        <w:rPr>
          <w:color w:val="000000"/>
          <w:lang w:val="en-US"/>
        </w:rPr>
        <w:t>malkova</w:t>
      </w:r>
      <w:r w:rsidRPr="00DC1BF8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C1BF8">
        <w:rPr>
          <w:b/>
          <w:bCs/>
          <w:color w:val="000000"/>
        </w:rPr>
        <w:t>Акционерное общество «КС БАНК» (далее – АО «КС БАНК»),</w:t>
      </w:r>
      <w:r w:rsidRPr="00DC1BF8">
        <w:rPr>
          <w:color w:val="000000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>
        <w:rPr>
          <w:b/>
          <w:bCs/>
        </w:rPr>
        <w:t>2030144198</w:t>
      </w:r>
      <w:r w:rsidRPr="000207CC">
        <w:t xml:space="preserve"> в газете АО «Коммерсантъ» №</w:t>
      </w:r>
      <w:r>
        <w:t>137(7338) от 30.07.2022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 xml:space="preserve">проведенных </w:t>
      </w:r>
      <w:r w:rsidR="00FC7902" w:rsidRPr="003A58EF">
        <w:t xml:space="preserve">в период с </w:t>
      </w:r>
      <w:r w:rsidR="003A58EF" w:rsidRPr="003A58EF">
        <w:rPr>
          <w:spacing w:val="3"/>
        </w:rPr>
        <w:t>13.01.2023 по 19.01.2023</w:t>
      </w:r>
      <w:r w:rsidRPr="003A58EF">
        <w:t xml:space="preserve"> </w:t>
      </w:r>
      <w:r w:rsidR="00361B5A" w:rsidRPr="003A58EF">
        <w:t>заключе</w:t>
      </w:r>
      <w:r w:rsidRPr="003A58EF">
        <w:t>н</w:t>
      </w:r>
      <w:r w:rsidR="00361B5A" w:rsidRPr="003A58EF">
        <w:rPr>
          <w:color w:val="000000"/>
        </w:rPr>
        <w:t xml:space="preserve"> следующи</w:t>
      </w:r>
      <w:r w:rsidRPr="003A58EF">
        <w:rPr>
          <w:color w:val="000000"/>
        </w:rPr>
        <w:t>й</w:t>
      </w:r>
      <w:r w:rsidR="00361B5A" w:rsidRPr="003A58EF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361B5A" w:rsidRPr="003A58EF">
        <w:instrText xml:space="preserve"> FORMTEXT </w:instrText>
      </w:r>
      <w:r w:rsidR="003A58EF" w:rsidRPr="003A58EF">
        <w:fldChar w:fldCharType="separate"/>
      </w:r>
      <w:r w:rsidR="00361B5A" w:rsidRPr="003A58EF">
        <w:fldChar w:fldCharType="end"/>
      </w:r>
      <w:r w:rsidR="00361B5A" w:rsidRPr="003A58EF">
        <w:rPr>
          <w:color w:val="000000"/>
        </w:rPr>
        <w:t xml:space="preserve"> догово</w:t>
      </w:r>
      <w:r w:rsidRPr="003A58EF">
        <w:rPr>
          <w:color w:val="000000"/>
        </w:rPr>
        <w:t>р</w:t>
      </w:r>
      <w:r w:rsidR="00361B5A" w:rsidRPr="003A58EF">
        <w:t>:</w:t>
      </w:r>
    </w:p>
    <w:tbl>
      <w:tblPr>
        <w:tblStyle w:val="ae"/>
        <w:tblW w:w="9480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1985"/>
        <w:gridCol w:w="2126"/>
        <w:gridCol w:w="2410"/>
        <w:gridCol w:w="2268"/>
      </w:tblGrid>
      <w:tr w:rsidR="003A58EF" w14:paraId="0F8ED32A" w14:textId="77777777" w:rsidTr="003A58EF">
        <w:trPr>
          <w:jc w:val="center"/>
        </w:trPr>
        <w:tc>
          <w:tcPr>
            <w:tcW w:w="691" w:type="dxa"/>
          </w:tcPr>
          <w:p w14:paraId="79B5E58A" w14:textId="77777777" w:rsidR="003A58EF" w:rsidRPr="00C61C5E" w:rsidRDefault="003A58EF" w:rsidP="009C0AB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233DEBC" w14:textId="77777777" w:rsidR="003A58EF" w:rsidRPr="00C61C5E" w:rsidRDefault="003A58EF" w:rsidP="009C0A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AF4B906" w14:textId="77777777" w:rsidR="003A58EF" w:rsidRPr="00C61C5E" w:rsidRDefault="003A58EF" w:rsidP="009C0A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96AF625" w14:textId="77777777" w:rsidR="003A58EF" w:rsidRPr="00C61C5E" w:rsidRDefault="003A58EF" w:rsidP="009C0A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771B08C" w14:textId="77777777" w:rsidR="003A58EF" w:rsidRPr="00C61C5E" w:rsidRDefault="003A58EF" w:rsidP="009C0A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A58EF" w:rsidRPr="004773F0" w14:paraId="56D22C04" w14:textId="77777777" w:rsidTr="003A58EF">
        <w:trPr>
          <w:trHeight w:val="546"/>
          <w:jc w:val="center"/>
        </w:trPr>
        <w:tc>
          <w:tcPr>
            <w:tcW w:w="691" w:type="dxa"/>
            <w:vAlign w:val="center"/>
          </w:tcPr>
          <w:p w14:paraId="75479FBD" w14:textId="77777777" w:rsidR="003A58EF" w:rsidRPr="003774E4" w:rsidRDefault="003A58EF" w:rsidP="009C0AB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57C7F950" w14:textId="77777777" w:rsidR="003A58EF" w:rsidRPr="00B80FDB" w:rsidRDefault="003A58EF" w:rsidP="009C0AB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2023-0825/100</w:t>
            </w:r>
          </w:p>
        </w:tc>
        <w:tc>
          <w:tcPr>
            <w:tcW w:w="2126" w:type="dxa"/>
            <w:vAlign w:val="center"/>
          </w:tcPr>
          <w:p w14:paraId="2DB46262" w14:textId="77777777" w:rsidR="003A58EF" w:rsidRPr="00B80FDB" w:rsidRDefault="003A58EF" w:rsidP="009C0AB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24.01.2023</w:t>
            </w:r>
          </w:p>
        </w:tc>
        <w:tc>
          <w:tcPr>
            <w:tcW w:w="2410" w:type="dxa"/>
            <w:vAlign w:val="center"/>
          </w:tcPr>
          <w:p w14:paraId="7C2F07CA" w14:textId="77777777" w:rsidR="003A58EF" w:rsidRPr="005A1037" w:rsidRDefault="003A58EF" w:rsidP="009C0AB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777 000,00</w:t>
            </w:r>
          </w:p>
        </w:tc>
        <w:tc>
          <w:tcPr>
            <w:tcW w:w="2268" w:type="dxa"/>
            <w:vAlign w:val="center"/>
          </w:tcPr>
          <w:p w14:paraId="334AC772" w14:textId="77777777" w:rsidR="003A58EF" w:rsidRPr="00473A69" w:rsidRDefault="003A58EF" w:rsidP="009C0ABE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714719">
              <w:rPr>
                <w:spacing w:val="3"/>
                <w:sz w:val="22"/>
                <w:szCs w:val="22"/>
              </w:rPr>
              <w:t>Синдяев</w:t>
            </w:r>
            <w:proofErr w:type="spellEnd"/>
            <w:r w:rsidRPr="00714719">
              <w:rPr>
                <w:spacing w:val="3"/>
                <w:sz w:val="22"/>
                <w:szCs w:val="22"/>
              </w:rPr>
              <w:t xml:space="preserve"> Денис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A58EF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4C79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F4C7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F4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2023-01-25T12:37:00Z</dcterms:modified>
</cp:coreProperties>
</file>