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567A670" w:rsidR="0004186C" w:rsidRPr="00330673" w:rsidRDefault="00423031" w:rsidP="004801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3067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30673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33067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330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330673" w:rsidRDefault="00651D54" w:rsidP="004801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3CE7733A" w:rsidR="002845C8" w:rsidRPr="00330673" w:rsidRDefault="002845C8" w:rsidP="004801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423031"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и </w:t>
      </w:r>
      <w:r w:rsidR="00423031"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 предпринимателям </w:t>
      </w:r>
      <w:r w:rsidRPr="00330673">
        <w:rPr>
          <w:rFonts w:ascii="Times New Roman" w:hAnsi="Times New Roman" w:cs="Times New Roman"/>
          <w:color w:val="000000"/>
          <w:sz w:val="24"/>
          <w:szCs w:val="24"/>
        </w:rPr>
        <w:t>((в скобках указана в т.ч. сумма долга) – начальная цена продажи лота):</w:t>
      </w:r>
    </w:p>
    <w:p w14:paraId="49AFB1F7" w14:textId="34F26C96" w:rsidR="00F429C3" w:rsidRPr="00330673" w:rsidRDefault="00F429C3" w:rsidP="0048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330673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F429C3">
        <w:rPr>
          <w:rFonts w:ascii="Times New Roman" w:eastAsia="Times New Roman" w:hAnsi="Times New Roman" w:cs="Times New Roman"/>
          <w:color w:val="000000"/>
          <w:sz w:val="24"/>
          <w:szCs w:val="24"/>
        </w:rPr>
        <w:t>ИП Гагарина Светлана Николаевна, ИНН 290109142743, КД 1/1444 от 12.10.2020, г. Чебоксары (3 234 360,73 руб.)</w:t>
      </w:r>
      <w:r w:rsidRPr="00330673">
        <w:rPr>
          <w:rFonts w:ascii="Times New Roman" w:hAnsi="Times New Roman" w:cs="Times New Roman"/>
          <w:sz w:val="24"/>
          <w:szCs w:val="24"/>
        </w:rPr>
        <w:t xml:space="preserve">– </w:t>
      </w:r>
      <w:r w:rsidR="006F048D" w:rsidRPr="006F048D">
        <w:rPr>
          <w:rFonts w:ascii="Times New Roman" w:eastAsia="Times New Roman" w:hAnsi="Times New Roman" w:cs="Times New Roman"/>
          <w:color w:val="000000"/>
          <w:sz w:val="24"/>
          <w:szCs w:val="24"/>
        </w:rPr>
        <w:t>2 252 766,11</w:t>
      </w:r>
      <w:r w:rsidR="006F048D" w:rsidRPr="0033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673">
        <w:rPr>
          <w:rFonts w:ascii="Times New Roman" w:hAnsi="Times New Roman" w:cs="Times New Roman"/>
          <w:sz w:val="24"/>
          <w:szCs w:val="24"/>
        </w:rPr>
        <w:t>руб.</w:t>
      </w:r>
    </w:p>
    <w:p w14:paraId="744B1D14" w14:textId="18C0BBD4" w:rsidR="00F429C3" w:rsidRPr="00330673" w:rsidRDefault="00F429C3" w:rsidP="0048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673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F429C3">
        <w:rPr>
          <w:rFonts w:ascii="Times New Roman" w:eastAsia="Times New Roman" w:hAnsi="Times New Roman" w:cs="Times New Roman"/>
          <w:sz w:val="24"/>
          <w:szCs w:val="24"/>
        </w:rPr>
        <w:t>Права требования к 14 физическим лицам, г. Чебоксары (имеются решения суда на сумму 33 765 315,74 руб.), Николаев Сергей Васильевич находится в процедуре банкротства (68 953 652,46 руб.)</w:t>
      </w:r>
      <w:r w:rsidRPr="00330673">
        <w:rPr>
          <w:rFonts w:ascii="Times New Roman" w:hAnsi="Times New Roman" w:cs="Times New Roman"/>
          <w:sz w:val="24"/>
          <w:szCs w:val="24"/>
        </w:rPr>
        <w:t xml:space="preserve">– </w:t>
      </w:r>
      <w:r w:rsidR="006F048D" w:rsidRPr="006F048D">
        <w:rPr>
          <w:rFonts w:ascii="Times New Roman" w:eastAsia="Times New Roman" w:hAnsi="Times New Roman" w:cs="Times New Roman"/>
          <w:color w:val="000000"/>
          <w:sz w:val="24"/>
          <w:szCs w:val="24"/>
        </w:rPr>
        <w:t>30 765 584,42</w:t>
      </w:r>
      <w:r w:rsidR="006F048D" w:rsidRPr="0033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673">
        <w:rPr>
          <w:rFonts w:ascii="Times New Roman" w:hAnsi="Times New Roman" w:cs="Times New Roman"/>
          <w:sz w:val="24"/>
          <w:szCs w:val="24"/>
        </w:rPr>
        <w:t>руб.</w:t>
      </w:r>
    </w:p>
    <w:p w14:paraId="00A78BFE" w14:textId="148953EE" w:rsidR="00F429C3" w:rsidRPr="00330673" w:rsidRDefault="00F429C3" w:rsidP="0048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330673">
        <w:rPr>
          <w:rFonts w:ascii="Times New Roman" w:hAnsi="Times New Roman" w:cs="Times New Roman"/>
          <w:sz w:val="24"/>
          <w:szCs w:val="24"/>
        </w:rPr>
        <w:t xml:space="preserve">Лот 3 – </w:t>
      </w:r>
      <w:proofErr w:type="spellStart"/>
      <w:r w:rsidRPr="00F429C3">
        <w:rPr>
          <w:rFonts w:ascii="Times New Roman" w:eastAsia="Times New Roman" w:hAnsi="Times New Roman" w:cs="Times New Roman"/>
          <w:color w:val="000000"/>
          <w:sz w:val="24"/>
          <w:szCs w:val="24"/>
        </w:rPr>
        <w:t>Скокан</w:t>
      </w:r>
      <w:proofErr w:type="spellEnd"/>
      <w:r w:rsidRPr="00F42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Олег Юрьевич, Вольных Яна Сергеевна, Ярыгин Сергей Константинович, КД 2/418 от 06.11.2015, КД 2/1026 от 18.12.2019, КД 2/616 от 30.05.2017, г. Чебоксары (65 569,50 руб.)</w:t>
      </w:r>
      <w:r w:rsidRPr="00330673">
        <w:rPr>
          <w:rFonts w:ascii="Times New Roman" w:hAnsi="Times New Roman" w:cs="Times New Roman"/>
          <w:sz w:val="24"/>
          <w:szCs w:val="24"/>
        </w:rPr>
        <w:t xml:space="preserve">– </w:t>
      </w:r>
      <w:r w:rsidR="006F048D" w:rsidRPr="006F048D">
        <w:rPr>
          <w:rFonts w:ascii="Times New Roman" w:eastAsia="Times New Roman" w:hAnsi="Times New Roman" w:cs="Times New Roman"/>
          <w:color w:val="000000"/>
          <w:sz w:val="24"/>
          <w:szCs w:val="24"/>
        </w:rPr>
        <w:t>27 712,96</w:t>
      </w:r>
      <w:r w:rsidR="006F048D" w:rsidRPr="0033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673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239CD768" w14:textId="421CF843" w:rsidR="00405C92" w:rsidRPr="0091070E" w:rsidRDefault="00F429C3" w:rsidP="00910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673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F429C3">
        <w:rPr>
          <w:rFonts w:ascii="Times New Roman" w:eastAsia="Times New Roman" w:hAnsi="Times New Roman" w:cs="Times New Roman"/>
          <w:color w:val="000000"/>
          <w:sz w:val="24"/>
          <w:szCs w:val="24"/>
        </w:rPr>
        <w:t>Чащин Владимир Андреевич, Николаева Александра Владимировна, КД 2/1003 от 30.09.2019, КД 20/223 от 30.12.2020, г. Чебоксары (1 458 278,95 руб.)</w:t>
      </w:r>
      <w:r w:rsidRPr="00330673">
        <w:rPr>
          <w:rFonts w:ascii="Times New Roman" w:hAnsi="Times New Roman" w:cs="Times New Roman"/>
          <w:sz w:val="24"/>
          <w:szCs w:val="24"/>
        </w:rPr>
        <w:t xml:space="preserve">– </w:t>
      </w:r>
      <w:r w:rsidR="006F048D" w:rsidRPr="006F048D">
        <w:rPr>
          <w:rFonts w:ascii="Times New Roman" w:eastAsia="Times New Roman" w:hAnsi="Times New Roman" w:cs="Times New Roman"/>
          <w:color w:val="000000"/>
          <w:sz w:val="24"/>
          <w:szCs w:val="24"/>
        </w:rPr>
        <w:t>1 327 679,35</w:t>
      </w:r>
      <w:r w:rsidR="006F048D" w:rsidRPr="0033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0673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77777777" w:rsidR="00CF5F6F" w:rsidRPr="00330673" w:rsidRDefault="00CF5F6F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3067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330673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330673" w:rsidRDefault="00CF5F6F" w:rsidP="00480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0673">
        <w:rPr>
          <w:b/>
          <w:bCs/>
          <w:color w:val="000000"/>
        </w:rPr>
        <w:t>Торги ППП</w:t>
      </w:r>
      <w:r w:rsidRPr="00330673">
        <w:rPr>
          <w:color w:val="000000"/>
          <w:shd w:val="clear" w:color="auto" w:fill="FFFFFF"/>
        </w:rPr>
        <w:t xml:space="preserve"> будут проведены на </w:t>
      </w:r>
      <w:r w:rsidR="00651D54" w:rsidRPr="00330673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330673">
          <w:rPr>
            <w:color w:val="000000"/>
            <w:u w:val="single"/>
          </w:rPr>
          <w:t>http://lot-online.ru</w:t>
        </w:r>
      </w:hyperlink>
      <w:r w:rsidR="00651D54" w:rsidRPr="00330673">
        <w:rPr>
          <w:color w:val="000000"/>
        </w:rPr>
        <w:t xml:space="preserve"> (далее – ЭТП)</w:t>
      </w:r>
      <w:r w:rsidR="0004186C" w:rsidRPr="00330673">
        <w:rPr>
          <w:color w:val="000000"/>
          <w:shd w:val="clear" w:color="auto" w:fill="FFFFFF"/>
        </w:rPr>
        <w:t>:</w:t>
      </w:r>
    </w:p>
    <w:p w14:paraId="617A8AB1" w14:textId="007E6BAC" w:rsidR="0004186C" w:rsidRPr="0091070E" w:rsidRDefault="0004186C" w:rsidP="00480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1070E">
        <w:rPr>
          <w:b/>
          <w:bCs/>
          <w:color w:val="000000"/>
        </w:rPr>
        <w:t xml:space="preserve">по лотам </w:t>
      </w:r>
      <w:r w:rsidR="00B35C5C" w:rsidRPr="0091070E">
        <w:rPr>
          <w:b/>
          <w:bCs/>
          <w:color w:val="000000"/>
        </w:rPr>
        <w:t>1,</w:t>
      </w:r>
      <w:r w:rsidR="00D71F03">
        <w:rPr>
          <w:b/>
          <w:bCs/>
          <w:color w:val="000000"/>
        </w:rPr>
        <w:t xml:space="preserve"> </w:t>
      </w:r>
      <w:r w:rsidR="00B35C5C" w:rsidRPr="0091070E">
        <w:rPr>
          <w:b/>
          <w:bCs/>
          <w:color w:val="000000"/>
        </w:rPr>
        <w:t>4</w:t>
      </w:r>
      <w:r w:rsidRPr="0091070E">
        <w:rPr>
          <w:b/>
          <w:bCs/>
          <w:color w:val="000000"/>
        </w:rPr>
        <w:t xml:space="preserve"> - с </w:t>
      </w:r>
      <w:r w:rsidR="00B35C5C" w:rsidRPr="00B35C5C">
        <w:rPr>
          <w:rFonts w:eastAsia="Times New Roman"/>
          <w:b/>
          <w:bCs/>
          <w:color w:val="000000"/>
        </w:rPr>
        <w:t xml:space="preserve">31 января 2023 </w:t>
      </w:r>
      <w:r w:rsidRPr="0091070E">
        <w:rPr>
          <w:b/>
          <w:bCs/>
          <w:color w:val="000000"/>
        </w:rPr>
        <w:t xml:space="preserve">г. по </w:t>
      </w:r>
      <w:r w:rsidR="0021706F" w:rsidRPr="00B35C5C">
        <w:rPr>
          <w:rFonts w:eastAsia="Times New Roman"/>
          <w:b/>
          <w:bCs/>
          <w:color w:val="000000"/>
        </w:rPr>
        <w:t xml:space="preserve">16 апреля 2023 </w:t>
      </w:r>
      <w:r w:rsidRPr="0091070E">
        <w:rPr>
          <w:b/>
          <w:bCs/>
          <w:color w:val="000000"/>
        </w:rPr>
        <w:t>г.;</w:t>
      </w:r>
    </w:p>
    <w:p w14:paraId="3E0EB00E" w14:textId="787375E3" w:rsidR="008B5083" w:rsidRPr="0091070E" w:rsidRDefault="008B5083" w:rsidP="00480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1070E">
        <w:rPr>
          <w:b/>
          <w:bCs/>
          <w:color w:val="000000"/>
        </w:rPr>
        <w:t xml:space="preserve">по лотам </w:t>
      </w:r>
      <w:r w:rsidR="0021706F" w:rsidRPr="0091070E">
        <w:rPr>
          <w:b/>
          <w:bCs/>
          <w:color w:val="000000"/>
        </w:rPr>
        <w:t>2,</w:t>
      </w:r>
      <w:r w:rsidR="00D71F03">
        <w:rPr>
          <w:b/>
          <w:bCs/>
          <w:color w:val="000000"/>
        </w:rPr>
        <w:t xml:space="preserve"> </w:t>
      </w:r>
      <w:r w:rsidR="0021706F" w:rsidRPr="0091070E">
        <w:rPr>
          <w:b/>
          <w:bCs/>
          <w:color w:val="000000"/>
        </w:rPr>
        <w:t>3</w:t>
      </w:r>
      <w:r w:rsidRPr="0091070E">
        <w:rPr>
          <w:b/>
          <w:bCs/>
          <w:color w:val="000000"/>
        </w:rPr>
        <w:t xml:space="preserve"> - с </w:t>
      </w:r>
      <w:r w:rsidR="0021706F" w:rsidRPr="00B35C5C">
        <w:rPr>
          <w:rFonts w:eastAsia="Times New Roman"/>
          <w:b/>
          <w:bCs/>
          <w:color w:val="000000"/>
        </w:rPr>
        <w:t xml:space="preserve">31 января 2023 </w:t>
      </w:r>
      <w:r w:rsidR="0021706F" w:rsidRPr="0091070E">
        <w:rPr>
          <w:b/>
          <w:bCs/>
          <w:color w:val="000000"/>
        </w:rPr>
        <w:t xml:space="preserve">г. </w:t>
      </w:r>
      <w:r w:rsidRPr="0091070E">
        <w:rPr>
          <w:b/>
          <w:bCs/>
          <w:color w:val="000000"/>
        </w:rPr>
        <w:t xml:space="preserve">г. по </w:t>
      </w:r>
      <w:r w:rsidR="0091070E" w:rsidRPr="00A56A51">
        <w:rPr>
          <w:rFonts w:eastAsia="Times New Roman"/>
          <w:b/>
          <w:bCs/>
          <w:color w:val="000000"/>
        </w:rPr>
        <w:t xml:space="preserve">18 июня 2023 </w:t>
      </w:r>
      <w:r w:rsidRPr="0091070E">
        <w:rPr>
          <w:b/>
          <w:bCs/>
          <w:color w:val="000000"/>
        </w:rPr>
        <w:t>г.</w:t>
      </w:r>
    </w:p>
    <w:p w14:paraId="7404B6B0" w14:textId="5484F043" w:rsidR="00220317" w:rsidRPr="00330673" w:rsidRDefault="00220317" w:rsidP="00480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0673">
        <w:rPr>
          <w:color w:val="000000"/>
        </w:rPr>
        <w:t>Оператор ЭТП (далее – Оператор) обеспечивает проведение Торгов.</w:t>
      </w:r>
    </w:p>
    <w:p w14:paraId="73E16243" w14:textId="5D73162D" w:rsidR="0004186C" w:rsidRPr="00330673" w:rsidRDefault="0004186C" w:rsidP="00480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0673">
        <w:rPr>
          <w:color w:val="000000"/>
        </w:rPr>
        <w:t>Заявки на участие в Торгах ППП приним</w:t>
      </w:r>
      <w:r w:rsidR="00107714" w:rsidRPr="00330673">
        <w:rPr>
          <w:color w:val="000000"/>
        </w:rPr>
        <w:t>а</w:t>
      </w:r>
      <w:r w:rsidR="00B93A5E" w:rsidRPr="00330673">
        <w:rPr>
          <w:color w:val="000000"/>
        </w:rPr>
        <w:t>ются Оператором, начиная с 00:00</w:t>
      </w:r>
      <w:r w:rsidRPr="00330673">
        <w:rPr>
          <w:color w:val="000000"/>
        </w:rPr>
        <w:t xml:space="preserve"> часов по московскому времени </w:t>
      </w:r>
      <w:r w:rsidR="0091070E" w:rsidRPr="00B35C5C">
        <w:rPr>
          <w:rFonts w:eastAsia="Times New Roman"/>
          <w:color w:val="000000"/>
        </w:rPr>
        <w:t xml:space="preserve">31 января 2023 </w:t>
      </w:r>
      <w:r w:rsidR="008B5083" w:rsidRPr="00330673">
        <w:rPr>
          <w:b/>
          <w:bCs/>
          <w:color w:val="000000"/>
        </w:rPr>
        <w:t>г.</w:t>
      </w:r>
      <w:r w:rsidRPr="0033067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330673" w:rsidRDefault="00CF5F6F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330673" w:rsidRDefault="0004186C" w:rsidP="00480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30673">
        <w:rPr>
          <w:color w:val="000000"/>
        </w:rPr>
        <w:t>Начальные цены продажи лотов устанавливаются следующие:</w:t>
      </w:r>
    </w:p>
    <w:p w14:paraId="63ADF3DD" w14:textId="57A9BA36" w:rsidR="002718AC" w:rsidRPr="00330673" w:rsidRDefault="00707F65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A56A51" w:rsidRPr="00330673">
        <w:rPr>
          <w:rFonts w:ascii="Times New Roman" w:hAnsi="Times New Roman" w:cs="Times New Roman"/>
          <w:b/>
          <w:color w:val="000000"/>
          <w:sz w:val="24"/>
          <w:szCs w:val="24"/>
        </w:rPr>
        <w:t>1,</w:t>
      </w:r>
      <w:r w:rsidR="00D71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1070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3306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718AC" w:rsidRPr="0033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D69B28" w14:textId="2FAEE5AD" w:rsidR="002718AC" w:rsidRPr="00330673" w:rsidRDefault="002718AC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5C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2023 г. по 19 марта 2023 г. - в размере начальной цены продажи лотов;</w:t>
      </w:r>
    </w:p>
    <w:p w14:paraId="170B371C" w14:textId="77777777" w:rsidR="002718AC" w:rsidRPr="00330673" w:rsidRDefault="002718AC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5C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26 марта 2023 г. - в размере 95,00% от начальной цены продажи лотов;</w:t>
      </w:r>
    </w:p>
    <w:p w14:paraId="244DDE1A" w14:textId="77777777" w:rsidR="002718AC" w:rsidRPr="00330673" w:rsidRDefault="002718AC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5C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02 апреля 2023 г. - в размере 90,00% от начальной цены продажи лотов;</w:t>
      </w:r>
    </w:p>
    <w:p w14:paraId="5A4E565F" w14:textId="77777777" w:rsidR="002718AC" w:rsidRPr="00330673" w:rsidRDefault="002718AC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5C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апреля 2023 г. по 09 апреля 2023 г. - в размере 85,00% от начальной цены продажи лотов;</w:t>
      </w:r>
    </w:p>
    <w:p w14:paraId="0F3190A4" w14:textId="0A546CEE" w:rsidR="0004186C" w:rsidRPr="00330673" w:rsidRDefault="002718AC" w:rsidP="00480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B35C5C">
        <w:rPr>
          <w:rFonts w:eastAsia="Times New Roman"/>
          <w:color w:val="000000"/>
        </w:rPr>
        <w:t>с 10 апреля 2023 г. по 16 апреля 2023 г. - в размере 80,00% от начальной цены продажи лотов</w:t>
      </w:r>
      <w:r w:rsidRPr="00330673">
        <w:rPr>
          <w:rFonts w:eastAsia="Times New Roman"/>
          <w:color w:val="000000"/>
        </w:rPr>
        <w:t>.</w:t>
      </w:r>
    </w:p>
    <w:p w14:paraId="78100407" w14:textId="25599345" w:rsidR="002849DE" w:rsidRPr="00330673" w:rsidRDefault="00707F65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A56A51" w:rsidRPr="00330673">
        <w:rPr>
          <w:rFonts w:ascii="Times New Roman" w:hAnsi="Times New Roman" w:cs="Times New Roman"/>
          <w:b/>
          <w:color w:val="000000"/>
          <w:sz w:val="24"/>
          <w:szCs w:val="24"/>
        </w:rPr>
        <w:t>2,</w:t>
      </w:r>
      <w:r w:rsidR="00D71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56A51" w:rsidRPr="0033067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3306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849DE" w:rsidRPr="0033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4FCD878" w14:textId="331642DE" w:rsidR="002849DE" w:rsidRPr="00330673" w:rsidRDefault="002849DE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A51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2023 г. по 19 марта 2023 г. - в размере начальной цены продажи лотов;</w:t>
      </w:r>
    </w:p>
    <w:p w14:paraId="63094065" w14:textId="77777777" w:rsidR="002849DE" w:rsidRPr="00330673" w:rsidRDefault="002849DE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A51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26 марта 2023 г. - в размере 92,40% от начальной цены продажи лотов;</w:t>
      </w:r>
    </w:p>
    <w:p w14:paraId="74F8437F" w14:textId="77777777" w:rsidR="002849DE" w:rsidRPr="00330673" w:rsidRDefault="002849DE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A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27 марта 2023 г. по 02 апреля 2023 г. - в размере 84,80% от начальной цены продажи лотов;</w:t>
      </w:r>
    </w:p>
    <w:p w14:paraId="7342530C" w14:textId="77777777" w:rsidR="002849DE" w:rsidRPr="00330673" w:rsidRDefault="002849DE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A51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апреля 2023 г. по 09 апреля 2023 г. - в размере 77,20% от начальной цены продажи лотов;</w:t>
      </w:r>
    </w:p>
    <w:p w14:paraId="5278F390" w14:textId="77777777" w:rsidR="002849DE" w:rsidRPr="00330673" w:rsidRDefault="002849DE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A51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2023 г. по 16 апреля 2023 г. - в размере 69,60% от начальной цены продажи лотов;</w:t>
      </w:r>
    </w:p>
    <w:p w14:paraId="0524AD10" w14:textId="77777777" w:rsidR="002849DE" w:rsidRPr="00330673" w:rsidRDefault="002849DE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A51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2023 г. по 23 апреля 2023 г. - в размере 62,00% от начальной цены продажи лотов;</w:t>
      </w:r>
    </w:p>
    <w:p w14:paraId="6B0FF8CE" w14:textId="77777777" w:rsidR="002849DE" w:rsidRPr="00330673" w:rsidRDefault="002849DE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A51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2023 г. по 30 апреля 2023 г. - в размере 54,40% от начальной цены продажи лотов;</w:t>
      </w:r>
    </w:p>
    <w:p w14:paraId="5EC8E74D" w14:textId="77777777" w:rsidR="002849DE" w:rsidRPr="00330673" w:rsidRDefault="002849DE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A51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2023 г. по 07 мая 2023 г. - в размере 46,80% от начальной цены продажи лотов;</w:t>
      </w:r>
    </w:p>
    <w:p w14:paraId="5C5E6789" w14:textId="77777777" w:rsidR="002849DE" w:rsidRPr="00330673" w:rsidRDefault="002849DE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A51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мая 2023 г. по 14 мая 2023 г. - в размере 39,20% от начальной цены продажи лотов;</w:t>
      </w:r>
    </w:p>
    <w:p w14:paraId="2CB6E88F" w14:textId="77777777" w:rsidR="002849DE" w:rsidRPr="00330673" w:rsidRDefault="002849DE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A51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21 мая 2023 г. - в размере 31,60% от начальной цены продажи лотов;</w:t>
      </w:r>
    </w:p>
    <w:p w14:paraId="00047E1C" w14:textId="77777777" w:rsidR="002849DE" w:rsidRPr="00330673" w:rsidRDefault="002849DE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A51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мая 2023 г. по 28 мая 2023 г. - в размере 24,00% от начальной цены продажи лотов;</w:t>
      </w:r>
    </w:p>
    <w:p w14:paraId="4766A893" w14:textId="77777777" w:rsidR="002849DE" w:rsidRPr="00330673" w:rsidRDefault="002849DE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A51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2023 г. по 04 июня 2023 г. - в размере 16,40% от начальной цены продажи лотов;</w:t>
      </w:r>
    </w:p>
    <w:p w14:paraId="485DF648" w14:textId="77777777" w:rsidR="002849DE" w:rsidRPr="00330673" w:rsidRDefault="002849DE" w:rsidP="004801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A51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июня 2023 г. по 11 июня 2023 г. - в размере 8,80% от начальной цены продажи лотов;</w:t>
      </w:r>
    </w:p>
    <w:p w14:paraId="66F82829" w14:textId="57BDF88E" w:rsidR="0004186C" w:rsidRPr="00330673" w:rsidRDefault="002849DE" w:rsidP="00480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56A51">
        <w:rPr>
          <w:rFonts w:eastAsia="Times New Roman"/>
          <w:color w:val="000000"/>
        </w:rPr>
        <w:t>с 12 июня 2023 г. по 18 июня 2023 г. - в размере 1,20% от начальной цены продажи лотов</w:t>
      </w:r>
      <w:r w:rsidRPr="00330673">
        <w:rPr>
          <w:rFonts w:eastAsia="Times New Roman"/>
          <w:color w:val="000000"/>
        </w:rPr>
        <w:t>.</w:t>
      </w:r>
    </w:p>
    <w:p w14:paraId="0BB4DCEA" w14:textId="762232E6" w:rsidR="0004186C" w:rsidRPr="00330673" w:rsidRDefault="0004186C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33067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3067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330673" w:rsidRDefault="0004186C" w:rsidP="004801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73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33067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330673" w:rsidRDefault="00CF5F6F" w:rsidP="004801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33067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33067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3306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33067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330673" w:rsidRDefault="0004186C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33067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306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330673" w:rsidRDefault="00CF5F6F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330673" w:rsidRDefault="0004186C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330673" w:rsidRDefault="00CF5F6F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67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330673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330673" w:rsidRDefault="00CF5F6F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330673" w:rsidRDefault="00CF5F6F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330673" w:rsidRDefault="00CF5F6F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330673" w:rsidRDefault="00CF5F6F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330673" w:rsidRDefault="00CF5F6F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330673" w:rsidRDefault="00D242FD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330673" w:rsidRDefault="00CF5F6F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330673" w:rsidRDefault="00CF5F6F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330673" w:rsidRDefault="00CF5F6F" w:rsidP="004801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3306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подведения итогов Торгов ППП.</w:t>
      </w:r>
    </w:p>
    <w:p w14:paraId="19EF2E42" w14:textId="4476E56A" w:rsidR="00E67DEB" w:rsidRPr="00330673" w:rsidRDefault="00E67DEB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B0573A" w:rsidRPr="00330673">
        <w:rPr>
          <w:rFonts w:ascii="Times New Roman" w:hAnsi="Times New Roman" w:cs="Times New Roman"/>
          <w:sz w:val="24"/>
          <w:szCs w:val="24"/>
        </w:rPr>
        <w:t xml:space="preserve">КУ </w:t>
      </w:r>
      <w:r w:rsidR="00B0573A" w:rsidRPr="003306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B0573A" w:rsidRPr="00330673">
        <w:rPr>
          <w:rFonts w:ascii="Times New Roman" w:hAnsi="Times New Roman" w:cs="Times New Roman"/>
          <w:sz w:val="24"/>
          <w:szCs w:val="24"/>
        </w:rPr>
        <w:t>10:00 до 16:00 часов по адресу: Чувашская Республика, г. Чебоксары, ул. Ярославская, д. 23, тел. 8 (800) 505-80-32</w:t>
      </w:r>
      <w:r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77693"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</w:t>
      </w:r>
      <w:proofErr w:type="spellStart"/>
      <w:r w:rsidR="00577693" w:rsidRPr="00330673">
        <w:rPr>
          <w:rFonts w:ascii="Times New Roman" w:hAnsi="Times New Roman" w:cs="Times New Roman"/>
          <w:color w:val="000000"/>
          <w:sz w:val="24"/>
          <w:szCs w:val="24"/>
        </w:rPr>
        <w:t>Шеронова</w:t>
      </w:r>
      <w:proofErr w:type="spellEnd"/>
      <w:r w:rsidR="00577693"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 Татьяна, тел. 8(831)419-81-83, 8(831)419-81-84, nn@auction-house.ru</w:t>
      </w:r>
      <w:r w:rsidR="00B35C5C" w:rsidRPr="003306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330673" w:rsidRDefault="00220F07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330673" w:rsidRDefault="002C116A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7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330673" w:rsidRDefault="0004186C" w:rsidP="00480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330673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203862"/>
    <w:rsid w:val="0021706F"/>
    <w:rsid w:val="00220317"/>
    <w:rsid w:val="00220F07"/>
    <w:rsid w:val="002718AC"/>
    <w:rsid w:val="002772EF"/>
    <w:rsid w:val="002845C8"/>
    <w:rsid w:val="002849DE"/>
    <w:rsid w:val="002A0202"/>
    <w:rsid w:val="002C116A"/>
    <w:rsid w:val="002C2BDE"/>
    <w:rsid w:val="00330673"/>
    <w:rsid w:val="00360DC6"/>
    <w:rsid w:val="00405C92"/>
    <w:rsid w:val="00423031"/>
    <w:rsid w:val="00480100"/>
    <w:rsid w:val="004C3ABB"/>
    <w:rsid w:val="00507F0D"/>
    <w:rsid w:val="0051664E"/>
    <w:rsid w:val="00577693"/>
    <w:rsid w:val="00577987"/>
    <w:rsid w:val="005F1F68"/>
    <w:rsid w:val="00651D54"/>
    <w:rsid w:val="006F048D"/>
    <w:rsid w:val="00707F65"/>
    <w:rsid w:val="008B5083"/>
    <w:rsid w:val="008E2B16"/>
    <w:rsid w:val="0091070E"/>
    <w:rsid w:val="00A56A51"/>
    <w:rsid w:val="00A81DF3"/>
    <w:rsid w:val="00B0573A"/>
    <w:rsid w:val="00B141BB"/>
    <w:rsid w:val="00B220F8"/>
    <w:rsid w:val="00B35C5C"/>
    <w:rsid w:val="00B93A5E"/>
    <w:rsid w:val="00CF5F6F"/>
    <w:rsid w:val="00D16130"/>
    <w:rsid w:val="00D242FD"/>
    <w:rsid w:val="00D71F03"/>
    <w:rsid w:val="00D7451B"/>
    <w:rsid w:val="00D834CB"/>
    <w:rsid w:val="00E645EC"/>
    <w:rsid w:val="00E67DEB"/>
    <w:rsid w:val="00E82D65"/>
    <w:rsid w:val="00EE3F19"/>
    <w:rsid w:val="00F16092"/>
    <w:rsid w:val="00F429C3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37</cp:revision>
  <dcterms:created xsi:type="dcterms:W3CDTF">2019-07-23T07:54:00Z</dcterms:created>
  <dcterms:modified xsi:type="dcterms:W3CDTF">2023-01-20T18:35:00Z</dcterms:modified>
</cp:coreProperties>
</file>