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8615084" w:rsidR="00E41D4C" w:rsidRPr="00F05E9C" w:rsidRDefault="008351D0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5E9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05E9C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F05E9C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F05E9C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F05E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05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05E9C" w:rsidRDefault="00555595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05E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F05E9C" w:rsidRDefault="00655998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0DBE5DF" w14:textId="5C993657" w:rsidR="00E37676" w:rsidRPr="00F05E9C" w:rsidRDefault="00E37676" w:rsidP="00F05E9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0550E"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(49 поз.) - 49 098 +/- 539 кв. м, адрес: Самарская обл., Красноярский р-н., земли населенных пунктов - для объектов жилой застройки</w:t>
      </w:r>
      <w:r w:rsidRPr="00F05E9C">
        <w:rPr>
          <w:rFonts w:ascii="Times New Roman" w:hAnsi="Times New Roman" w:cs="Times New Roman"/>
          <w:sz w:val="24"/>
          <w:szCs w:val="24"/>
        </w:rPr>
        <w:t xml:space="preserve">– </w:t>
      </w:r>
      <w:r w:rsidR="0060550E"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3 359 383,40</w:t>
      </w:r>
      <w:r w:rsid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5E9C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58E65833" w:rsidR="00555595" w:rsidRPr="00F05E9C" w:rsidRDefault="00555595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F05E9C" w:rsidRPr="00F05E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05E9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F05E9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044D5E6" w:rsidR="0003404B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0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F05E9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05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05E9C" w:rsidRPr="009B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 января 2023 </w:t>
      </w:r>
      <w:r w:rsidR="0003404B" w:rsidRPr="00F05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F05E9C" w:rsidRPr="009B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мая 2023 </w:t>
      </w:r>
      <w:r w:rsidR="0003404B" w:rsidRPr="00F05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FC34970" w:rsidR="0003404B" w:rsidRPr="00F05E9C" w:rsidRDefault="0003404B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0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0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05E9C" w:rsidRPr="009B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января 2023</w:t>
      </w:r>
      <w:r w:rsidR="00F05E9C"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F05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F05E9C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F0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F05E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F05E9C" w:rsidRPr="00F05E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F1BC18A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05E9C" w:rsidRPr="00F05E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05E9C" w:rsidRPr="00F05E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12A562" w14:textId="77777777" w:rsidR="00F05E9C" w:rsidRPr="00F05E9C" w:rsidRDefault="0003404B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05E9C" w:rsidRPr="00F05E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F05E9C"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5E2B2F" w14:textId="396E8C8C" w:rsidR="00F05E9C" w:rsidRPr="00F05E9C" w:rsidRDefault="00F05E9C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AB5C0D" w14:textId="77777777" w:rsidR="00F05E9C" w:rsidRPr="00F05E9C" w:rsidRDefault="00F05E9C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94,60% от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73E7B" w14:textId="77777777" w:rsidR="00F05E9C" w:rsidRPr="00F05E9C" w:rsidRDefault="00F05E9C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89,20% от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24D3C5" w14:textId="77777777" w:rsidR="00F05E9C" w:rsidRPr="00F05E9C" w:rsidRDefault="00F05E9C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83,80% от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DCF34D" w14:textId="77777777" w:rsidR="00F05E9C" w:rsidRPr="00F05E9C" w:rsidRDefault="00F05E9C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78,40% от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6E966E" w14:textId="77777777" w:rsidR="00F05E9C" w:rsidRPr="00F05E9C" w:rsidRDefault="00F05E9C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73,00% от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DE26A" w14:textId="77777777" w:rsidR="00F05E9C" w:rsidRPr="00F05E9C" w:rsidRDefault="00F05E9C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67,60% от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33B7EE" w14:textId="77777777" w:rsidR="00F05E9C" w:rsidRPr="00F05E9C" w:rsidRDefault="00F05E9C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62,20% от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23DA83" w14:textId="77777777" w:rsidR="00F05E9C" w:rsidRPr="00F05E9C" w:rsidRDefault="00F05E9C" w:rsidP="00F05E9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56,80% от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18829E25" w:rsidR="0003404B" w:rsidRPr="00F05E9C" w:rsidRDefault="00F05E9C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150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51,40% от начальной цены продажи лот</w:t>
      </w:r>
      <w:r w:rsidRPr="00F05E9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05E9C" w:rsidRDefault="0003404B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E9C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05E9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F05E9C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5A72B6D" w14:textId="77777777" w:rsidR="000C0BCC" w:rsidRPr="00F05E9C" w:rsidRDefault="000C0BCC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E9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F05E9C" w:rsidRDefault="000C0BCC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E9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F05E9C" w:rsidRDefault="000C0BCC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E9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F05E9C" w:rsidRDefault="000C0BCC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E9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F05E9C" w:rsidRDefault="008F1609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05E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05E9C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E9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F05E9C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F05E9C" w:rsidRDefault="008F1609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05E9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05E9C" w:rsidRDefault="008F1609" w:rsidP="00F05E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1CC9DB1" w:rsidR="008F6C92" w:rsidRPr="00F05E9C" w:rsidRDefault="008F6C92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</w:t>
      </w:r>
      <w:r w:rsidR="008351D0" w:rsidRPr="00F05E9C">
        <w:rPr>
          <w:rFonts w:ascii="Times New Roman" w:hAnsi="Times New Roman" w:cs="Times New Roman"/>
          <w:sz w:val="24"/>
          <w:szCs w:val="24"/>
        </w:rPr>
        <w:t>КУ с 11:00 до 16:00 часов по адресу: г. Омск, ул. Рабиновича, д. 132/134, тел.8(800)505-80-32; у ОТ:</w:t>
      </w:r>
      <w:r w:rsidR="0060550E" w:rsidRPr="00F05E9C">
        <w:rPr>
          <w:rFonts w:ascii="Times New Roman" w:hAnsi="Times New Roman" w:cs="Times New Roman"/>
          <w:sz w:val="24"/>
          <w:szCs w:val="24"/>
        </w:rPr>
        <w:t xml:space="preserve"> </w:t>
      </w:r>
      <w:r w:rsidR="0060550E" w:rsidRPr="00F05E9C">
        <w:rPr>
          <w:rFonts w:ascii="Times New Roman" w:hAnsi="Times New Roman" w:cs="Times New Roman"/>
          <w:sz w:val="24"/>
          <w:szCs w:val="24"/>
        </w:rPr>
        <w:t xml:space="preserve">pf@auction-house.ru, Соболькова Елена 8(927)208-15-34 (мск+1 час), </w:t>
      </w:r>
      <w:proofErr w:type="spellStart"/>
      <w:r w:rsidR="0060550E" w:rsidRPr="00F05E9C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60550E" w:rsidRPr="00F05E9C">
        <w:rPr>
          <w:rFonts w:ascii="Times New Roman" w:hAnsi="Times New Roman" w:cs="Times New Roman"/>
          <w:sz w:val="24"/>
          <w:szCs w:val="24"/>
        </w:rPr>
        <w:t xml:space="preserve"> Наталья тел. 8(927)208-21-43 (мск+1час)</w:t>
      </w:r>
      <w:r w:rsidR="0060550E" w:rsidRPr="00F05E9C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F05E9C" w:rsidRDefault="004B74A7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05E9C" w:rsidRDefault="00B97A00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9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F05E9C" w:rsidRDefault="00B97A00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05E9C" w:rsidRDefault="0003404B" w:rsidP="00F05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05E9C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0550E"/>
    <w:rsid w:val="00621553"/>
    <w:rsid w:val="00655998"/>
    <w:rsid w:val="00762232"/>
    <w:rsid w:val="00775C5B"/>
    <w:rsid w:val="007A10EE"/>
    <w:rsid w:val="007E3D68"/>
    <w:rsid w:val="00806741"/>
    <w:rsid w:val="008351D0"/>
    <w:rsid w:val="008C4892"/>
    <w:rsid w:val="008F1609"/>
    <w:rsid w:val="008F6C92"/>
    <w:rsid w:val="00953DA4"/>
    <w:rsid w:val="009804F8"/>
    <w:rsid w:val="009827DF"/>
    <w:rsid w:val="00987A46"/>
    <w:rsid w:val="009B7150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37676"/>
    <w:rsid w:val="00E41D4C"/>
    <w:rsid w:val="00E645EC"/>
    <w:rsid w:val="00EE3F19"/>
    <w:rsid w:val="00F05E9C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37</cp:revision>
  <dcterms:created xsi:type="dcterms:W3CDTF">2019-07-23T07:53:00Z</dcterms:created>
  <dcterms:modified xsi:type="dcterms:W3CDTF">2023-01-23T18:11:00Z</dcterms:modified>
</cp:coreProperties>
</file>