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6240304" w:rsidR="0002684E" w:rsidRDefault="00D5256B" w:rsidP="00D5256B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D7">
        <w:rPr>
          <w:rFonts w:ascii="Times New Roman" w:hAnsi="Times New Roman" w:cs="Times New Roman"/>
          <w:sz w:val="24"/>
          <w:szCs w:val="24"/>
        </w:rPr>
        <w:t>malkova@auction-house.ru</w:t>
      </w:r>
      <w:r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61D7">
        <w:rPr>
          <w:rFonts w:ascii="Times New Roman" w:hAnsi="Times New Roman" w:cs="Times New Roman"/>
          <w:sz w:val="24"/>
          <w:szCs w:val="24"/>
        </w:rPr>
        <w:t>Республики Мордовия от 11.11.2021 г. по делу № А39-9905/2021</w:t>
      </w:r>
      <w:r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Pr="00B562D5">
        <w:rPr>
          <w:rFonts w:ascii="Times New Roman" w:hAnsi="Times New Roman" w:cs="Times New Roman"/>
          <w:sz w:val="24"/>
          <w:szCs w:val="24"/>
        </w:rPr>
        <w:t>(далее – КУ),</w:t>
      </w:r>
      <w:r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>, что по итогам электронных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DD20D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7348AD">
        <w:rPr>
          <w:rFonts w:ascii="Times New Roman" w:hAnsi="Times New Roman" w:cs="Times New Roman"/>
          <w:b/>
          <w:bCs/>
          <w:sz w:val="24"/>
          <w:szCs w:val="24"/>
        </w:rPr>
        <w:t>2030139477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D7">
        <w:rPr>
          <w:rFonts w:ascii="Times New Roman" w:hAnsi="Times New Roman" w:cs="Times New Roman"/>
          <w:sz w:val="24"/>
          <w:szCs w:val="24"/>
        </w:rPr>
        <w:t>№117(7318) от 02.07.2022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19.01.2023 по 25.01.2023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D5256B" w:rsidRPr="00654B0F" w14:paraId="2E64E761" w14:textId="77777777" w:rsidTr="000476D8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D6B02" w14:textId="77777777" w:rsidR="00D5256B" w:rsidRPr="00654B0F" w:rsidRDefault="00D5256B" w:rsidP="000476D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EE43A" w14:textId="77777777" w:rsidR="00D5256B" w:rsidRPr="00654B0F" w:rsidRDefault="00D5256B" w:rsidP="000476D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636E7" w14:textId="77777777" w:rsidR="00D5256B" w:rsidRPr="00654B0F" w:rsidRDefault="00D5256B" w:rsidP="000476D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D5256B" w:rsidRPr="00654B0F" w14:paraId="6EF91E69" w14:textId="77777777" w:rsidTr="000476D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D3533" w14:textId="77777777" w:rsidR="00D5256B" w:rsidRPr="00A95815" w:rsidRDefault="00D5256B" w:rsidP="000476D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ED1E0" w14:textId="77777777" w:rsidR="00D5256B" w:rsidRPr="00A95815" w:rsidRDefault="00D5256B" w:rsidP="000476D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595 000,55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64B07" w14:textId="77777777" w:rsidR="00D5256B" w:rsidRPr="00A95815" w:rsidRDefault="00D5256B" w:rsidP="000476D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5AE8">
              <w:rPr>
                <w:rFonts w:ascii="Times New Roman" w:hAnsi="Times New Roman"/>
              </w:rPr>
              <w:t>Прибылов</w:t>
            </w:r>
            <w:proofErr w:type="spellEnd"/>
            <w:r w:rsidRPr="00245AE8">
              <w:rPr>
                <w:rFonts w:ascii="Times New Roman" w:hAnsi="Times New Roman"/>
              </w:rPr>
              <w:t xml:space="preserve"> Денис Владимирович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256B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dcterms:created xsi:type="dcterms:W3CDTF">2018-08-16T09:03:00Z</dcterms:created>
  <dcterms:modified xsi:type="dcterms:W3CDTF">2023-01-27T13:04:00Z</dcterms:modified>
</cp:coreProperties>
</file>