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7201" w14:textId="77777777" w:rsidR="00B36632" w:rsidRPr="00677161" w:rsidRDefault="00B36632" w:rsidP="00B36632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sz w:val="22"/>
          <w:szCs w:val="22"/>
          <w:lang w:val="ru-RU"/>
        </w:rPr>
        <w:t>ДОГОВОР № __</w:t>
      </w:r>
    </w:p>
    <w:p w14:paraId="3FB071B2" w14:textId="77777777" w:rsidR="00B36632" w:rsidRPr="00677161" w:rsidRDefault="00B36632" w:rsidP="00B36632">
      <w:pPr>
        <w:widowControl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sz w:val="22"/>
          <w:szCs w:val="22"/>
          <w:lang w:val="ru-RU"/>
        </w:rPr>
        <w:t>купли-продажи транспортного средства</w:t>
      </w:r>
    </w:p>
    <w:p w14:paraId="6F0691A1" w14:textId="30EBD200" w:rsidR="00B36632" w:rsidRPr="00677161" w:rsidRDefault="00B36632" w:rsidP="00B36632">
      <w:pPr>
        <w:widowControl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sz w:val="22"/>
          <w:szCs w:val="22"/>
          <w:lang w:val="ru-RU"/>
        </w:rPr>
        <w:t>(</w:t>
      </w:r>
      <w:r>
        <w:rPr>
          <w:rFonts w:ascii="Times New Roman" w:hAnsi="Times New Roman"/>
          <w:b/>
          <w:sz w:val="22"/>
          <w:szCs w:val="22"/>
          <w:lang w:val="ru-RU"/>
        </w:rPr>
        <w:t>форма</w:t>
      </w:r>
      <w:r w:rsidRPr="00677161">
        <w:rPr>
          <w:rFonts w:ascii="Times New Roman" w:hAnsi="Times New Roman"/>
          <w:b/>
          <w:sz w:val="22"/>
          <w:szCs w:val="22"/>
          <w:lang w:val="ru-RU"/>
        </w:rPr>
        <w:t xml:space="preserve"> для </w:t>
      </w:r>
      <w:r>
        <w:rPr>
          <w:rFonts w:ascii="Times New Roman" w:hAnsi="Times New Roman"/>
          <w:b/>
          <w:sz w:val="22"/>
          <w:szCs w:val="22"/>
          <w:lang w:val="ru-RU"/>
        </w:rPr>
        <w:t>л</w:t>
      </w:r>
      <w:r w:rsidRPr="00677161">
        <w:rPr>
          <w:rFonts w:ascii="Times New Roman" w:hAnsi="Times New Roman"/>
          <w:b/>
          <w:sz w:val="22"/>
          <w:szCs w:val="22"/>
          <w:lang w:val="ru-RU"/>
        </w:rPr>
        <w:t>от</w:t>
      </w:r>
      <w:r w:rsidR="00B279DC">
        <w:rPr>
          <w:rFonts w:ascii="Times New Roman" w:hAnsi="Times New Roman"/>
          <w:b/>
          <w:sz w:val="22"/>
          <w:szCs w:val="22"/>
          <w:lang w:val="ru-RU"/>
        </w:rPr>
        <w:t>а</w:t>
      </w:r>
      <w:r w:rsidRPr="0067716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BC4BDD">
        <w:rPr>
          <w:rFonts w:ascii="Times New Roman" w:hAnsi="Times New Roman"/>
          <w:b/>
          <w:sz w:val="22"/>
          <w:szCs w:val="22"/>
          <w:lang w:val="ru-RU"/>
        </w:rPr>
        <w:t>21</w:t>
      </w:r>
      <w:r w:rsidRPr="00677161">
        <w:rPr>
          <w:rFonts w:ascii="Times New Roman" w:hAnsi="Times New Roman"/>
          <w:b/>
          <w:sz w:val="22"/>
          <w:szCs w:val="22"/>
          <w:lang w:val="ru-RU"/>
        </w:rPr>
        <w:t>)</w:t>
      </w:r>
    </w:p>
    <w:p w14:paraId="6A0DB0C4" w14:textId="77777777" w:rsidR="00B36632" w:rsidRPr="00677161" w:rsidRDefault="00B36632" w:rsidP="00B36632">
      <w:pPr>
        <w:widowControl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B36632" w:rsidRPr="00677161" w14:paraId="6EC3070B" w14:textId="77777777" w:rsidTr="004571B1">
        <w:trPr>
          <w:jc w:val="center"/>
        </w:trPr>
        <w:tc>
          <w:tcPr>
            <w:tcW w:w="4675" w:type="dxa"/>
            <w:hideMark/>
          </w:tcPr>
          <w:p w14:paraId="2A4342F8" w14:textId="77777777" w:rsidR="00B36632" w:rsidRPr="00677161" w:rsidRDefault="00B36632" w:rsidP="004571B1">
            <w:pPr>
              <w:widowControl w:val="0"/>
              <w:rPr>
                <w:rFonts w:ascii="Times New Roman" w:hAnsi="Times New Roman"/>
              </w:rPr>
            </w:pPr>
            <w:r w:rsidRPr="006771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77161">
              <w:rPr>
                <w:rFonts w:ascii="Times New Roman" w:hAnsi="Times New Roman"/>
                <w:sz w:val="22"/>
                <w:szCs w:val="22"/>
              </w:rPr>
              <w:t>г.__________</w:t>
            </w:r>
          </w:p>
        </w:tc>
        <w:tc>
          <w:tcPr>
            <w:tcW w:w="5525" w:type="dxa"/>
          </w:tcPr>
          <w:p w14:paraId="716CEFEB" w14:textId="77777777" w:rsidR="00B36632" w:rsidRPr="00677161" w:rsidRDefault="00B36632" w:rsidP="004571B1">
            <w:pPr>
              <w:widowControl w:val="0"/>
              <w:jc w:val="right"/>
              <w:rPr>
                <w:rFonts w:ascii="Times New Roman" w:hAnsi="Times New Roman"/>
              </w:rPr>
            </w:pPr>
            <w:r w:rsidRPr="00677161">
              <w:rPr>
                <w:rFonts w:ascii="Times New Roman" w:hAnsi="Times New Roman"/>
                <w:sz w:val="22"/>
                <w:szCs w:val="22"/>
              </w:rPr>
              <w:t xml:space="preserve">«____» ___________ ______ </w:t>
            </w:r>
          </w:p>
          <w:p w14:paraId="7B3D03AD" w14:textId="77777777" w:rsidR="00B36632" w:rsidRPr="00677161" w:rsidRDefault="00B36632" w:rsidP="004571B1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</w:tr>
    </w:tbl>
    <w:p w14:paraId="4AF2334C" w14:textId="77777777" w:rsidR="00B36632" w:rsidRDefault="00B36632" w:rsidP="00B36632">
      <w:pPr>
        <w:autoSpaceDE w:val="0"/>
        <w:autoSpaceDN w:val="0"/>
        <w:adjustRightInd w:val="0"/>
        <w:ind w:left="-142" w:firstLine="822"/>
        <w:jc w:val="both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</w:pPr>
    </w:p>
    <w:p w14:paraId="48A6BFA7" w14:textId="77777777" w:rsidR="00B36632" w:rsidRPr="000871B6" w:rsidRDefault="00B36632" w:rsidP="00B36632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shd w:val="clear" w:color="auto" w:fill="FFFFFF"/>
          <w:lang w:val="ru-RU" w:eastAsia="en-US"/>
        </w:rPr>
      </w:pP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«Строитель </w:t>
      </w:r>
      <w:r w:rsidRPr="000871B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- </w:t>
      </w: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2000»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(ООО </w:t>
      </w:r>
      <w:r w:rsidRPr="000871B6">
        <w:rPr>
          <w:rFonts w:ascii="Times New Roman" w:hAnsi="Times New Roman" w:cs="Times New Roman"/>
          <w:bCs/>
          <w:sz w:val="22"/>
          <w:szCs w:val="22"/>
          <w:lang w:val="ru-RU"/>
        </w:rPr>
        <w:t>«Строитель - 2000»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, ОГРН</w:t>
      </w:r>
      <w:r w:rsidRPr="000871B6">
        <w:rPr>
          <w:rFonts w:ascii="Times New Roman" w:hAnsi="Times New Roman" w:cs="Times New Roman"/>
          <w:sz w:val="22"/>
          <w:szCs w:val="22"/>
        </w:rPr>
        <w:t> 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1022301983659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, ИНН 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4F6F7"/>
          <w:lang w:val="ru-RU"/>
        </w:rPr>
        <w:t>2312087402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, адрес местонахождения: 350911, город Краснодар, улица Трамвайная, 21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)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</w:t>
      </w: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, в лице </w:t>
      </w: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конкурсного управляющего</w:t>
      </w:r>
      <w:r w:rsidRPr="000871B6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Сыромятникова Вадима </w:t>
      </w:r>
      <w:r w:rsidRPr="000871B6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Евгеньевича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(ИНН</w:t>
      </w:r>
      <w:r w:rsidRPr="000871B6">
        <w:rPr>
          <w:rFonts w:ascii="Times New Roman" w:hAnsi="Times New Roman" w:cs="Times New Roman"/>
          <w:sz w:val="22"/>
          <w:szCs w:val="22"/>
        </w:rPr>
        <w:t> 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230810929042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, СНИЛС 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4F6F7"/>
          <w:lang w:val="ru-RU"/>
        </w:rPr>
        <w:t>137-345-990 84</w:t>
      </w:r>
      <w:r w:rsidRPr="000871B6">
        <w:rPr>
          <w:rFonts w:ascii="Times New Roman" w:hAnsi="Times New Roman" w:cs="Times New Roman"/>
          <w:sz w:val="22"/>
          <w:szCs w:val="22"/>
          <w:bdr w:val="none" w:sz="0" w:space="0" w:color="auto" w:frame="1"/>
          <w:lang w:val="ru-RU"/>
        </w:rPr>
        <w:t xml:space="preserve">,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рег. номер в реестре 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13275</w:t>
      </w:r>
      <w:r w:rsidRPr="000871B6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),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действующего на основании 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решения Арбитражного суда Краснодарского края от 27.08.2019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по делу № </w:t>
      </w:r>
      <w:r w:rsidRPr="000871B6">
        <w:rPr>
          <w:rFonts w:ascii="Times New Roman" w:hAnsi="Times New Roman" w:cs="Times New Roman"/>
          <w:sz w:val="22"/>
          <w:szCs w:val="22"/>
        </w:rPr>
        <w:t>A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32-7208/2018-2/28-Б (далее – Конкурсный управляющий),</w:t>
      </w:r>
      <w:r w:rsidRPr="000871B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 одной стороны, и </w:t>
      </w:r>
    </w:p>
    <w:p w14:paraId="401349BA" w14:textId="77777777" w:rsidR="00B36632" w:rsidRPr="000871B6" w:rsidRDefault="00B36632" w:rsidP="00B36632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>«Покупатель»</w:t>
      </w:r>
      <w:r w:rsidRPr="000871B6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0871B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0871B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 </w:t>
      </w: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>в соответствии с Протоколом №_______ от____________ о результатах торгов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по продаже имущества </w:t>
      </w:r>
      <w:r w:rsidRPr="000871B6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ООО «Строитель - 2000»</w:t>
      </w: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купли-продажи (далее – «Договор») о нижеследующем:</w:t>
      </w:r>
    </w:p>
    <w:p w14:paraId="3F00392A" w14:textId="77777777" w:rsidR="00B36632" w:rsidRPr="00677161" w:rsidRDefault="00B36632" w:rsidP="00B36632">
      <w:pPr>
        <w:shd w:val="clear" w:color="auto" w:fill="FFFFFF"/>
        <w:ind w:firstLine="426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14:paraId="069DDCDF" w14:textId="77777777" w:rsidR="00B36632" w:rsidRPr="00677161" w:rsidRDefault="00B36632" w:rsidP="00B36632">
      <w:pPr>
        <w:widowControl w:val="0"/>
        <w:numPr>
          <w:ilvl w:val="0"/>
          <w:numId w:val="1"/>
        </w:numPr>
        <w:spacing w:after="200"/>
        <w:contextualSpacing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77161">
        <w:rPr>
          <w:rFonts w:ascii="Times New Roman" w:hAnsi="Times New Roman"/>
          <w:b/>
          <w:snapToGrid w:val="0"/>
          <w:sz w:val="22"/>
          <w:szCs w:val="22"/>
        </w:rPr>
        <w:t>ПРЕДМЕТ ДОГОВОРА</w:t>
      </w:r>
    </w:p>
    <w:p w14:paraId="712F1DF7" w14:textId="77777777" w:rsidR="00B36632" w:rsidRPr="00677161" w:rsidRDefault="00B36632" w:rsidP="00B36632">
      <w:pPr>
        <w:numPr>
          <w:ilvl w:val="1"/>
          <w:numId w:val="1"/>
        </w:numPr>
        <w:tabs>
          <w:tab w:val="left" w:pos="851"/>
        </w:tabs>
        <w:ind w:left="-142" w:firstLine="568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 xml:space="preserve">По настоящему Договору Продавец обязуется передать в собственность Покупателя транспортное средство (далее по тексту – «Объект», «Имущество», «Транспортное средство»), указанное в п.1.2 Договора, принадлежащее Должнику на праве </w:t>
      </w:r>
      <w:r>
        <w:rPr>
          <w:rFonts w:ascii="Times New Roman" w:hAnsi="Times New Roman"/>
          <w:sz w:val="22"/>
          <w:szCs w:val="22"/>
          <w:lang w:val="ru-RU"/>
        </w:rPr>
        <w:t>собственности</w:t>
      </w:r>
      <w:r w:rsidRPr="00677161">
        <w:rPr>
          <w:rFonts w:ascii="Times New Roman" w:hAnsi="Times New Roman"/>
          <w:sz w:val="22"/>
          <w:szCs w:val="22"/>
          <w:lang w:val="ru-RU"/>
        </w:rPr>
        <w:t xml:space="preserve">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379D8D75" w14:textId="77777777" w:rsidR="00B36632" w:rsidRPr="00677161" w:rsidRDefault="00B36632" w:rsidP="00B36632">
      <w:pPr>
        <w:numPr>
          <w:ilvl w:val="1"/>
          <w:numId w:val="1"/>
        </w:numPr>
        <w:ind w:left="-142" w:firstLine="568"/>
        <w:contextualSpacing/>
        <w:jc w:val="both"/>
        <w:rPr>
          <w:rFonts w:ascii="Times New Roman" w:hAnsi="Times New Roman"/>
          <w:sz w:val="22"/>
          <w:szCs w:val="22"/>
        </w:rPr>
      </w:pPr>
      <w:r w:rsidRPr="00677161">
        <w:rPr>
          <w:rFonts w:ascii="Times New Roman" w:hAnsi="Times New Roman"/>
          <w:sz w:val="22"/>
          <w:szCs w:val="22"/>
        </w:rPr>
        <w:t>Транспортное средство: ___________________________</w:t>
      </w:r>
    </w:p>
    <w:p w14:paraId="32489DBE" w14:textId="77777777" w:rsidR="00B36632" w:rsidRPr="00677161" w:rsidRDefault="00B36632" w:rsidP="00B36632">
      <w:pPr>
        <w:ind w:left="-142" w:firstLine="568"/>
        <w:contextualSpacing/>
        <w:jc w:val="both"/>
        <w:rPr>
          <w:rFonts w:ascii="Times New Roman" w:hAnsi="Times New Roman"/>
          <w:sz w:val="22"/>
          <w:szCs w:val="22"/>
        </w:rPr>
      </w:pPr>
      <w:r w:rsidRPr="00677161">
        <w:rPr>
          <w:rFonts w:ascii="Times New Roman" w:hAnsi="Times New Roman"/>
          <w:sz w:val="22"/>
          <w:szCs w:val="22"/>
        </w:rPr>
        <w:t>Место нахождения Транспортного средства___________________</w:t>
      </w:r>
    </w:p>
    <w:p w14:paraId="26D84C81" w14:textId="77777777" w:rsidR="00B36632" w:rsidRPr="00677161" w:rsidRDefault="00B36632" w:rsidP="00B36632">
      <w:pPr>
        <w:tabs>
          <w:tab w:val="left" w:pos="851"/>
        </w:tabs>
        <w:ind w:left="-142" w:firstLine="568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1.3.</w:t>
      </w:r>
      <w:r w:rsidRPr="00677161">
        <w:rPr>
          <w:rFonts w:ascii="Times New Roman" w:hAnsi="Times New Roman"/>
          <w:sz w:val="22"/>
          <w:szCs w:val="22"/>
        </w:rPr>
        <w:t> </w:t>
      </w:r>
      <w:r w:rsidRPr="00677161">
        <w:rPr>
          <w:rFonts w:ascii="Times New Roman" w:hAnsi="Times New Roman"/>
          <w:sz w:val="22"/>
          <w:szCs w:val="22"/>
          <w:lang w:val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пользование.</w:t>
      </w:r>
    </w:p>
    <w:p w14:paraId="52FBB978" w14:textId="77777777" w:rsidR="00B36632" w:rsidRPr="00677161" w:rsidRDefault="00B36632" w:rsidP="00B36632">
      <w:pPr>
        <w:tabs>
          <w:tab w:val="left" w:pos="851"/>
        </w:tabs>
        <w:ind w:left="-142" w:firstLine="568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1.4. Право собственности на Транспортное средство возникает у Покупателя с момента передачи Продавцом Транспортного средства по акту приема - передачи (далее – Акт).</w:t>
      </w:r>
    </w:p>
    <w:p w14:paraId="1E070ACF" w14:textId="77777777" w:rsidR="00B36632" w:rsidRPr="00677161" w:rsidRDefault="00B36632" w:rsidP="00B36632">
      <w:pPr>
        <w:tabs>
          <w:tab w:val="left" w:pos="0"/>
        </w:tabs>
        <w:ind w:left="-142" w:firstLine="568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F36755A" w14:textId="77777777" w:rsidR="00B36632" w:rsidRPr="00677161" w:rsidRDefault="00B36632" w:rsidP="00B36632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color w:val="000000"/>
          <w:sz w:val="22"/>
          <w:szCs w:val="22"/>
          <w:lang w:val="ru-RU"/>
        </w:rPr>
        <w:t>2. УСЛОВИЯ И ПОРЯДОК РАЧЕТОВ</w:t>
      </w:r>
    </w:p>
    <w:p w14:paraId="3740C27B" w14:textId="77777777" w:rsidR="00B36632" w:rsidRPr="00677161" w:rsidRDefault="00B36632" w:rsidP="00B36632">
      <w:pPr>
        <w:tabs>
          <w:tab w:val="left" w:pos="851"/>
        </w:tabs>
        <w:ind w:left="-142" w:hanging="142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 xml:space="preserve">             2.1.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Цена продажи Транспортного средства в соответствии с Протоколом №_______о результатах проведения открытых торгов  от ____________________202</w:t>
      </w:r>
      <w:r>
        <w:rPr>
          <w:rFonts w:ascii="Times New Roman" w:hAnsi="Times New Roman"/>
          <w:sz w:val="22"/>
          <w:szCs w:val="22"/>
          <w:lang w:val="ru-RU"/>
        </w:rPr>
        <w:t>2</w:t>
      </w:r>
      <w:r w:rsidRPr="00677161">
        <w:rPr>
          <w:rFonts w:ascii="Times New Roman" w:hAnsi="Times New Roman"/>
          <w:sz w:val="22"/>
          <w:szCs w:val="22"/>
          <w:lang w:val="ru-RU"/>
        </w:rPr>
        <w:t xml:space="preserve"> года составляет ___________________рублей (НДС не облагается).</w:t>
      </w:r>
    </w:p>
    <w:p w14:paraId="4A71B8C8" w14:textId="77777777" w:rsidR="00B36632" w:rsidRPr="00677161" w:rsidRDefault="00B36632" w:rsidP="00B36632">
      <w:pPr>
        <w:tabs>
          <w:tab w:val="left" w:pos="851"/>
        </w:tabs>
        <w:ind w:left="-142" w:hanging="142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>2.2.</w:t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ab/>
      </w:r>
      <w:bookmarkStart w:id="0" w:name="_Hlk76144604"/>
      <w:r w:rsidRPr="00677161">
        <w:rPr>
          <w:rFonts w:ascii="Times New Roman" w:hAnsi="Times New Roman"/>
          <w:sz w:val="22"/>
          <w:szCs w:val="22"/>
          <w:lang w:val="ru-RU"/>
        </w:rPr>
        <w:t>Задаток, ранее внесенный Покупателем за участие в торгах по продаже Транспортного средства, в размере ______(__________) рублей ___ копеек (далее – Задаток), засчитывается в счет уплаты цены, указанной в п. 2.1 Договора.</w:t>
      </w:r>
    </w:p>
    <w:p w14:paraId="07CAB12B" w14:textId="77777777" w:rsidR="00B36632" w:rsidRPr="00677161" w:rsidRDefault="00B36632" w:rsidP="00B36632">
      <w:pPr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>2.3.</w:t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ab/>
        <w:t xml:space="preserve">Денежные средства в счет оплаты цены Транспортного средства, за вычетом суммы Задатка, в размере </w:t>
      </w:r>
      <w:r w:rsidRPr="00677161">
        <w:rPr>
          <w:rFonts w:ascii="Times New Roman" w:hAnsi="Times New Roman"/>
          <w:sz w:val="22"/>
          <w:szCs w:val="22"/>
          <w:lang w:val="ru-RU"/>
        </w:rPr>
        <w:t xml:space="preserve">______ (________) рублей ___ копеек, </w:t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 xml:space="preserve">Покупатель перечисляет </w:t>
      </w:r>
      <w:r w:rsidRPr="00677161">
        <w:rPr>
          <w:rFonts w:ascii="Times New Roman" w:hAnsi="Times New Roman"/>
          <w:sz w:val="22"/>
          <w:szCs w:val="22"/>
          <w:lang w:val="ru-RU"/>
        </w:rPr>
        <w:t xml:space="preserve">на счет Должника, указанный в разделе 8 Договора, в течение 30 (тридцати) календарных дней с даты подписания настоящего Договора. </w:t>
      </w:r>
    </w:p>
    <w:bookmarkEnd w:id="0"/>
    <w:p w14:paraId="05FB704D" w14:textId="77777777" w:rsidR="00B36632" w:rsidRPr="00677161" w:rsidRDefault="00B36632" w:rsidP="00B36632">
      <w:pPr>
        <w:tabs>
          <w:tab w:val="left" w:pos="851"/>
        </w:tabs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2.4.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Обязанность Покупателя по оплате Транспортного средства считается исполненной с момента зачисления суммы, указанной в п. 2.1 Договора в полном объеме, с учетом оплаченного в соответствии с п. 2.2 Договора Задатка</w:t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>,</w:t>
      </w:r>
      <w:r w:rsidRPr="0067716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>на специальный банковский счет Должника, указанный в Разделе 8 настоящего Договора.</w:t>
      </w:r>
    </w:p>
    <w:p w14:paraId="1A0FFDDC" w14:textId="77777777" w:rsidR="00B36632" w:rsidRPr="00677161" w:rsidRDefault="00B36632" w:rsidP="00B36632">
      <w:pPr>
        <w:tabs>
          <w:tab w:val="left" w:pos="851"/>
        </w:tabs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>2.5. Цена продажи Транспортного средства является твердой и окончательной. Никакие обстоятельства (включая выявление недостатков Транспортного средства) не могут быть основанием для предъявления Покупателем требования о пересмотре цены продажи Транспортного средства.</w:t>
      </w:r>
    </w:p>
    <w:p w14:paraId="728AAA20" w14:textId="77777777" w:rsidR="00B36632" w:rsidRPr="00677161" w:rsidRDefault="00B36632" w:rsidP="00B36632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14:paraId="4CAD7939" w14:textId="77777777" w:rsidR="00B36632" w:rsidRPr="00677161" w:rsidRDefault="00B36632" w:rsidP="00B36632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color w:val="000000"/>
          <w:sz w:val="22"/>
          <w:szCs w:val="22"/>
          <w:lang w:val="ru-RU"/>
        </w:rPr>
        <w:t>3. ОБЯЗАННОСТИ СТОРОН</w:t>
      </w:r>
    </w:p>
    <w:p w14:paraId="36105341" w14:textId="77777777" w:rsidR="00B36632" w:rsidRPr="00677161" w:rsidRDefault="00B36632" w:rsidP="00B36632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3.1.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Продавец обязан:</w:t>
      </w:r>
    </w:p>
    <w:p w14:paraId="2B56AC65" w14:textId="77777777" w:rsidR="00B36632" w:rsidRPr="00677161" w:rsidRDefault="00B36632" w:rsidP="00B36632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napToGrid w:val="0"/>
          <w:sz w:val="22"/>
          <w:szCs w:val="22"/>
          <w:lang w:val="ru-RU"/>
        </w:rPr>
        <w:t>3.1.1.</w:t>
      </w:r>
      <w:r w:rsidRPr="00677161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Pr="00677161">
        <w:rPr>
          <w:rFonts w:ascii="Times New Roman" w:hAnsi="Times New Roman"/>
          <w:sz w:val="22"/>
          <w:szCs w:val="22"/>
          <w:lang w:val="ru-RU"/>
        </w:rPr>
        <w:t>Передать Покупателю Транспортное средство и принадлежности, необходимые для его эксплуатации, по Акту в течение ____ дней с момента его полной оплаты в соответствии с п. 2.4 Договора.</w:t>
      </w:r>
    </w:p>
    <w:p w14:paraId="372078FB" w14:textId="77777777" w:rsidR="00B36632" w:rsidRPr="00677161" w:rsidRDefault="00B36632" w:rsidP="00B36632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lastRenderedPageBreak/>
        <w:t xml:space="preserve">3.1.2. С момента заключения настоящего Договора не совершать никаких сделок, следствием которых может явиться какое-либо обременение права </w:t>
      </w:r>
      <w:r>
        <w:rPr>
          <w:rFonts w:ascii="Times New Roman" w:hAnsi="Times New Roman"/>
          <w:sz w:val="22"/>
          <w:szCs w:val="22"/>
          <w:lang w:val="ru-RU"/>
        </w:rPr>
        <w:t>собственности</w:t>
      </w:r>
      <w:r w:rsidRPr="00677161">
        <w:rPr>
          <w:rFonts w:ascii="Times New Roman" w:hAnsi="Times New Roman"/>
          <w:sz w:val="22"/>
          <w:szCs w:val="22"/>
          <w:lang w:val="ru-RU"/>
        </w:rPr>
        <w:t xml:space="preserve"> Должника на Объект.</w:t>
      </w:r>
    </w:p>
    <w:p w14:paraId="73CE0A4D" w14:textId="77777777" w:rsidR="00B36632" w:rsidRPr="00677161" w:rsidRDefault="00B36632" w:rsidP="00B36632">
      <w:pPr>
        <w:tabs>
          <w:tab w:val="left" w:pos="1134"/>
        </w:tabs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 xml:space="preserve">3.2. </w:t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ab/>
        <w:t>Покупатель обязан:</w:t>
      </w:r>
    </w:p>
    <w:p w14:paraId="426E1300" w14:textId="77777777" w:rsidR="00B36632" w:rsidRPr="00677161" w:rsidRDefault="00B36632" w:rsidP="00B36632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3.2.1.</w:t>
      </w:r>
      <w:r w:rsidRPr="00677161">
        <w:rPr>
          <w:rFonts w:ascii="Times New Roman" w:hAnsi="Times New Roman"/>
          <w:sz w:val="22"/>
          <w:szCs w:val="22"/>
          <w:lang w:val="ru-RU"/>
        </w:rPr>
        <w:tab/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14:paraId="13DBB78D" w14:textId="77777777" w:rsidR="00B36632" w:rsidRPr="00677161" w:rsidRDefault="00B36632" w:rsidP="00B36632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3.2.2.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 xml:space="preserve">Принять от Продавца по Акту Транспортное средство в день, указанный Продавцом, в пределах срока, установленного подп. 3.1.1 п. 3.1 Договора. </w:t>
      </w:r>
    </w:p>
    <w:p w14:paraId="6F1D59D0" w14:textId="77777777" w:rsidR="00B36632" w:rsidRPr="00677161" w:rsidRDefault="00B36632" w:rsidP="00B36632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3.2.3.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Совершить необходимые действия для изменения регистрационных данных Транспортного средства в связи с его приобретением.</w:t>
      </w:r>
    </w:p>
    <w:p w14:paraId="540B663D" w14:textId="77777777" w:rsidR="00B36632" w:rsidRPr="00677161" w:rsidRDefault="00B36632" w:rsidP="00B36632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3.2.4.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Нести расходы, связанные с изменением регистрационных данных Транспортного средства.</w:t>
      </w:r>
    </w:p>
    <w:p w14:paraId="545E1EBB" w14:textId="77777777" w:rsidR="00B36632" w:rsidRPr="00677161" w:rsidRDefault="00B36632" w:rsidP="00B36632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9CDCD57" w14:textId="77777777" w:rsidR="00B36632" w:rsidRPr="00677161" w:rsidRDefault="00B36632" w:rsidP="00B36632">
      <w:pPr>
        <w:tabs>
          <w:tab w:val="left" w:pos="851"/>
        </w:tabs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snapToGrid w:val="0"/>
          <w:sz w:val="22"/>
          <w:szCs w:val="22"/>
          <w:lang w:val="ru-RU"/>
        </w:rPr>
        <w:t>4. УСЛОВИЯ И ПОРЯДОК РАСТОРЖЕНИЯ ДОГОВОРА</w:t>
      </w:r>
    </w:p>
    <w:p w14:paraId="274B618B" w14:textId="77777777" w:rsidR="00B36632" w:rsidRPr="00677161" w:rsidRDefault="00B36632" w:rsidP="00B36632">
      <w:pPr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4.1.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14:paraId="11E9CA4B" w14:textId="77777777" w:rsidR="00B36632" w:rsidRPr="00677161" w:rsidRDefault="00B36632" w:rsidP="00B36632">
      <w:pPr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4.2.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Задаток. </w:t>
      </w:r>
    </w:p>
    <w:p w14:paraId="51026CF2" w14:textId="77777777" w:rsidR="00B36632" w:rsidRPr="00677161" w:rsidRDefault="00B36632" w:rsidP="00B36632">
      <w:pPr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Возврат денежных средств Покупателю осуществляется по реквизитам, указанным в разделе 9 Договора.</w:t>
      </w:r>
    </w:p>
    <w:p w14:paraId="651A679D" w14:textId="77777777" w:rsidR="00B36632" w:rsidRPr="00677161" w:rsidRDefault="00B36632" w:rsidP="00B36632">
      <w:pPr>
        <w:tabs>
          <w:tab w:val="left" w:pos="851"/>
        </w:tabs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snapToGrid w:val="0"/>
          <w:sz w:val="22"/>
          <w:szCs w:val="22"/>
          <w:lang w:val="ru-RU"/>
        </w:rPr>
        <w:t>5. ОТВЕТСТВЕННОСТЬ СТОРОН</w:t>
      </w:r>
    </w:p>
    <w:p w14:paraId="4105DADC" w14:textId="77777777" w:rsidR="00B36632" w:rsidRPr="00677161" w:rsidRDefault="00B36632" w:rsidP="00B36632">
      <w:pPr>
        <w:widowControl w:val="0"/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5.1.</w:t>
      </w:r>
      <w:r w:rsidRPr="00677161">
        <w:rPr>
          <w:rFonts w:ascii="Times New Roman" w:hAnsi="Times New Roman"/>
          <w:sz w:val="22"/>
          <w:szCs w:val="22"/>
          <w:lang w:val="ru-RU"/>
        </w:rPr>
        <w:tab/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8AA082F" w14:textId="77777777" w:rsidR="00B36632" w:rsidRPr="00677161" w:rsidRDefault="00B36632" w:rsidP="00B3663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5.2.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14:paraId="4E08B9E2" w14:textId="77777777" w:rsidR="00B36632" w:rsidRPr="00677161" w:rsidRDefault="00B36632" w:rsidP="00B3663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5.3.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</w:t>
      </w:r>
    </w:p>
    <w:p w14:paraId="3FCFDF87" w14:textId="77777777" w:rsidR="00B36632" w:rsidRPr="00677161" w:rsidRDefault="00B36632" w:rsidP="00B3663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4BF2260" w14:textId="77777777" w:rsidR="00B36632" w:rsidRPr="00677161" w:rsidRDefault="00B36632" w:rsidP="00B3663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sz w:val="22"/>
          <w:szCs w:val="22"/>
          <w:lang w:val="ru-RU"/>
        </w:rPr>
        <w:t>6. ПОРЯДОК РАЗРЕШЕНИЯ СПОРОВ</w:t>
      </w:r>
    </w:p>
    <w:p w14:paraId="539678AB" w14:textId="77777777" w:rsidR="00B36632" w:rsidRPr="00677161" w:rsidRDefault="00B36632" w:rsidP="00B36632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6.1.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4EA01003" w14:textId="77777777" w:rsidR="00B36632" w:rsidRPr="00677161" w:rsidRDefault="00B36632" w:rsidP="00B36632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6.2.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суд.</w:t>
      </w:r>
    </w:p>
    <w:p w14:paraId="6D931F66" w14:textId="77777777" w:rsidR="00B36632" w:rsidRPr="00677161" w:rsidRDefault="00B36632" w:rsidP="00B36632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402883DE" w14:textId="77777777" w:rsidR="00B36632" w:rsidRPr="00677161" w:rsidRDefault="00B36632" w:rsidP="00B36632">
      <w:pPr>
        <w:widowControl w:val="0"/>
        <w:tabs>
          <w:tab w:val="left" w:pos="851"/>
        </w:tabs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</w:p>
    <w:p w14:paraId="6D57A035" w14:textId="77777777" w:rsidR="00B36632" w:rsidRPr="00B93DCF" w:rsidRDefault="00B36632" w:rsidP="00B36632">
      <w:pPr>
        <w:widowControl w:val="0"/>
        <w:tabs>
          <w:tab w:val="left" w:pos="851"/>
        </w:tabs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B93DCF">
        <w:rPr>
          <w:rFonts w:ascii="Times New Roman" w:hAnsi="Times New Roman"/>
          <w:b/>
          <w:snapToGrid w:val="0"/>
          <w:sz w:val="22"/>
          <w:szCs w:val="22"/>
          <w:lang w:val="ru-RU"/>
        </w:rPr>
        <w:t>7. ЗАКЛЮЧИТЕЛЬНЫЕ ПОЛОЖЕНИЯ</w:t>
      </w:r>
    </w:p>
    <w:p w14:paraId="55A9F2CF" w14:textId="77777777" w:rsidR="00B36632" w:rsidRPr="00677161" w:rsidRDefault="00B36632" w:rsidP="00B36632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7.1.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73D4DC38" w14:textId="77777777" w:rsidR="00B36632" w:rsidRPr="00677161" w:rsidRDefault="00B36632" w:rsidP="00B36632">
      <w:pPr>
        <w:spacing w:line="240" w:lineRule="exact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 xml:space="preserve">7.2.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комплектности. </w:t>
      </w:r>
    </w:p>
    <w:p w14:paraId="48113532" w14:textId="77777777" w:rsidR="00B36632" w:rsidRPr="00677161" w:rsidRDefault="00B36632" w:rsidP="00B36632">
      <w:pPr>
        <w:spacing w:line="240" w:lineRule="exact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7.3.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5732ABE2" w14:textId="77777777" w:rsidR="00B36632" w:rsidRPr="00677161" w:rsidRDefault="00B36632" w:rsidP="00B36632">
      <w:pPr>
        <w:spacing w:line="240" w:lineRule="exact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7.4.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DF8EC72" w14:textId="77777777" w:rsidR="00B36632" w:rsidRPr="00677161" w:rsidRDefault="00B36632" w:rsidP="00B36632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lastRenderedPageBreak/>
        <w:t>7.5.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6193A81B" w14:textId="77777777" w:rsidR="00B36632" w:rsidRPr="00677161" w:rsidRDefault="00B36632" w:rsidP="00B36632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7.6.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78A4F3B7" w14:textId="77777777" w:rsidR="00B36632" w:rsidRPr="00677161" w:rsidRDefault="00B36632" w:rsidP="00B36632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B26A080" w14:textId="77777777" w:rsidR="00B36632" w:rsidRPr="00677161" w:rsidRDefault="00B36632" w:rsidP="00B36632">
      <w:pPr>
        <w:widowControl w:val="0"/>
        <w:jc w:val="center"/>
        <w:rPr>
          <w:rFonts w:ascii="Times New Roman" w:hAnsi="Times New Roman"/>
          <w:b/>
          <w:snapToGrid w:val="0"/>
          <w:spacing w:val="-1"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snapToGrid w:val="0"/>
          <w:sz w:val="22"/>
          <w:szCs w:val="22"/>
          <w:lang w:val="ru-RU"/>
        </w:rPr>
        <w:t>8.</w:t>
      </w:r>
      <w:r w:rsidRPr="00677161">
        <w:rPr>
          <w:rFonts w:ascii="Times New Roman" w:hAnsi="Times New Roman"/>
          <w:b/>
          <w:snapToGrid w:val="0"/>
          <w:sz w:val="22"/>
          <w:szCs w:val="22"/>
        </w:rPr>
        <w:t> </w:t>
      </w:r>
      <w:r w:rsidRPr="00677161">
        <w:rPr>
          <w:rFonts w:ascii="Times New Roman" w:hAnsi="Times New Roman"/>
          <w:b/>
          <w:snapToGrid w:val="0"/>
          <w:sz w:val="22"/>
          <w:szCs w:val="22"/>
          <w:lang w:val="ru-RU"/>
        </w:rPr>
        <w:t>АДРЕСА, БАНКОВСКИЕ РЕКВИЗИТЫ И ПОДПИСИ СТОРОН</w:t>
      </w:r>
    </w:p>
    <w:p w14:paraId="43E8336E" w14:textId="77777777" w:rsidR="00B36632" w:rsidRPr="00677161" w:rsidRDefault="00B36632" w:rsidP="00B36632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3E09D036" w14:textId="77777777" w:rsidR="00B36632" w:rsidRPr="00677161" w:rsidRDefault="00B36632" w:rsidP="00B36632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19858BE0" w14:textId="77777777" w:rsidR="00B36632" w:rsidRPr="00B93DCF" w:rsidRDefault="00B36632" w:rsidP="00B36632">
      <w:pPr>
        <w:widowControl w:val="0"/>
        <w:spacing w:line="274" w:lineRule="exact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93DCF">
        <w:rPr>
          <w:rFonts w:ascii="Times New Roman" w:hAnsi="Times New Roman"/>
          <w:b/>
          <w:bCs/>
          <w:sz w:val="22"/>
          <w:szCs w:val="22"/>
          <w:lang w:val="ru-RU"/>
        </w:rPr>
        <w:t>ПРОДАВЕЦ:</w:t>
      </w:r>
    </w:p>
    <w:p w14:paraId="3353C533" w14:textId="77777777" w:rsidR="00B36632" w:rsidRPr="00B93DCF" w:rsidRDefault="00B36632" w:rsidP="00B36632">
      <w:pPr>
        <w:keepLines/>
        <w:widowControl w:val="0"/>
        <w:spacing w:after="120"/>
        <w:rPr>
          <w:rFonts w:ascii="Times New Roman" w:hAnsi="Times New Roman"/>
          <w:b/>
          <w:bCs/>
          <w:caps/>
          <w:sz w:val="22"/>
          <w:szCs w:val="22"/>
          <w:lang w:val="ru-RU"/>
        </w:rPr>
      </w:pPr>
    </w:p>
    <w:p w14:paraId="2FC1118A" w14:textId="77777777" w:rsidR="00B36632" w:rsidRPr="00B93DCF" w:rsidRDefault="00B36632" w:rsidP="00B36632">
      <w:pPr>
        <w:keepLines/>
        <w:widowControl w:val="0"/>
        <w:spacing w:after="120"/>
        <w:rPr>
          <w:rFonts w:ascii="Times New Roman" w:hAnsi="Times New Roman"/>
          <w:b/>
          <w:bCs/>
          <w:caps/>
          <w:sz w:val="22"/>
          <w:szCs w:val="22"/>
          <w:lang w:val="ru-RU"/>
        </w:rPr>
      </w:pPr>
      <w:r w:rsidRPr="00B93DCF">
        <w:rPr>
          <w:rFonts w:ascii="Times New Roman" w:hAnsi="Times New Roman"/>
          <w:b/>
          <w:bCs/>
          <w:caps/>
          <w:sz w:val="22"/>
          <w:szCs w:val="22"/>
          <w:lang w:val="ru-RU"/>
        </w:rPr>
        <w:t>_____________________________________</w:t>
      </w:r>
    </w:p>
    <w:p w14:paraId="1CCAB713" w14:textId="77777777" w:rsidR="00B36632" w:rsidRPr="00B93DCF" w:rsidRDefault="00B36632" w:rsidP="00B36632">
      <w:pPr>
        <w:keepLines/>
        <w:widowControl w:val="0"/>
        <w:spacing w:after="120"/>
        <w:rPr>
          <w:rFonts w:ascii="Times New Roman" w:hAnsi="Times New Roman"/>
          <w:b/>
          <w:bCs/>
          <w:caps/>
          <w:sz w:val="22"/>
          <w:szCs w:val="22"/>
          <w:lang w:val="ru-RU"/>
        </w:rPr>
      </w:pPr>
      <w:r w:rsidRPr="00B93DCF">
        <w:rPr>
          <w:rFonts w:ascii="Times New Roman" w:hAnsi="Times New Roman"/>
          <w:b/>
          <w:bCs/>
          <w:caps/>
          <w:sz w:val="22"/>
          <w:szCs w:val="22"/>
          <w:lang w:val="ru-RU"/>
        </w:rPr>
        <w:t>ПОКУПАТЕЛЬ:</w:t>
      </w:r>
    </w:p>
    <w:p w14:paraId="27DE0282" w14:textId="77777777" w:rsidR="00B36632" w:rsidRPr="00B93DCF" w:rsidRDefault="00B36632" w:rsidP="00B36632">
      <w:pPr>
        <w:keepLines/>
        <w:widowControl w:val="0"/>
        <w:spacing w:after="120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93DCF">
        <w:rPr>
          <w:rFonts w:ascii="Times New Roman" w:hAnsi="Times New Roman"/>
          <w:sz w:val="22"/>
          <w:szCs w:val="22"/>
          <w:lang w:val="ru-RU"/>
        </w:rPr>
        <w:t>______________________________________</w:t>
      </w:r>
    </w:p>
    <w:p w14:paraId="0B130E52" w14:textId="77777777" w:rsidR="00B36632" w:rsidRPr="00B93DCF" w:rsidRDefault="00B36632" w:rsidP="00B36632">
      <w:pPr>
        <w:jc w:val="center"/>
        <w:rPr>
          <w:rFonts w:ascii="Times New Roman" w:hAnsi="Times New Roman"/>
          <w:b/>
          <w:bCs/>
          <w:lang w:val="ru-RU"/>
        </w:rPr>
      </w:pPr>
    </w:p>
    <w:p w14:paraId="75191223" w14:textId="77777777" w:rsidR="00B36632" w:rsidRPr="00B93DCF" w:rsidRDefault="00B36632" w:rsidP="00B36632">
      <w:pPr>
        <w:jc w:val="center"/>
        <w:rPr>
          <w:rFonts w:ascii="Times New Roman" w:hAnsi="Times New Roman"/>
          <w:b/>
          <w:bCs/>
          <w:lang w:val="ru-RU"/>
        </w:rPr>
      </w:pPr>
    </w:p>
    <w:p w14:paraId="5DD9CB50" w14:textId="77777777" w:rsidR="00B36632" w:rsidRPr="00B93DCF" w:rsidRDefault="00B36632" w:rsidP="00B36632">
      <w:pPr>
        <w:jc w:val="center"/>
        <w:rPr>
          <w:rFonts w:ascii="Times New Roman" w:hAnsi="Times New Roman"/>
          <w:b/>
          <w:bCs/>
          <w:lang w:val="ru-RU"/>
        </w:rPr>
      </w:pPr>
    </w:p>
    <w:p w14:paraId="0759ACFC" w14:textId="77777777" w:rsidR="00B36632" w:rsidRDefault="00B36632" w:rsidP="00B36632">
      <w:pPr>
        <w:tabs>
          <w:tab w:val="left" w:pos="1860"/>
        </w:tabs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164DE8C3" w14:textId="77777777" w:rsidR="00B36632" w:rsidRDefault="00B36632" w:rsidP="00B36632">
      <w:pPr>
        <w:tabs>
          <w:tab w:val="left" w:pos="1860"/>
        </w:tabs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45E73092" w14:textId="77777777" w:rsidR="00B36632" w:rsidRDefault="00B36632" w:rsidP="00B36632">
      <w:pPr>
        <w:tabs>
          <w:tab w:val="left" w:pos="1860"/>
        </w:tabs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513F1F90" w14:textId="77777777" w:rsidR="00B36632" w:rsidRDefault="00B36632" w:rsidP="00B36632">
      <w:pPr>
        <w:tabs>
          <w:tab w:val="left" w:pos="1860"/>
        </w:tabs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7DAABEEF" w14:textId="77777777" w:rsidR="00B36632" w:rsidRDefault="00B36632" w:rsidP="00B36632">
      <w:pPr>
        <w:tabs>
          <w:tab w:val="left" w:pos="1860"/>
        </w:tabs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1A6BDF0C" w14:textId="77777777" w:rsidR="00B36632" w:rsidRDefault="00B36632" w:rsidP="00B36632">
      <w:pPr>
        <w:tabs>
          <w:tab w:val="left" w:pos="1860"/>
        </w:tabs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7F40D3BC" w14:textId="77777777" w:rsidR="00CD69DC" w:rsidRDefault="00CD69DC"/>
    <w:sectPr w:rsidR="00CD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 w16cid:durableId="185868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5D"/>
    <w:rsid w:val="0006495D"/>
    <w:rsid w:val="00B279DC"/>
    <w:rsid w:val="00B36632"/>
    <w:rsid w:val="00BC4BDD"/>
    <w:rsid w:val="00C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293D"/>
  <w15:chartTrackingRefBased/>
  <w15:docId w15:val="{95D9E674-1608-4964-BBF2-FD7141A0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63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6</cp:revision>
  <dcterms:created xsi:type="dcterms:W3CDTF">2022-08-26T14:42:00Z</dcterms:created>
  <dcterms:modified xsi:type="dcterms:W3CDTF">2023-01-25T08:56:00Z</dcterms:modified>
</cp:coreProperties>
</file>