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97D3" w14:textId="303044DD" w:rsidR="009F33A6" w:rsidRDefault="009F33A6" w:rsidP="009F3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 к Заключению эксперта.</w:t>
      </w:r>
    </w:p>
    <w:p w14:paraId="46CEA4A2" w14:textId="77777777" w:rsidR="009F33A6" w:rsidRDefault="009F33A6" w:rsidP="009F3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71412E" w14:textId="0E0A919E" w:rsidR="00081832" w:rsidRPr="009F33A6" w:rsidRDefault="0046567D" w:rsidP="00563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Протокол (опись) осмотренных товаров (имущества), принадлежащих ООО «Океан» в период с 27.05 по 29.05.2021 года по адресу их фактического местоположения: Краснодарский край, станица Павловская, ул. Промышленная, д. 44 (помещение бара «</w:t>
      </w:r>
      <w:r w:rsidRPr="009F33A6">
        <w:rPr>
          <w:rFonts w:ascii="Times New Roman" w:hAnsi="Times New Roman" w:cs="Times New Roman"/>
          <w:b/>
          <w:bCs/>
          <w:sz w:val="24"/>
          <w:szCs w:val="24"/>
          <w:lang w:val="en-US"/>
        </w:rPr>
        <w:t>Loft</w:t>
      </w:r>
      <w:r w:rsidRPr="009F33A6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="009F33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5D234A" w14:textId="77777777" w:rsidR="009F33A6" w:rsidRDefault="009F33A6" w:rsidP="00563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A177" w14:textId="468109AE" w:rsidR="00081832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E4">
        <w:rPr>
          <w:rFonts w:ascii="Times New Roman" w:hAnsi="Times New Roman" w:cs="Times New Roman"/>
          <w:sz w:val="24"/>
          <w:szCs w:val="24"/>
        </w:rPr>
        <w:t>Исследуемые товары без признаков предшествующей эксплуатации на дату проведения осмотра.</w:t>
      </w:r>
      <w:r w:rsidR="00081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35720" w14:textId="77777777" w:rsidR="008E5D95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832">
        <w:rPr>
          <w:rFonts w:ascii="Times New Roman" w:hAnsi="Times New Roman" w:cs="Times New Roman"/>
          <w:sz w:val="24"/>
          <w:szCs w:val="24"/>
        </w:rPr>
        <w:t xml:space="preserve">Фототаблица с места проведения осмотра представлена в Приложении №1 – «Электронная фототаблица» </w:t>
      </w:r>
      <w:r w:rsidR="00081832" w:rsidRPr="00D525FE">
        <w:rPr>
          <w:rFonts w:ascii="Times New Roman" w:hAnsi="Times New Roman" w:cs="Times New Roman"/>
          <w:sz w:val="24"/>
          <w:szCs w:val="24"/>
          <w:u w:val="single"/>
        </w:rPr>
        <w:t>с поименованными фотографиями, соответствующими каждой единице товара и ее порядковому номеру согласно нижеприведенной описи единиц товаров</w:t>
      </w:r>
      <w:r w:rsidR="00081832">
        <w:rPr>
          <w:rFonts w:ascii="Times New Roman" w:hAnsi="Times New Roman" w:cs="Times New Roman"/>
          <w:sz w:val="24"/>
          <w:szCs w:val="24"/>
        </w:rPr>
        <w:t xml:space="preserve">, с фотофиксацией товаров (упаковок с единицами товаров) после их исследования, осмотра и маркировки их экспертом. </w:t>
      </w:r>
    </w:p>
    <w:p w14:paraId="7D58F78D" w14:textId="10DD7F1E" w:rsidR="000C50A4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Идентификационная маркировка упаковок с товарами, в том числе – сами товары с последующей фотофиксацией данной экспертной маркировки осуществлялась экспертом в соответствии с </w:t>
      </w:r>
      <w:r w:rsidRPr="008E5D95">
        <w:rPr>
          <w:rFonts w:ascii="Times New Roman" w:hAnsi="Times New Roman" w:cs="Times New Roman"/>
          <w:sz w:val="24"/>
          <w:szCs w:val="24"/>
          <w:u w:val="single"/>
        </w:rPr>
        <w:t>нумерацией порядка осмотренных единиц товаров, соответствующей Акту экспертного осмотра</w:t>
      </w:r>
      <w:r>
        <w:rPr>
          <w:rFonts w:ascii="Times New Roman" w:hAnsi="Times New Roman" w:cs="Times New Roman"/>
          <w:sz w:val="24"/>
          <w:szCs w:val="24"/>
        </w:rPr>
        <w:t xml:space="preserve"> № б/н от 27-29.05.2021 года, составленного экспертом в присутствии указанных лиц во время проведения осмотра с 27 по 29 мая 2021 года.</w:t>
      </w:r>
    </w:p>
    <w:p w14:paraId="1C625C7F" w14:textId="6908AD3B" w:rsidR="008E5D95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иже</w:t>
      </w:r>
      <w:r w:rsidR="00594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представленная опись является конечным </w:t>
      </w:r>
      <w:r w:rsidR="0059436F">
        <w:rPr>
          <w:rFonts w:ascii="Times New Roman" w:hAnsi="Times New Roman" w:cs="Times New Roman"/>
          <w:sz w:val="24"/>
          <w:szCs w:val="24"/>
        </w:rPr>
        <w:t xml:space="preserve">перечнем осмотренных экспертом товаров в указанное время и в указанном месте, соответствует </w:t>
      </w:r>
      <w:r w:rsidR="0059436F" w:rsidRPr="0059436F">
        <w:rPr>
          <w:rFonts w:ascii="Times New Roman" w:hAnsi="Times New Roman" w:cs="Times New Roman"/>
          <w:sz w:val="24"/>
          <w:szCs w:val="24"/>
        </w:rPr>
        <w:t>Акту экспертного осмотра</w:t>
      </w:r>
      <w:r w:rsidR="0059436F">
        <w:rPr>
          <w:rFonts w:ascii="Times New Roman" w:hAnsi="Times New Roman" w:cs="Times New Roman"/>
          <w:sz w:val="24"/>
          <w:szCs w:val="24"/>
        </w:rPr>
        <w:t xml:space="preserve"> № б/н от 27-29.05.2021 года</w:t>
      </w:r>
      <w:r w:rsidR="009F33A6">
        <w:rPr>
          <w:rFonts w:ascii="Times New Roman" w:hAnsi="Times New Roman" w:cs="Times New Roman"/>
          <w:sz w:val="24"/>
          <w:szCs w:val="24"/>
        </w:rPr>
        <w:t xml:space="preserve">, отражает весь указанный в Акте перечень обнаруженного и осмотренного имущества (товаров), принадлежащих </w:t>
      </w:r>
      <w:r w:rsidR="009F33A6" w:rsidRPr="009F33A6">
        <w:rPr>
          <w:rFonts w:ascii="Times New Roman" w:hAnsi="Times New Roman" w:cs="Times New Roman"/>
          <w:sz w:val="24"/>
          <w:szCs w:val="24"/>
        </w:rPr>
        <w:t>ООО «Океан» в период с 27.05 по 29.05.2021 года по адресу их фактического местоположения: Краснодарский край, станица Павловская, ул. Промышленная, д. 44 (помещение бара «Loft»)</w:t>
      </w:r>
      <w:r w:rsidR="009F33A6">
        <w:rPr>
          <w:rFonts w:ascii="Times New Roman" w:hAnsi="Times New Roman" w:cs="Times New Roman"/>
          <w:sz w:val="24"/>
          <w:szCs w:val="24"/>
        </w:rPr>
        <w:t>.</w:t>
      </w:r>
    </w:p>
    <w:p w14:paraId="0CEAAC71" w14:textId="77777777" w:rsidR="0042645D" w:rsidRDefault="0042645D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20C21C" w14:textId="77777777" w:rsidR="00ED6F7F" w:rsidRDefault="00ED6F7F" w:rsidP="00426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0A310" w14:textId="571170C9" w:rsidR="0042645D" w:rsidRDefault="0042645D" w:rsidP="00426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№1. Опись осмотренных товаров </w:t>
      </w:r>
    </w:p>
    <w:p w14:paraId="0AA18E23" w14:textId="72D692C1" w:rsidR="0046567D" w:rsidRDefault="0046567D" w:rsidP="004656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38" w:type="dxa"/>
        <w:tblLook w:val="04A0" w:firstRow="1" w:lastRow="0" w:firstColumn="1" w:lastColumn="0" w:noHBand="0" w:noVBand="1"/>
      </w:tblPr>
      <w:tblGrid>
        <w:gridCol w:w="704"/>
        <w:gridCol w:w="3119"/>
        <w:gridCol w:w="1735"/>
        <w:gridCol w:w="5528"/>
        <w:gridCol w:w="4252"/>
      </w:tblGrid>
      <w:tr w:rsidR="00081832" w14:paraId="55FB2BCB" w14:textId="77777777" w:rsidTr="00015C02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2BFC7152" w14:textId="3F59E63C" w:rsidR="00081832" w:rsidRPr="00081832" w:rsidRDefault="00081832" w:rsidP="000818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28CA9C78" w14:textId="4D46B0E0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товара, размеры, маркировочные значения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32E0E5" w14:textId="6A946059" w:rsidR="00081832" w:rsidRPr="00CD19F3" w:rsidRDefault="00081832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D19F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Кол-во единиц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товаров </w:t>
            </w:r>
            <w:r w:rsidRPr="00CD19F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 упаковке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08017E94" w14:textId="38E00DEC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Состояние упаковки, пломбы / опечатки до вскрытия их экспертом, сопутствующие документы, маркировочные обозначения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3C61B195" w14:textId="39BBE4AF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Результат осмотра единицы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9D4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фактическое функционально-качественное состояние на дату осмотра</w:t>
            </w:r>
          </w:p>
        </w:tc>
      </w:tr>
      <w:tr w:rsidR="00081832" w14:paraId="293B2AEA" w14:textId="77777777" w:rsidTr="00015C02">
        <w:tc>
          <w:tcPr>
            <w:tcW w:w="704" w:type="dxa"/>
          </w:tcPr>
          <w:p w14:paraId="627CCBCD" w14:textId="27F70E14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F0D53C" w14:textId="14FF5A1D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беж, без узора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E7D5F40" w14:textId="0274FBA2" w:rsidR="00081832" w:rsidRPr="00CD19F3" w:rsidRDefault="00110FDC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6319348A" w14:textId="2A2EF93D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57F9E04A" w14:textId="77777777" w:rsidR="00081832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9018DC3" w14:textId="74AF8FD2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14:paraId="391C995A" w14:textId="77777777" w:rsidTr="00015C02">
        <w:tc>
          <w:tcPr>
            <w:tcW w:w="704" w:type="dxa"/>
          </w:tcPr>
          <w:p w14:paraId="44B89EA9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AB8B96" w14:textId="7F60C74E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зеленый бархат, без узора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D2D2771" w14:textId="32FB6B8B" w:rsidR="00081832" w:rsidRPr="00CD19F3" w:rsidRDefault="00081832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1EF44223" w14:textId="1509C5F1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22921B4C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B9A0718" w14:textId="5A2DFD03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01C458A5" w14:textId="77777777" w:rsidTr="00015C02">
        <w:tc>
          <w:tcPr>
            <w:tcW w:w="704" w:type="dxa"/>
          </w:tcPr>
          <w:p w14:paraId="60BEC69E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D67BC2" w14:textId="359B240A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беж, с узором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19B56E4" w14:textId="01E1183C" w:rsidR="00081832" w:rsidRPr="00CD19F3" w:rsidRDefault="00110FDC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4F359F41" w14:textId="13789D41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122DC814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72B6F6E" w14:textId="01616FBA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76606E38" w14:textId="77777777" w:rsidTr="00015C02">
        <w:tc>
          <w:tcPr>
            <w:tcW w:w="704" w:type="dxa"/>
          </w:tcPr>
          <w:p w14:paraId="00ABCAC9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8F431B" w14:textId="07C593FC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светло-зеленый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3B76F68" w14:textId="41CACF86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66A3BBC" w14:textId="60A38E3C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3A0A3596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4825DD6" w14:textId="34B6A13F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3F6A50B9" w14:textId="77777777" w:rsidTr="00015C02">
        <w:tc>
          <w:tcPr>
            <w:tcW w:w="704" w:type="dxa"/>
          </w:tcPr>
          <w:p w14:paraId="6C716196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B9B273" w14:textId="45E30DB1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синий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728B77" w14:textId="32912B33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8D41D28" w14:textId="7D947520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5D54BAFD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C6F5DC6" w14:textId="1696523B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65A82108" w14:textId="77777777" w:rsidTr="00015C02">
        <w:tc>
          <w:tcPr>
            <w:tcW w:w="704" w:type="dxa"/>
            <w:tcBorders>
              <w:bottom w:val="single" w:sz="4" w:space="0" w:color="FF0000"/>
            </w:tcBorders>
          </w:tcPr>
          <w:p w14:paraId="6CA7A48B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76605271" w14:textId="4DCBBBC8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темно-синий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3D165634" w14:textId="1BEFD79A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1B4CEB5" w14:textId="435E4AF4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1FDD5E81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06AC687" w14:textId="0A7F2FC4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2FB16C0A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0C97A06D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6069BF32" w14:textId="77777777" w:rsidR="00110FDC" w:rsidRDefault="00110FDC" w:rsidP="00110F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светло-серый, без узоров </w:t>
            </w:r>
          </w:p>
          <w:p w14:paraId="2FF22361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7441966" w14:textId="53D8D12E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0A8F641B" w14:textId="3FDDC0C1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39388D4C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A0011A3" w14:textId="499166A3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2C240435" w14:textId="77777777" w:rsidTr="0002377D">
        <w:tc>
          <w:tcPr>
            <w:tcW w:w="704" w:type="dxa"/>
            <w:tcBorders>
              <w:top w:val="single" w:sz="4" w:space="0" w:color="FF0000"/>
            </w:tcBorders>
          </w:tcPr>
          <w:p w14:paraId="6726AB5F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1894DED" w14:textId="05BE387A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синий бархат,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B7F64F3" w14:textId="6D8942C9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45D40823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01508EAE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490EF0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A7E58DE" w14:textId="77CF006D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74E05CA3" w14:textId="77777777" w:rsidTr="0013740C">
        <w:tc>
          <w:tcPr>
            <w:tcW w:w="704" w:type="dxa"/>
            <w:tcBorders>
              <w:top w:val="single" w:sz="4" w:space="0" w:color="FF0000"/>
            </w:tcBorders>
          </w:tcPr>
          <w:p w14:paraId="1D7EC514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5B411F" w14:textId="4A681A71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беж, полосатый узор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EDE0638" w14:textId="16CB4EF9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10A16BD8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26A188E2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BB2F897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E0D075E" w14:textId="3BF77865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5EDAE8E0" w14:textId="77777777" w:rsidTr="00DF42B9">
        <w:tc>
          <w:tcPr>
            <w:tcW w:w="704" w:type="dxa"/>
            <w:tcBorders>
              <w:top w:val="single" w:sz="4" w:space="0" w:color="FF0000"/>
            </w:tcBorders>
          </w:tcPr>
          <w:p w14:paraId="160F1F82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388196" w14:textId="634CDD94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молочный,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D03CA5" w14:textId="16DD6882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6FF12BA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5EB36805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7E38B2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3AA7F1B" w14:textId="7F51D74E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1960E799" w14:textId="77777777" w:rsidTr="00DF42B9">
        <w:tc>
          <w:tcPr>
            <w:tcW w:w="704" w:type="dxa"/>
            <w:tcBorders>
              <w:top w:val="single" w:sz="4" w:space="0" w:color="FF0000"/>
            </w:tcBorders>
          </w:tcPr>
          <w:p w14:paraId="22A203FF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80174B" w14:textId="7A533618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синий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90A60EE" w14:textId="654F3B6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BA745B9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E354548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2A997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CAFA530" w14:textId="3C4EE444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6B1BB61E" w14:textId="77777777" w:rsidTr="00DF7B82">
        <w:tc>
          <w:tcPr>
            <w:tcW w:w="704" w:type="dxa"/>
            <w:tcBorders>
              <w:top w:val="single" w:sz="4" w:space="0" w:color="FF0000"/>
            </w:tcBorders>
          </w:tcPr>
          <w:p w14:paraId="0E3E6BBF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B82E32" w14:textId="3997E3B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сине-зеленый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D0E34C" w14:textId="1307A33F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FAC97C0" w14:textId="270E7178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</w:tcPr>
          <w:p w14:paraId="7023CA4E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B4682FB" w14:textId="2814F7A4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56CD2D8C" w14:textId="77777777" w:rsidTr="00DF7B82">
        <w:tc>
          <w:tcPr>
            <w:tcW w:w="704" w:type="dxa"/>
            <w:tcBorders>
              <w:top w:val="single" w:sz="4" w:space="0" w:color="FF0000"/>
            </w:tcBorders>
          </w:tcPr>
          <w:p w14:paraId="77C5D0B9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E5395F" w14:textId="476D183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зеленый бархат,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6D6EE91" w14:textId="3F477E7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34CBEF81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E8B10A9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EAFF1E5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80AF104" w14:textId="0EDFA35B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0ED01C6B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0D452F2A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2F1B53" w14:textId="10683929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геометрический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4381A6A" w14:textId="09659025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857A267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075A377E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4FDFD6A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B0F8E3A" w14:textId="4EEFCDF5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3CD9B8A2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459C452E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16CD15" w14:textId="60BD12F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зеленый, точечный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0C64A29" w14:textId="508E255D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783C3620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217F531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F5658F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C261AA9" w14:textId="3945E336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4F394C1E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1DC19DB4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27CBBC63" w14:textId="492A544D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голубой бархат,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E06EC12" w14:textId="77F0E4F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6F8CAD25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7A9B3AAA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2DB6758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0267A94" w14:textId="36185B09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76554466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05D7DEC2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45897D1C" w14:textId="53FB24AA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 бархат,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69183B2" w14:textId="64BA7934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57762C6A" w14:textId="60C8ABD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D760D5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B92B5CC" w14:textId="04E9693E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62DD26B5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4BD14A7A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3722FEFD" w14:textId="09772553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 атласн.,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549D137D" w14:textId="3ADFA4A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9018B9C" w14:textId="30BCDA7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5816A0E2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B55BA69" w14:textId="7726F622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00E8479E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33C65A37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B7FC266" w14:textId="2CBD761B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светло-зеленый нейтр.,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F51BBC3" w14:textId="7B68B81B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0D9D1996" w14:textId="7B6BDCE4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7406050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EEB38A0" w14:textId="25FC7EB1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0C75696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7E082637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5BE1507" w14:textId="77777777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19AF04EB" w14:textId="51F8D7C2" w:rsidR="00081832" w:rsidRPr="00D044E3" w:rsidRDefault="00081832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40L*40W*90H 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1E10E83D" w14:textId="312B1916" w:rsidR="00081832" w:rsidRPr="00D044E3" w:rsidRDefault="007D33FD" w:rsidP="00883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8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75AC711F" w14:textId="7CFE6ABC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отсутствует, на днище нанесено обозначение «88»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737CA0A1" w14:textId="47A910E6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Товар без повреждений, пригоден к эксплуатации </w:t>
            </w:r>
          </w:p>
        </w:tc>
      </w:tr>
      <w:tr w:rsidR="00081832" w:rsidRPr="00880B9A" w14:paraId="22E76715" w14:textId="77777777" w:rsidTr="00015C02">
        <w:tc>
          <w:tcPr>
            <w:tcW w:w="704" w:type="dxa"/>
          </w:tcPr>
          <w:p w14:paraId="5F284F3C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8B8E50" w14:textId="77777777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28749C8C" w14:textId="19B847A7" w:rsidR="00081832" w:rsidRPr="00D044E3" w:rsidRDefault="00081832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40L*40W*140H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B2737F" w14:textId="2F7668B6" w:rsidR="00081832" w:rsidRPr="00D044E3" w:rsidRDefault="00883138" w:rsidP="005630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360999B9" w14:textId="64B3711B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отсутствует, на днище нанесено обозначение «88»</w:t>
            </w:r>
          </w:p>
        </w:tc>
        <w:tc>
          <w:tcPr>
            <w:tcW w:w="4252" w:type="dxa"/>
          </w:tcPr>
          <w:p w14:paraId="295B293F" w14:textId="19C0C64A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880B9A" w14:paraId="63C05279" w14:textId="77777777" w:rsidTr="00015C02">
        <w:tc>
          <w:tcPr>
            <w:tcW w:w="704" w:type="dxa"/>
          </w:tcPr>
          <w:p w14:paraId="29B8443A" w14:textId="77777777" w:rsidR="00116FE8" w:rsidRPr="00081832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6C2AD1" w14:textId="77777777" w:rsidR="00116FE8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860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1D1E2583" w14:textId="0BFB8135" w:rsidR="00116FE8" w:rsidRPr="008E5D95" w:rsidRDefault="00116FE8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346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6B4F038" w14:textId="4CF22BC1" w:rsidR="00116FE8" w:rsidRPr="00CD19F3" w:rsidRDefault="007D33FD" w:rsidP="007D3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528" w:type="dxa"/>
          </w:tcPr>
          <w:p w14:paraId="7C9EBDE1" w14:textId="09AEEF11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п/м упаковка, ранее вскрывалась, частично разрушена, опечатки ООО «Лотос-Проект» ОГРН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70E74969" w14:textId="4AE2B7C1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 без повреждений, пригоден к эксплуатации</w:t>
            </w:r>
          </w:p>
        </w:tc>
      </w:tr>
      <w:tr w:rsidR="00116FE8" w:rsidRPr="00880B9A" w14:paraId="09A8D6D8" w14:textId="77777777" w:rsidTr="00015C02">
        <w:tc>
          <w:tcPr>
            <w:tcW w:w="704" w:type="dxa"/>
          </w:tcPr>
          <w:p w14:paraId="19198BF4" w14:textId="77777777" w:rsidR="00116FE8" w:rsidRPr="00081832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A759B8" w14:textId="673E7123" w:rsidR="00116FE8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860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венге, </w:t>
            </w:r>
          </w:p>
          <w:p w14:paraId="041AD2EE" w14:textId="1B4D0EB2" w:rsidR="00116FE8" w:rsidRPr="00B736FD" w:rsidRDefault="00116FE8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8FEA0AB" w14:textId="509E3374" w:rsidR="00116FE8" w:rsidRPr="00B736FD" w:rsidRDefault="00DE3009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5E502C5B" w14:textId="3445193E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44C295F8" w14:textId="7EC9487A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BB12FA" w14:paraId="030FEC64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15A0FD2A" w14:textId="77777777" w:rsidR="00116FE8" w:rsidRPr="00BB12FA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3B4AEE28" w14:textId="4DCE2C1C" w:rsidR="00116FE8" w:rsidRPr="007D33FD" w:rsidRDefault="00FF7DC0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Корзина/ваза-кашпо плетеная для цветов, цвет коричневый беж, кругл</w:t>
            </w:r>
            <w:r w:rsidR="00ED6F7F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7D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D33FD">
              <w:rPr>
                <w:rFonts w:ascii="Times New Roman" w:hAnsi="Times New Roman" w:cs="Times New Roman"/>
                <w:sz w:val="20"/>
                <w:szCs w:val="20"/>
              </w:rPr>
              <w:t>50*40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  <w:p w14:paraId="5C1CE915" w14:textId="0F1E5ED1" w:rsidR="00ED6F7F" w:rsidRPr="007D33FD" w:rsidRDefault="00ED6F7F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7905047" w14:textId="0FD36C26" w:rsidR="00116FE8" w:rsidRPr="00EB5E49" w:rsidRDefault="007D33FD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51D3BD84" w14:textId="43E0B300" w:rsidR="00116FE8" w:rsidRPr="00BB12FA" w:rsidRDefault="00FF7DC0" w:rsidP="00B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431A45EC" w14:textId="6703BFCD" w:rsidR="00116FE8" w:rsidRPr="00BB12FA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BB12FA" w14:paraId="49B10C5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3BB6246E" w14:textId="77777777" w:rsidR="00116FE8" w:rsidRPr="00BB12FA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598A0DE5" w14:textId="1D098B3A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Картина </w:t>
            </w:r>
            <w:r w:rsidR="00FC69CF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в рамке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68*86*21</w:t>
            </w:r>
          </w:p>
          <w:p w14:paraId="55A059D7" w14:textId="24F1F11F" w:rsidR="00ED6F7F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LATERALE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40B0BB40" w14:textId="491A5886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2F40DD1F" w14:textId="45A10B82" w:rsidR="00116FE8" w:rsidRPr="00FF2993" w:rsidRDefault="00FF7DC0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666FB96A" w14:textId="78288F1F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</w:t>
            </w:r>
            <w:r w:rsidR="009219D4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поверхностные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механические повреждения рамы и основания (царапины, сдиры и вмятины</w:t>
            </w:r>
            <w:r w:rsidR="009219D4" w:rsidRPr="00FF2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6F7F" w:rsidRPr="00BB12FA" w14:paraId="799F5C63" w14:textId="77777777" w:rsidTr="00015C02">
        <w:tc>
          <w:tcPr>
            <w:tcW w:w="704" w:type="dxa"/>
          </w:tcPr>
          <w:p w14:paraId="28343D9A" w14:textId="77777777" w:rsidR="00ED6F7F" w:rsidRPr="00BB12FA" w:rsidRDefault="00ED6F7F" w:rsidP="00ED6F7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942592" w14:textId="3FBCE671" w:rsidR="00ED6F7F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</w:t>
            </w:r>
            <w:r w:rsidR="00FC69CF">
              <w:rPr>
                <w:rFonts w:ascii="Times New Roman" w:hAnsi="Times New Roman" w:cs="Times New Roman"/>
                <w:sz w:val="20"/>
                <w:szCs w:val="20"/>
              </w:rPr>
              <w:t xml:space="preserve">в рамке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68*86*21</w:t>
            </w:r>
          </w:p>
          <w:p w14:paraId="772C1369" w14:textId="72B1352F" w:rsidR="00ED6F7F" w:rsidRPr="00ED6F7F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RANDANNE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22254C5" w14:textId="12C2E21A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EDB38AF" w14:textId="1EB43E14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маркировка транспортной тары: 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3B1A7C59" w14:textId="197A4523" w:rsidR="00ED6F7F" w:rsidRPr="00BB12FA" w:rsidRDefault="009219D4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сдиры и вмятины)</w:t>
            </w:r>
          </w:p>
        </w:tc>
      </w:tr>
      <w:tr w:rsidR="00ED6F7F" w:rsidRPr="00BB12FA" w14:paraId="2F579CD6" w14:textId="77777777" w:rsidTr="00015C02">
        <w:tc>
          <w:tcPr>
            <w:tcW w:w="704" w:type="dxa"/>
          </w:tcPr>
          <w:p w14:paraId="71A82ED5" w14:textId="77777777" w:rsidR="00ED6F7F" w:rsidRPr="00BB12FA" w:rsidRDefault="00ED6F7F" w:rsidP="00ED6F7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FEA0BC" w14:textId="77777777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F15A442" w14:textId="2DC66603" w:rsidR="00ED6F7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SOUTH-EAST VIEW OF FOWEY-CASTLE IN THE COUNTY OF CORNWALL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B69F941" w14:textId="182E184A" w:rsidR="00FC69CF" w:rsidRDefault="003F1390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C69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5.1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B8C1525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C199EBC" w14:textId="611C46D9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09F0BFB" w14:textId="5968B59E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AF993E4" w14:textId="65E5ACA7" w:rsidR="00ED6F7F" w:rsidRPr="00BB12FA" w:rsidRDefault="00FC69C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 отсутствует</w:t>
            </w:r>
          </w:p>
        </w:tc>
        <w:tc>
          <w:tcPr>
            <w:tcW w:w="4252" w:type="dxa"/>
          </w:tcPr>
          <w:p w14:paraId="43AB4DB2" w14:textId="3E15E9A8" w:rsidR="00ED6F7F" w:rsidRPr="00BB12FA" w:rsidRDefault="00FC69C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(царапины)</w:t>
            </w:r>
          </w:p>
        </w:tc>
      </w:tr>
      <w:tr w:rsidR="00FC69CF" w:rsidRPr="00BB12FA" w14:paraId="2E37553C" w14:textId="77777777" w:rsidTr="00015C02">
        <w:tc>
          <w:tcPr>
            <w:tcW w:w="704" w:type="dxa"/>
            <w:tcBorders>
              <w:bottom w:val="single" w:sz="4" w:space="0" w:color="FF0000"/>
            </w:tcBorders>
          </w:tcPr>
          <w:p w14:paraId="4F287EB4" w14:textId="77777777" w:rsidR="00FC69CF" w:rsidRPr="00BB12FA" w:rsidRDefault="00FC69CF" w:rsidP="00FC69C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D910454" w14:textId="77777777" w:rsidR="00FC69CF" w:rsidRPr="009E093D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28F3456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SOUTH-EAST VIEW OF WINGFIELD-CASTLE IN THE COUNTY OF SUFFOLK</w:t>
            </w:r>
          </w:p>
          <w:p w14:paraId="2AD7B8C3" w14:textId="67BD886B" w:rsidR="00FC69CF" w:rsidRDefault="003F1390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C69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5.2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0D7CB6F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F91ABBC" w14:textId="61A43CCF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026A543" w14:textId="210C54C1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3D3B9631" w14:textId="187C904A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31FDB3D6" w14:textId="1D46BB79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(царапины)</w:t>
            </w:r>
          </w:p>
        </w:tc>
      </w:tr>
      <w:tr w:rsidR="00086086" w:rsidRPr="00BB12FA" w14:paraId="177BDDD6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03D5CDD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461F6C" w14:textId="782F7151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ISLE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930512B" w14:textId="4F1B1A00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A6BDC7" w14:textId="5DC157AD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0CB6F5C" w14:textId="5D4D7458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439213CF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6853443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6C46BF" w14:textId="7F752E6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EDIM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BOURG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DE2EEA5" w14:textId="4D822ED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25EA00F1" w14:textId="164BA6AE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D32DE97" w14:textId="6F461A01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0AF61FA7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371E3471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CE9AFC" w14:textId="6F608C6D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DRAKE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D1C7769" w14:textId="65F8195F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081DC406" w14:textId="79F24160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8F5DB97" w14:textId="5DC30758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34479624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378CF7E0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CB8177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 в рамке «Лес»</w:t>
            </w:r>
          </w:p>
          <w:p w14:paraId="223275A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4D8E6E2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60E210B" w14:textId="101E23B4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168693" w14:textId="0DD398E5" w:rsidR="00086086" w:rsidRDefault="004A0D58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6359E9B" w14:textId="5F585C10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21254B0" w14:textId="5BD0B4A4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7E23BA1E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687B961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EDB5CA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CFQ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>12724 44*52</w:t>
            </w:r>
          </w:p>
          <w:p w14:paraId="0463DB51" w14:textId="77777777" w:rsidR="00086086" w:rsidRPr="007F362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HORSE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RACING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PLATE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05E174D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54B26D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8399D3C" w14:textId="1F1E6A7D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551FF6F" w14:textId="6CE8097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35C109BC" w14:textId="1CBFDBB8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есть</w:t>
            </w:r>
          </w:p>
        </w:tc>
        <w:tc>
          <w:tcPr>
            <w:tcW w:w="4252" w:type="dxa"/>
          </w:tcPr>
          <w:p w14:paraId="499F44EB" w14:textId="075CF265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044CDCDB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353EC40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CBCA4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0C1C11D6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CXXI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LILIU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PAPAVER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ALBUM</w:t>
            </w:r>
          </w:p>
          <w:p w14:paraId="2BE504E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</w:t>
            </w:r>
            <w:r w:rsidRPr="000C1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F8DFD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3F27B02" w14:textId="65AF119E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865E659" w14:textId="0843B930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0842D062" w14:textId="2924114C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0640F03C" w14:textId="67B8668D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3F64314D" w14:textId="77777777" w:rsidTr="00171D78">
        <w:tc>
          <w:tcPr>
            <w:tcW w:w="704" w:type="dxa"/>
            <w:tcBorders>
              <w:top w:val="single" w:sz="4" w:space="0" w:color="FF0000"/>
            </w:tcBorders>
          </w:tcPr>
          <w:p w14:paraId="424C1E6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FEB1A6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4BF20D83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CXXI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LILIU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PURPURCUM</w:t>
            </w:r>
          </w:p>
          <w:p w14:paraId="1FFD3D1F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</w:t>
            </w:r>
            <w:r w:rsidRPr="000C1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11EA2A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D369D38" w14:textId="1F51E88F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3A64B5" w14:textId="2453894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623634DD" w14:textId="33C5F54F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496FC91" w14:textId="4C6097FD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7D195B8A" w14:textId="77777777" w:rsidTr="001D276B">
        <w:tc>
          <w:tcPr>
            <w:tcW w:w="704" w:type="dxa"/>
            <w:tcBorders>
              <w:top w:val="single" w:sz="4" w:space="0" w:color="FF0000"/>
            </w:tcBorders>
          </w:tcPr>
          <w:p w14:paraId="7F8C04DE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2B97CC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186B733C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2010040509/3ММ «Иероглифы»</w:t>
            </w:r>
          </w:p>
          <w:p w14:paraId="39A3BD0C" w14:textId="3F0451C1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59984DB3" w14:textId="420B10F9" w:rsidR="00086086" w:rsidRDefault="004A0D58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2E9ABC9" w14:textId="3AD6F024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9701D1B" w14:textId="4BEC6F54" w:rsidR="00086086" w:rsidRPr="008B670A" w:rsidRDefault="004A0D58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58">
              <w:rPr>
                <w:rFonts w:ascii="Times New Roman" w:hAnsi="Times New Roman" w:cs="Times New Roman"/>
                <w:sz w:val="20"/>
                <w:szCs w:val="20"/>
              </w:rPr>
              <w:t>Дефекты товара – механическое повреждение защитного стекла, поверхностные механические повреждения рамы и основания (царапины, вмятины)</w:t>
            </w:r>
          </w:p>
        </w:tc>
      </w:tr>
      <w:tr w:rsidR="00086086" w:rsidRPr="00BB12FA" w14:paraId="0C98A430" w14:textId="77777777" w:rsidTr="001D276B">
        <w:tc>
          <w:tcPr>
            <w:tcW w:w="704" w:type="dxa"/>
            <w:tcBorders>
              <w:top w:val="single" w:sz="4" w:space="0" w:color="FF0000"/>
            </w:tcBorders>
          </w:tcPr>
          <w:p w14:paraId="0841FE4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501B0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5429F4FF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2010040509/3ММ «Цветок»</w:t>
            </w:r>
          </w:p>
          <w:p w14:paraId="68A8B47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B207DFE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6C45842" w14:textId="188E52AA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57AC8DA" w14:textId="270611FC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27803C0" w14:textId="2EECBC4D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134AB32" w14:textId="4B00A1F3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(царапины)</w:t>
            </w:r>
          </w:p>
        </w:tc>
      </w:tr>
      <w:tr w:rsidR="004A0D58" w:rsidRPr="00BB12FA" w14:paraId="0FBD61AD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146647C5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B4000B" w14:textId="77777777" w:rsidR="004A0D58" w:rsidRPr="007F362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71311003372 583*583*30</w:t>
            </w:r>
          </w:p>
          <w:p w14:paraId="42726B9B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3A96E95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A823B6B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2DBFC53" w14:textId="012E5409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C6BD8FD" w14:textId="695AA0C7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528" w:type="dxa"/>
          </w:tcPr>
          <w:p w14:paraId="10703DC7" w14:textId="54D6E562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3CFEA2EE" w14:textId="532AC5E7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сдиры)</w:t>
            </w:r>
          </w:p>
        </w:tc>
      </w:tr>
      <w:tr w:rsidR="004A0D58" w:rsidRPr="00BB12FA" w14:paraId="160923D5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6A4093A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F71EF0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14:paraId="656AA5DE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476A16D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</w:t>
            </w:r>
            <w:r w:rsidRPr="00061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BFAB368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A6C799B" w14:textId="6BC1884D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81FB49" w14:textId="7A96E4E9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1B920068" w14:textId="09D8B110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4B2643F0" w14:textId="590D7460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2AC1980A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1F8394E6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365E3D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Саксофон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64CA426B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E62F13E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F3F16E" w14:textId="74CDA05A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81D370" w14:textId="0F8D8BD1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1995EA7" w14:textId="443992CA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23D12D3F" w14:textId="6FC11C42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44E9323A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0594419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65F7C0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08DE709F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8933E81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3A3FDE4" w14:textId="23D1C44A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54FDFBB" w14:textId="4164142A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4446E2D9" w14:textId="37665B76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6E797778" w14:textId="6CCF8D4A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рамы (царапины), признаки предшествующей эксплуатации (заломы на подвесном элементе).</w:t>
            </w:r>
          </w:p>
        </w:tc>
      </w:tr>
      <w:tr w:rsidR="004A0D58" w:rsidRPr="00BB12FA" w14:paraId="767D9B37" w14:textId="77777777" w:rsidTr="0021765E">
        <w:tc>
          <w:tcPr>
            <w:tcW w:w="704" w:type="dxa"/>
            <w:tcBorders>
              <w:top w:val="single" w:sz="4" w:space="0" w:color="FF0000"/>
            </w:tcBorders>
          </w:tcPr>
          <w:p w14:paraId="1EE0652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CA2852" w14:textId="77777777" w:rsidR="004A0D58" w:rsidRPr="00917E65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упаковке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CFQ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12692 45*65</w:t>
            </w:r>
          </w:p>
          <w:p w14:paraId="6B79A33C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PROJET DEGLISE POUR LA PAROISSE ST JOSEPH</w:t>
            </w:r>
          </w:p>
          <w:p w14:paraId="34781FA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F62D7AD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1946AD9" w14:textId="0DF906C8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D3C1BA" w14:textId="2585CEBF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7BBCD92" w14:textId="19592FAF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товара повреждена, ранее вскрывалась, опечатка ООО «Лотос-Проект» ОГРН 1103015001165 отсутствует, маркировка имеется</w:t>
            </w:r>
          </w:p>
        </w:tc>
        <w:tc>
          <w:tcPr>
            <w:tcW w:w="4252" w:type="dxa"/>
          </w:tcPr>
          <w:p w14:paraId="3ACA1B14" w14:textId="0D870C31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32BADA9D" w14:textId="77777777" w:rsidTr="0021765E">
        <w:tc>
          <w:tcPr>
            <w:tcW w:w="704" w:type="dxa"/>
            <w:tcBorders>
              <w:top w:val="single" w:sz="4" w:space="0" w:color="FF0000"/>
            </w:tcBorders>
          </w:tcPr>
          <w:p w14:paraId="36AE7954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EB6F72" w14:textId="77777777" w:rsidR="004A0D58" w:rsidRPr="00917E65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упаковке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170-08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172-08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177-08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176-08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31F325F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EDC24B4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E714F8D" w14:textId="6E78DE16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19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C05AB5D" w14:textId="2DECE3E2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528" w:type="dxa"/>
          </w:tcPr>
          <w:p w14:paraId="408BF224" w14:textId="73EF3289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повреждена, ранее вскрывалась, опечатка ООО «Лотос-Проект» ОГРН 1103015001165 отсутствует, маркировка имеется</w:t>
            </w:r>
          </w:p>
        </w:tc>
        <w:tc>
          <w:tcPr>
            <w:tcW w:w="4252" w:type="dxa"/>
          </w:tcPr>
          <w:p w14:paraId="53D5235F" w14:textId="3A729F04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повреждений, пригод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</w:p>
        </w:tc>
      </w:tr>
      <w:tr w:rsidR="00FC69CF" w:rsidRPr="00BB12FA" w14:paraId="1313B17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1BCDAC20" w14:textId="77777777" w:rsidR="00FC69CF" w:rsidRPr="00BB12FA" w:rsidRDefault="00FC69CF" w:rsidP="00FC69C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6D3E0E7E" w14:textId="77777777" w:rsidR="00FC69CF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декоративные искусственные «орхидеи», цвет фиолетовый</w:t>
            </w:r>
          </w:p>
          <w:p w14:paraId="00BEF8F4" w14:textId="1A105B45" w:rsidR="009E093D" w:rsidRDefault="003F1390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9E0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96161D0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C510C7C" w14:textId="269650AD" w:rsidR="009E093D" w:rsidRPr="009E093D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(стр.8 Акта)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250F894E" w14:textId="42022456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E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4501DCEC" w14:textId="0CAC1DF3" w:rsidR="00FC69CF" w:rsidRPr="00BB12FA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73852226" w14:textId="74948ACA" w:rsidR="00FC69CF" w:rsidRPr="00BB12FA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E093D" w:rsidRPr="00BB12FA" w14:paraId="3D0A1DEF" w14:textId="77777777" w:rsidTr="00015C02">
        <w:tc>
          <w:tcPr>
            <w:tcW w:w="704" w:type="dxa"/>
          </w:tcPr>
          <w:p w14:paraId="758CEC96" w14:textId="77777777" w:rsidR="009E093D" w:rsidRPr="00BB12FA" w:rsidRDefault="009E093D" w:rsidP="009E093D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B02FDF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декоративные искусственные «орхидеи», цвет красный</w:t>
            </w:r>
          </w:p>
          <w:p w14:paraId="38293948" w14:textId="50B190C0" w:rsidR="009E093D" w:rsidRDefault="003F1390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9E0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6.2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0874CA2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A5D3113" w14:textId="0193B5A7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CAC673B" w14:textId="405F5B12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7492E2D4" w14:textId="42059944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</w:tcPr>
          <w:p w14:paraId="4214DDDF" w14:textId="35FAE0F3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26514F17" w14:textId="77777777" w:rsidTr="00015C02">
        <w:tc>
          <w:tcPr>
            <w:tcW w:w="704" w:type="dxa"/>
          </w:tcPr>
          <w:p w14:paraId="725DE412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149D4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ветви длинные</w:t>
            </w:r>
          </w:p>
          <w:p w14:paraId="39D9FC85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AB93E2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70388FE" w14:textId="2F913A3A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DAB34E3" w14:textId="71738C6C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C18E6A5" w14:textId="78DF04C4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2551D49" w14:textId="1EC6C506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9E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098E4F29" w14:textId="77777777" w:rsidTr="00015C02">
        <w:tc>
          <w:tcPr>
            <w:tcW w:w="704" w:type="dxa"/>
          </w:tcPr>
          <w:p w14:paraId="482B3EFB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42B6D3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листья короткие, цвет зеленый</w:t>
            </w:r>
          </w:p>
          <w:p w14:paraId="7E6C9D3B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78.1 в соответствии с </w:t>
            </w:r>
          </w:p>
          <w:p w14:paraId="27D8E5CF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3E1BF5E8" w14:textId="46F4F5F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F0836B5" w14:textId="3E8CCE4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3CF458F9" w14:textId="3AD394C6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5061975" w14:textId="61FF553B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5A1E4803" w14:textId="77777777" w:rsidTr="00015C02">
        <w:tc>
          <w:tcPr>
            <w:tcW w:w="704" w:type="dxa"/>
          </w:tcPr>
          <w:p w14:paraId="6A327620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75A874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цветы фиолетовые на ветке</w:t>
            </w:r>
          </w:p>
          <w:p w14:paraId="0BCC32D3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78.2 в соответствии с </w:t>
            </w:r>
          </w:p>
          <w:p w14:paraId="33C6837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2CEA98D2" w14:textId="61AE82FC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F5790B" w14:textId="7EE3E911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6A318325" w14:textId="0871241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8810EB7" w14:textId="77835EF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35370EA0" w14:textId="77777777" w:rsidTr="00015C02">
        <w:tc>
          <w:tcPr>
            <w:tcW w:w="704" w:type="dxa"/>
          </w:tcPr>
          <w:p w14:paraId="149D253C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DE7822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бело-фиолетовые</w:t>
            </w:r>
          </w:p>
          <w:p w14:paraId="42B35A8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79.1 в соответствии с </w:t>
            </w:r>
          </w:p>
          <w:p w14:paraId="75A51DB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6BAA1D66" w14:textId="5A7227E2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836D181" w14:textId="6870F5AC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528" w:type="dxa"/>
          </w:tcPr>
          <w:p w14:paraId="6A104104" w14:textId="508DA8E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C9B19BD" w14:textId="659511C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Декоративные элементы осыпаются, пожелтели, не пригодны для дальнейшей эксплуатации</w:t>
            </w:r>
          </w:p>
        </w:tc>
      </w:tr>
      <w:tr w:rsidR="009A20B5" w:rsidRPr="00BB12FA" w14:paraId="1E7BB0E6" w14:textId="77777777" w:rsidTr="00015C02">
        <w:tc>
          <w:tcPr>
            <w:tcW w:w="704" w:type="dxa"/>
          </w:tcPr>
          <w:p w14:paraId="337F9D34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D74500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зеленые высокие</w:t>
            </w:r>
          </w:p>
          <w:p w14:paraId="377EDEB4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79.2 в соответствии с </w:t>
            </w:r>
          </w:p>
          <w:p w14:paraId="193260BB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41BEAE67" w14:textId="3CB5A865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B1E1FDD" w14:textId="200A08F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60CCBCB6" w14:textId="3C063F7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29708A14" w14:textId="56BCEB3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50467E4D" w14:textId="77777777" w:rsidTr="00D47ED0">
        <w:tc>
          <w:tcPr>
            <w:tcW w:w="704" w:type="dxa"/>
            <w:tcBorders>
              <w:bottom w:val="single" w:sz="4" w:space="0" w:color="FF0000"/>
            </w:tcBorders>
          </w:tcPr>
          <w:p w14:paraId="0A3E370F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1063F00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зеленые пальмовые</w:t>
            </w:r>
          </w:p>
          <w:p w14:paraId="77ABD51D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79.3 в соответствии с </w:t>
            </w:r>
          </w:p>
          <w:p w14:paraId="161BABE1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0FD2E337" w14:textId="3E9D9168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34F6CA0" w14:textId="3DE0253D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14:paraId="07972E98" w14:textId="5B01628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4DE33C3C" w14:textId="5F2EFA2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652170" w14:paraId="50E9F23C" w14:textId="77777777" w:rsidTr="002F204C">
        <w:tc>
          <w:tcPr>
            <w:tcW w:w="704" w:type="dxa"/>
            <w:tcBorders>
              <w:top w:val="single" w:sz="4" w:space="0" w:color="FF0000"/>
            </w:tcBorders>
          </w:tcPr>
          <w:p w14:paraId="6B33D9B3" w14:textId="77777777" w:rsidR="009A20B5" w:rsidRPr="00110FDC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60FD20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Покрывала декоративные, цвет корич., бархат.,</w:t>
            </w:r>
          </w:p>
          <w:p w14:paraId="35DB9835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14:paraId="446AEC17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4F00918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F338DB5" w14:textId="1799B649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E0375F1" w14:textId="7EF2DCD1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4640A4C6" w14:textId="460E3703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2A6135F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8FE1EDD" w14:textId="6E5F662B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9A20B5" w:rsidRPr="00652170" w14:paraId="0D795AE3" w14:textId="77777777" w:rsidTr="00015C02">
        <w:tc>
          <w:tcPr>
            <w:tcW w:w="704" w:type="dxa"/>
          </w:tcPr>
          <w:p w14:paraId="21FA2906" w14:textId="77777777" w:rsidR="009A20B5" w:rsidRPr="00652170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7C1A5B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Покрывало декоративное двустороннее, цвет беж./коричневый бархат.</w:t>
            </w:r>
          </w:p>
          <w:p w14:paraId="700C0CDE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9568B9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048D45" w14:textId="283541AC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AAC4B7B" w14:textId="1E2530F6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14:paraId="6ED8AF75" w14:textId="13D4202A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4BE2BA15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9D00C6D" w14:textId="540994C4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9A20B5" w:rsidRPr="00652170" w14:paraId="43D6DEE8" w14:textId="77777777" w:rsidTr="00015C02">
        <w:tc>
          <w:tcPr>
            <w:tcW w:w="704" w:type="dxa"/>
          </w:tcPr>
          <w:p w14:paraId="053A93A9" w14:textId="77777777" w:rsidR="009A20B5" w:rsidRPr="00652170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E34A3E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Покрывало декоративное двустороннее, цвет беж./коричневый бархат, узор.</w:t>
            </w:r>
          </w:p>
          <w:p w14:paraId="0AA414C1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3BCD6A0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33F65C7" w14:textId="0E829FE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23063A7" w14:textId="443D2A59" w:rsid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356BC7C6" w14:textId="798E7278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68CA532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2DBC310" w14:textId="34E45522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652170" w14:paraId="50FA2CA3" w14:textId="77777777" w:rsidTr="00015C02">
        <w:tc>
          <w:tcPr>
            <w:tcW w:w="704" w:type="dxa"/>
          </w:tcPr>
          <w:p w14:paraId="39FED09F" w14:textId="77777777" w:rsidR="004D3986" w:rsidRPr="00652170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964205" w14:textId="4E7D07C4" w:rsidR="004D3986" w:rsidRPr="00652170" w:rsidRDefault="00541694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Покрывало декоративное цвет беж., </w:t>
            </w:r>
            <w:r w:rsidR="00EF6427">
              <w:rPr>
                <w:rFonts w:ascii="Times New Roman" w:hAnsi="Times New Roman" w:cs="Times New Roman"/>
                <w:sz w:val="20"/>
                <w:szCs w:val="20"/>
              </w:rPr>
              <w:t>серебристо-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голубой узор, №469-472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4B131E" w14:textId="2D9FCDC9" w:rsidR="004D3986" w:rsidRPr="00652170" w:rsidRDefault="00EF6427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50660469" w14:textId="45C10A79" w:rsidR="004D3986" w:rsidRPr="00652170" w:rsidRDefault="00EF6427" w:rsidP="000C65A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ранее вскрывалась, повреждена, маркировка товаров отсутствуе</w:t>
            </w:r>
            <w:r w:rsidR="000C6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2" w:type="dxa"/>
          </w:tcPr>
          <w:p w14:paraId="752337DB" w14:textId="77777777" w:rsidR="00EF6427" w:rsidRDefault="00EF6427" w:rsidP="00E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4C41B70" w14:textId="6322CAF6" w:rsidR="004D3986" w:rsidRPr="00652170" w:rsidRDefault="00EF6427" w:rsidP="00E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15C02" w14:paraId="6A211D73" w14:textId="77777777" w:rsidTr="002944F5">
        <w:tc>
          <w:tcPr>
            <w:tcW w:w="704" w:type="dxa"/>
          </w:tcPr>
          <w:p w14:paraId="7A85EF7A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C5A87B1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7F410A23" w14:textId="58145782" w:rsidR="00F238C8" w:rsidRP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JHBSA-LB313/01 (SWIMMING POOL) JHBSA-LB314/01 (CENTRAL BUILDING)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D2ED36D" w14:textId="1F6DF7A3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58C1E0C9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сильно повреждена, ранее вскрывалась, опечатка ООО «Лотос-Проект» 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1103015001165 повреждена, ранее вскрывалась, маркировка товаров отсутствует</w:t>
            </w:r>
          </w:p>
          <w:p w14:paraId="08720066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20D95E2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8861004" w14:textId="4DFED869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 полная обработка.</w:t>
            </w:r>
          </w:p>
        </w:tc>
      </w:tr>
      <w:tr w:rsidR="00F238C8" w:rsidRPr="00015C02" w14:paraId="6B477CEA" w14:textId="77777777" w:rsidTr="00015C02">
        <w:tc>
          <w:tcPr>
            <w:tcW w:w="704" w:type="dxa"/>
          </w:tcPr>
          <w:p w14:paraId="68650E5E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E5180D" w14:textId="44C11BD8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 цвет светло-зеленый с узором-вышивкой 5400*4200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AD84D69" w14:textId="3F56164B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64A21981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  <w:p w14:paraId="571EB92B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9B95709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0B2828F" w14:textId="164CC0B3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имеются механические повреждения – зацепы на лицевой поверхности материала, загрязнения.</w:t>
            </w:r>
          </w:p>
        </w:tc>
      </w:tr>
      <w:tr w:rsidR="00F238C8" w:rsidRPr="00015C02" w14:paraId="78FA9FB3" w14:textId="77777777" w:rsidTr="002944F5">
        <w:tc>
          <w:tcPr>
            <w:tcW w:w="704" w:type="dxa"/>
          </w:tcPr>
          <w:p w14:paraId="4421A45D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9AB511C" w14:textId="198950FF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 цвет светлый беж 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C538A66" w14:textId="43F5026E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96B0DDB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  <w:p w14:paraId="4BF11BC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AFF4083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BC2BDDC" w14:textId="7D5A8CAC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имеются механические повреждения – зацепы на лицевой поверхности материала, загрязнения.</w:t>
            </w:r>
          </w:p>
        </w:tc>
      </w:tr>
      <w:tr w:rsidR="004D3986" w:rsidRPr="00015C02" w14:paraId="44D061C2" w14:textId="77777777" w:rsidTr="00015C02">
        <w:tc>
          <w:tcPr>
            <w:tcW w:w="704" w:type="dxa"/>
          </w:tcPr>
          <w:p w14:paraId="288F4873" w14:textId="77777777" w:rsidR="004D3986" w:rsidRPr="00652170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41DC18" w14:textId="77777777" w:rsidR="000C65A4" w:rsidRDefault="000C65A4" w:rsidP="000C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1BDB3873" w14:textId="2798E022" w:rsidR="004D3986" w:rsidRPr="00015C02" w:rsidRDefault="000C65A4" w:rsidP="000C65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JHBSA-LB31</w:t>
            </w:r>
            <w:r w:rsidR="00015C02"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 (CENTRAL BUILDING)</w:t>
            </w:r>
            <w:r w:rsid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SKCSA-B1088-M141 (TEAROOM)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D3F7328" w14:textId="4FD2FB51" w:rsidR="004D3986" w:rsidRPr="000C65A4" w:rsidRDefault="000C65A4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675D0978" w14:textId="37DD743D" w:rsidR="004D3986" w:rsidRPr="00015C02" w:rsidRDefault="00015C0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44D290F" w14:textId="77777777" w:rsidR="00015C02" w:rsidRDefault="00015C02" w:rsidP="00015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74141B1" w14:textId="6F2CE99B" w:rsidR="004D3986" w:rsidRPr="00015C02" w:rsidRDefault="00015C02" w:rsidP="00015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7A5893" w14:paraId="5ACBA8BE" w14:textId="77777777" w:rsidTr="00015C02">
        <w:tc>
          <w:tcPr>
            <w:tcW w:w="704" w:type="dxa"/>
          </w:tcPr>
          <w:p w14:paraId="09433575" w14:textId="77777777" w:rsidR="004D3986" w:rsidRPr="00015C02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2668525" w14:textId="02FDDD51" w:rsidR="004D3986" w:rsidRPr="007A5893" w:rsidRDefault="00015C0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Шторы</w:t>
            </w:r>
            <w:r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JRCC-JRAN6820-26, SKCSA-A1064-D11 (2FOOL MAIN BEDROOM)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беж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A0F01ED" w14:textId="60200C92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6CD2131A" w14:textId="45FDE23F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CCD1234" w14:textId="77777777" w:rsid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233CA79" w14:textId="0240060C" w:rsidR="004D3986" w:rsidRP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7A5893" w14:paraId="61CDFBA0" w14:textId="77777777" w:rsidTr="00015C02">
        <w:tc>
          <w:tcPr>
            <w:tcW w:w="704" w:type="dxa"/>
          </w:tcPr>
          <w:p w14:paraId="521566ED" w14:textId="77777777" w:rsidR="004D3986" w:rsidRPr="007A5893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1A6D23" w14:textId="04985899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Шторы</w:t>
            </w:r>
            <w:r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JRCC-JRAN6820-26, SKCSA-A1064-D11 (2FOOL MAIN BEDROOM)</w:t>
            </w:r>
            <w:r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218861" w14:textId="586061E4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72BA1A8F" w14:textId="759CF9FC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6D34B3D4" w14:textId="77777777" w:rsid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899DA88" w14:textId="19E3B213" w:rsidR="004D3986" w:rsidRP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45807251" w14:textId="77777777" w:rsidTr="00015C02">
        <w:tc>
          <w:tcPr>
            <w:tcW w:w="704" w:type="dxa"/>
          </w:tcPr>
          <w:p w14:paraId="7FE9E1AA" w14:textId="77777777" w:rsidR="004D3986" w:rsidRPr="007A5893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A65839" w14:textId="77777777" w:rsidR="001635C2" w:rsidRDefault="001635C2" w:rsidP="0016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4A832BDF" w14:textId="06493993" w:rsidR="004D3986" w:rsidRPr="001635C2" w:rsidRDefault="001635C2" w:rsidP="00163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JHBSA-LB31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(CENTRAL BUILDING</w:t>
            </w:r>
            <w:r w:rsid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CORRIDOR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SKCSA-</w:t>
            </w:r>
            <w:r w:rsid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A1076-1013, JHBSA-LB313/01 (SLEEP BUILDING N1)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282E689" w14:textId="72B6BCAC" w:rsidR="004D3986" w:rsidRPr="00A01DD2" w:rsidRDefault="001635C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528" w:type="dxa"/>
          </w:tcPr>
          <w:p w14:paraId="4545FA13" w14:textId="6DA5A198" w:rsidR="004D3986" w:rsidRPr="00097858" w:rsidRDefault="00097858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46E464FE" w14:textId="77777777" w:rsidR="00097858" w:rsidRDefault="00097858" w:rsidP="0009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8978A4A" w14:textId="430341C9" w:rsidR="004D3986" w:rsidRPr="00097858" w:rsidRDefault="00097858" w:rsidP="0009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6ACC2D9E" w14:textId="77777777" w:rsidTr="00015C02">
        <w:tc>
          <w:tcPr>
            <w:tcW w:w="704" w:type="dxa"/>
          </w:tcPr>
          <w:p w14:paraId="2831B224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78BCB6" w14:textId="77777777" w:rsidR="004D3986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Текстильные изделия шторы цвет серый </w:t>
            </w:r>
          </w:p>
          <w:p w14:paraId="13EC6FAB" w14:textId="1A8CB146" w:rsidR="00833BAD" w:rsidRDefault="003F1390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833B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22.3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084B14F" w14:textId="77777777" w:rsidR="00833BAD" w:rsidRDefault="00833BAD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8BE446" w14:textId="6EBF8D0C" w:rsidR="00833BAD" w:rsidRPr="00097858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48A688" w14:textId="797962CC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34EB472A" w14:textId="60C1AD4B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3EFC6D0" w14:textId="77777777" w:rsidR="005523DF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115F39E" w14:textId="10AADD9A" w:rsidR="004D3986" w:rsidRPr="00097858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E2728CC" w14:textId="77777777" w:rsidTr="00015C02">
        <w:tc>
          <w:tcPr>
            <w:tcW w:w="704" w:type="dxa"/>
          </w:tcPr>
          <w:p w14:paraId="35FF0373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999567" w14:textId="2E942B13" w:rsidR="004D3986" w:rsidRDefault="00833BAD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</w:t>
            </w:r>
          </w:p>
          <w:p w14:paraId="60056A1B" w14:textId="2DDC710B" w:rsidR="00833BAD" w:rsidRDefault="003F1390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833B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22.4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AC477E8" w14:textId="77777777" w:rsidR="00833BAD" w:rsidRDefault="00833BAD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3341F95" w14:textId="6E38E0E9" w:rsidR="00833BAD" w:rsidRPr="00097858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F93EFC4" w14:textId="054553C5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5AC241F4" w14:textId="0D228909" w:rsidR="004D3986" w:rsidRPr="00097858" w:rsidRDefault="005523DF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6040DBA" w14:textId="77777777" w:rsidR="005523DF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9690767" w14:textId="648F558F" w:rsidR="004D3986" w:rsidRPr="00097858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97858" w14:paraId="658602BD" w14:textId="77777777" w:rsidTr="00015C02">
        <w:tc>
          <w:tcPr>
            <w:tcW w:w="704" w:type="dxa"/>
          </w:tcPr>
          <w:p w14:paraId="7BE0B741" w14:textId="77777777" w:rsidR="00F238C8" w:rsidRPr="00097858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1412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Шторы-жалюзи тканевые декоративные, цвет беж., полосатый принт </w:t>
            </w:r>
          </w:p>
          <w:p w14:paraId="1BFE734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9A38E7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E32C73" w14:textId="3685A6EC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42D3117" w14:textId="40617DA2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14:paraId="54C0F5D4" w14:textId="771D77C8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40891BE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сырости, сильно загрязненное.</w:t>
            </w:r>
          </w:p>
          <w:p w14:paraId="09A3A1E2" w14:textId="66FF7A0D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7CE58E76" w14:textId="77777777" w:rsidTr="00015C02">
        <w:tc>
          <w:tcPr>
            <w:tcW w:w="704" w:type="dxa"/>
          </w:tcPr>
          <w:p w14:paraId="5B693F3E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593B05" w14:textId="6D536407" w:rsidR="00166B3B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нейтрал.</w:t>
            </w:r>
          </w:p>
          <w:p w14:paraId="1F3A2CD9" w14:textId="61CD8C71" w:rsidR="00166B3B" w:rsidRDefault="003F1390" w:rsidP="00166B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166B3B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166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22.6</w:t>
            </w:r>
            <w:r w:rsidR="00166B3B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5D7483E" w14:textId="77777777" w:rsidR="00166B3B" w:rsidRDefault="00166B3B" w:rsidP="00166B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FAC1A2B" w14:textId="7EFB29F8" w:rsidR="004D3986" w:rsidRPr="00097858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EC5F30" w14:textId="2DBF4C59" w:rsidR="004D3986" w:rsidRPr="00097858" w:rsidRDefault="00110FDC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73C2D086" w14:textId="1BEE2246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224A8BA2" w14:textId="77777777" w:rsidR="00166B3B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3C68B2F" w14:textId="20DB841F" w:rsidR="004D3986" w:rsidRPr="00097858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00A748EF" w14:textId="77777777" w:rsidTr="00015C02">
        <w:tc>
          <w:tcPr>
            <w:tcW w:w="704" w:type="dxa"/>
          </w:tcPr>
          <w:p w14:paraId="0D9749A5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AB663A" w14:textId="278AAC5B" w:rsidR="000C70EE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геометрический узор-сетка</w:t>
            </w:r>
          </w:p>
          <w:p w14:paraId="567DB0F6" w14:textId="61CB3557" w:rsidR="000C70EE" w:rsidRDefault="003F1390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0C7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23.1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EFAAACE" w14:textId="77777777" w:rsidR="000C70EE" w:rsidRDefault="000C70EE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FF0ED52" w14:textId="617767B7" w:rsidR="004D3986" w:rsidRPr="00097858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BD9450" w14:textId="2450A5F6" w:rsidR="004D3986" w:rsidRPr="00097858" w:rsidRDefault="000C70EE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14:paraId="571CC178" w14:textId="19A5AAE7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3FE9ADC" w14:textId="77777777" w:rsidR="00D27F82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53701A6" w14:textId="5987989A" w:rsidR="004D3986" w:rsidRPr="00097858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413F6D0E" w14:textId="77777777" w:rsidTr="00015C02">
        <w:tc>
          <w:tcPr>
            <w:tcW w:w="704" w:type="dxa"/>
          </w:tcPr>
          <w:p w14:paraId="3EECB4EB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912A09" w14:textId="13F24B40" w:rsidR="000C70EE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молочный., нейтрал.</w:t>
            </w:r>
          </w:p>
          <w:p w14:paraId="1F065976" w14:textId="7523EE6F" w:rsidR="000C70EE" w:rsidRDefault="003F1390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0C7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</w:t>
            </w:r>
            <w:r w:rsidR="00D27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1A2D490" w14:textId="77777777" w:rsidR="000C70EE" w:rsidRDefault="000C70EE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9E57E34" w14:textId="6EC18A33" w:rsidR="004D3986" w:rsidRPr="00097858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53A9924" w14:textId="308853CA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4D21527" w14:textId="4AE68458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8C8F19E" w14:textId="77777777" w:rsidR="00D27F82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A824DFD" w14:textId="0FEA015C" w:rsidR="004D3986" w:rsidRPr="00097858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5DEBE83" w14:textId="77777777" w:rsidTr="00015C02">
        <w:tc>
          <w:tcPr>
            <w:tcW w:w="704" w:type="dxa"/>
          </w:tcPr>
          <w:p w14:paraId="087D82CF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3EBF91" w14:textId="0E31CB03" w:rsidR="00CD2E27" w:rsidRDefault="00CD2E27" w:rsidP="00CD2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голубой полосатый принт.</w:t>
            </w:r>
          </w:p>
          <w:p w14:paraId="7C480633" w14:textId="5D863D9A" w:rsidR="00CD2E27" w:rsidRDefault="003F1390" w:rsidP="00CD2E2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CD2E27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CD2E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  <w:r w:rsidR="00CD2E27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222BB46" w14:textId="77777777" w:rsidR="00CD2E27" w:rsidRDefault="00CD2E27" w:rsidP="00CD2E2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21006D5" w14:textId="39776A3C" w:rsidR="004D3986" w:rsidRPr="00097858" w:rsidRDefault="00CD2E27" w:rsidP="00CD2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2F89D2E" w14:textId="04CADB11" w:rsidR="004D3986" w:rsidRPr="00097858" w:rsidRDefault="00CD2E27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14:paraId="5C4D507B" w14:textId="57ADBC4C" w:rsidR="004D3986" w:rsidRPr="00097858" w:rsidRDefault="00CD2E27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D6FF2C4" w14:textId="77777777" w:rsidR="004908C2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D1555AE" w14:textId="1AC10E84" w:rsidR="004D3986" w:rsidRPr="00097858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0FC842D" w14:textId="77777777" w:rsidTr="00015C02">
        <w:tc>
          <w:tcPr>
            <w:tcW w:w="704" w:type="dxa"/>
          </w:tcPr>
          <w:p w14:paraId="5FEDA21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B13354" w14:textId="1D21578D" w:rsidR="004908C2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Текстильные изделия шторы цвет беж., 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полосатый принт.</w:t>
            </w:r>
          </w:p>
          <w:p w14:paraId="110AC023" w14:textId="274769B1" w:rsidR="004908C2" w:rsidRDefault="003F1390" w:rsidP="004908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4908C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490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6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4908C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479AF0B" w14:textId="77777777" w:rsidR="004908C2" w:rsidRDefault="004908C2" w:rsidP="004908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A6F5CDD" w14:textId="08EA3B09" w:rsidR="004D3986" w:rsidRPr="00097858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</w:t>
            </w:r>
            <w:r w:rsidR="00A4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64497B2" w14:textId="2A2FAE80" w:rsidR="004D3986" w:rsidRPr="00097858" w:rsidRDefault="00636AB4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085203EC" w14:textId="313FC468" w:rsidR="004D3986" w:rsidRPr="00097858" w:rsidRDefault="00636AB4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0E3146A" w14:textId="77777777" w:rsidR="00636AB4" w:rsidRDefault="00636AB4" w:rsidP="0063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D6D39BE" w14:textId="3293054B" w:rsidR="004D3986" w:rsidRPr="00097858" w:rsidRDefault="00636AB4" w:rsidP="0063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F0C4579" w14:textId="77777777" w:rsidTr="00015C02">
        <w:tc>
          <w:tcPr>
            <w:tcW w:w="704" w:type="dxa"/>
          </w:tcPr>
          <w:p w14:paraId="0267990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64D2C5" w14:textId="7C9F4229" w:rsidR="00A41D12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шторы-гардины цвет беж., коричневый полосатый принт.</w:t>
            </w:r>
          </w:p>
          <w:p w14:paraId="48F69C4B" w14:textId="3564DCB4" w:rsidR="00A41D12" w:rsidRDefault="003F1390" w:rsidP="00A41D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A41D1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A4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28.1</w:t>
            </w:r>
            <w:r w:rsidR="00A41D1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7D6C316" w14:textId="77777777" w:rsidR="00A41D12" w:rsidRDefault="00A41D12" w:rsidP="00A41D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B6568FE" w14:textId="7566B85E" w:rsidR="004D3986" w:rsidRPr="00097858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D9BB035" w14:textId="6FBB7CB1" w:rsidR="004D3986" w:rsidRPr="00097858" w:rsidRDefault="00A41D1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47422237" w14:textId="7B32F872" w:rsidR="004D3986" w:rsidRPr="00097858" w:rsidRDefault="00A41D1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618DFF1" w14:textId="77777777" w:rsidR="00A41D12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F276648" w14:textId="0353C4BF" w:rsidR="004D3986" w:rsidRPr="00097858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93E51D7" w14:textId="77777777" w:rsidTr="00015C02">
        <w:tc>
          <w:tcPr>
            <w:tcW w:w="704" w:type="dxa"/>
          </w:tcPr>
          <w:p w14:paraId="74D22A5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2D707D" w14:textId="03E2AB3E" w:rsidR="00200DF6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золотистый, полосатый принт.</w:t>
            </w:r>
          </w:p>
          <w:p w14:paraId="374144E0" w14:textId="64FB3474" w:rsidR="00200DF6" w:rsidRDefault="003F1390" w:rsidP="00200D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200DF6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200D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28.2</w:t>
            </w:r>
            <w:r w:rsidR="00200DF6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DFC1A91" w14:textId="77777777" w:rsidR="00200DF6" w:rsidRDefault="00200DF6" w:rsidP="00200D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DAE4CD4" w14:textId="2B941AAC" w:rsidR="004D3986" w:rsidRPr="00097858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E43740" w14:textId="192C4319" w:rsidR="004D3986" w:rsidRPr="00097858" w:rsidRDefault="00200DF6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67DE4B79" w14:textId="15E2F44D" w:rsidR="004D3986" w:rsidRPr="00097858" w:rsidRDefault="00200DF6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3C172692" w14:textId="77777777" w:rsidR="00200DF6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6024CA1" w14:textId="5F2F81AF" w:rsidR="004D3986" w:rsidRPr="00097858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02CF3" w:rsidRPr="00097858" w14:paraId="6931DAA4" w14:textId="77777777" w:rsidTr="00015C02">
        <w:tc>
          <w:tcPr>
            <w:tcW w:w="704" w:type="dxa"/>
          </w:tcPr>
          <w:p w14:paraId="46D69D11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62A408" w14:textId="651A8B8E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зеленый, узор,</w:t>
            </w:r>
          </w:p>
          <w:p w14:paraId="78834B22" w14:textId="689C5B09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5400*4200</w:t>
            </w:r>
          </w:p>
          <w:p w14:paraId="515D683F" w14:textId="1DBDA3E4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B9A74" w14:textId="7F7B103A" w:rsidR="00F02CF3" w:rsidRDefault="003F1390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F02CF3" w:rsidRP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2A11BE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2546799" w14:textId="69B90705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7A5589A" w14:textId="3C7D44E6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2D6B7D6" w14:textId="34056EF1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AF47A01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25782C1" w14:textId="2FF938CE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02CF3" w:rsidRPr="00097858" w14:paraId="0A8B2E57" w14:textId="77777777" w:rsidTr="00F02CF3">
        <w:tc>
          <w:tcPr>
            <w:tcW w:w="704" w:type="dxa"/>
            <w:tcBorders>
              <w:bottom w:val="single" w:sz="4" w:space="0" w:color="FF0000"/>
            </w:tcBorders>
          </w:tcPr>
          <w:p w14:paraId="389DA44A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144309AB" w14:textId="0E2C5E1F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синий, узор, двусторонний</w:t>
            </w:r>
          </w:p>
          <w:p w14:paraId="6AD692E6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5400*4200</w:t>
            </w:r>
          </w:p>
          <w:p w14:paraId="44CE8115" w14:textId="77777777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3AE276" w14:textId="0D04684D" w:rsidR="00F02CF3" w:rsidRDefault="003F1390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F02CF3" w:rsidRP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0EAEE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2B47524" w14:textId="4D595658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3BAC987" w14:textId="3B3A7EAD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555E4DDE" w14:textId="02F7560A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512154C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DDE310A" w14:textId="06BF03A9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97858" w14:paraId="484BF391" w14:textId="77777777" w:rsidTr="005D7A1E">
        <w:tc>
          <w:tcPr>
            <w:tcW w:w="704" w:type="dxa"/>
            <w:tcBorders>
              <w:top w:val="single" w:sz="4" w:space="0" w:color="FF0000"/>
            </w:tcBorders>
          </w:tcPr>
          <w:p w14:paraId="45732877" w14:textId="77777777" w:rsidR="00F238C8" w:rsidRPr="00097858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249D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беж., узор</w:t>
            </w:r>
          </w:p>
          <w:p w14:paraId="3366C658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22.5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8D3FBA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DE42B87" w14:textId="47692B46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566D320" w14:textId="28AE09D4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34BE60D8" w14:textId="37BBC4FC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980CF83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6961FBB" w14:textId="1DA5B7DF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E00612" w:rsidRPr="00097858" w14:paraId="71A3EC12" w14:textId="77777777" w:rsidTr="005D7A1E">
        <w:tc>
          <w:tcPr>
            <w:tcW w:w="704" w:type="dxa"/>
            <w:tcBorders>
              <w:top w:val="single" w:sz="4" w:space="0" w:color="FF0000"/>
            </w:tcBorders>
          </w:tcPr>
          <w:p w14:paraId="187D675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F6110E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Скамья дерево, коричневый</w:t>
            </w:r>
          </w:p>
          <w:p w14:paraId="1DF1729B" w14:textId="25F9084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/8216-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1311003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4E54213" w14:textId="5DBE41A3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230AB32E" w14:textId="66E8E18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C88A0E8" w14:textId="0F20032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0F500038" w14:textId="77777777" w:rsidTr="00846C1E">
        <w:tc>
          <w:tcPr>
            <w:tcW w:w="704" w:type="dxa"/>
          </w:tcPr>
          <w:p w14:paraId="38A45843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3DAE792" w14:textId="120ACACD" w:rsidR="009A20B5" w:rsidRPr="00F02CF3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Стул дерево, мрамор 1121-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3355В 550*640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4B79CCE7" w14:textId="4312E2A1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275A4260" w14:textId="468D1141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4CB11752" w14:textId="2CDBD17E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22A15912" w14:textId="77777777" w:rsidTr="00015C02">
        <w:tc>
          <w:tcPr>
            <w:tcW w:w="704" w:type="dxa"/>
          </w:tcPr>
          <w:p w14:paraId="0B251B7F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009150" w14:textId="77777777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Стул дерево, мрамор, 1121-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3355А</w:t>
            </w:r>
          </w:p>
          <w:p w14:paraId="299C7EA0" w14:textId="18D368EE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450*560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A240193" w14:textId="016D3527" w:rsidR="009A20B5" w:rsidRPr="00F02CF3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3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4341CA4" w14:textId="559CBF9B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E3B784C" w14:textId="796F7E1D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6F5E31F3" w14:textId="77777777" w:rsidTr="00015C02">
        <w:tc>
          <w:tcPr>
            <w:tcW w:w="704" w:type="dxa"/>
          </w:tcPr>
          <w:p w14:paraId="22E2C2F6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461DEA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Стулья кожа, металл, цвет черный, серый</w:t>
            </w:r>
          </w:p>
          <w:p w14:paraId="705E0C6A" w14:textId="2DF66BC2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1112-Е3501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422DD65" w14:textId="6190AB78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89B383F" w14:textId="060F0B11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55C9A5F2" w14:textId="0A2830F1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133C6F30" w14:textId="77777777" w:rsidTr="00015C02">
        <w:tc>
          <w:tcPr>
            <w:tcW w:w="704" w:type="dxa"/>
          </w:tcPr>
          <w:p w14:paraId="0BAF2B6B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EA5602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Стул кожа, метал, цвет светло-серый, черный</w:t>
            </w:r>
          </w:p>
          <w:p w14:paraId="32F25701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1112-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3501</w:t>
            </w:r>
          </w:p>
          <w:p w14:paraId="160097C2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500*600*780</w:t>
            </w:r>
          </w:p>
          <w:p w14:paraId="2FCAB183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91</w:t>
            </w:r>
          </w:p>
          <w:p w14:paraId="5A217053" w14:textId="0E08C5BC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90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50A5AF" w14:textId="01967A4B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3BE0CC24" w14:textId="04DE3D2E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A04451D" w14:textId="5CDDCE73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F02CF3" w:rsidRPr="00097858" w14:paraId="494A47AC" w14:textId="77777777" w:rsidTr="00015C02">
        <w:tc>
          <w:tcPr>
            <w:tcW w:w="704" w:type="dxa"/>
          </w:tcPr>
          <w:p w14:paraId="1082452E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034DEF" w14:textId="6144222A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Кресло одноместное, кожа</w:t>
            </w:r>
          </w:p>
          <w:p w14:paraId="19A80C69" w14:textId="77777777" w:rsidR="00413277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Цвет коричневый, с подушкой</w:t>
            </w:r>
          </w:p>
          <w:p w14:paraId="5EF0EA90" w14:textId="1CEA41F2" w:rsidR="00413277" w:rsidRPr="00FF2993" w:rsidRDefault="003F1390" w:rsidP="004132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413277"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33 в соответствии с </w:t>
            </w:r>
          </w:p>
          <w:p w14:paraId="5B638F05" w14:textId="77777777" w:rsidR="00413277" w:rsidRPr="00FF2993" w:rsidRDefault="00413277" w:rsidP="004132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70A4A6C9" w14:textId="1572A48F" w:rsidR="00413277" w:rsidRPr="00FF2993" w:rsidRDefault="00413277" w:rsidP="0041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67C2310" w14:textId="3A4609A8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A089736" w14:textId="75213F19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</w:t>
            </w:r>
            <w:r w:rsidR="00D543F7" w:rsidRPr="00FF29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4252" w:type="dxa"/>
          </w:tcPr>
          <w:p w14:paraId="769DC2DD" w14:textId="1E95DCE5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24905002" w14:textId="77777777" w:rsidTr="00015C02">
        <w:tc>
          <w:tcPr>
            <w:tcW w:w="704" w:type="dxa"/>
          </w:tcPr>
          <w:p w14:paraId="41AC71C4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61D732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Кресло с подушкой, ткань, дерево</w:t>
            </w:r>
          </w:p>
          <w:p w14:paraId="4E895BB4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Цвет серо-зеленый </w:t>
            </w:r>
          </w:p>
          <w:p w14:paraId="068FDE43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1310397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  <w:p w14:paraId="584E69F5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1311003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  <w:p w14:paraId="0F9555B5" w14:textId="5343CFFE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1310397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E410BDD" w14:textId="6B8F2401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528" w:type="dxa"/>
          </w:tcPr>
          <w:p w14:paraId="47701DA9" w14:textId="6D65274E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32EAC58" w14:textId="5CA1DFBC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67A40F6B" w14:textId="77777777" w:rsidTr="00015C02">
        <w:tc>
          <w:tcPr>
            <w:tcW w:w="704" w:type="dxa"/>
          </w:tcPr>
          <w:p w14:paraId="7D6AB1F5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1107A3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ткань, дерево, цвет беж/светло-коричневый, с боковыми подголовниками</w:t>
            </w:r>
          </w:p>
          <w:p w14:paraId="2D5ED7FA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A904A8B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139F3CD" w14:textId="7C887D3A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74AB340" w14:textId="1B3905E5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7CB656E" w14:textId="75A3E45A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0FF27BB" w14:textId="2B7C3972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поверхностные механические повреждения деревянных элементов основания кресла, механические повреждения тканевых деталей, сильное загрязнение </w:t>
            </w:r>
          </w:p>
        </w:tc>
      </w:tr>
      <w:tr w:rsidR="00627ABA" w:rsidRPr="00097858" w14:paraId="50E263C4" w14:textId="77777777" w:rsidTr="00015C02">
        <w:tc>
          <w:tcPr>
            <w:tcW w:w="704" w:type="dxa"/>
          </w:tcPr>
          <w:p w14:paraId="7216FA99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B4A1DB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ткань, дерево, цвет беж/светло-коричневый, без боковых подголовников</w:t>
            </w:r>
          </w:p>
          <w:p w14:paraId="47B2276C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89F4469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98C374" w14:textId="31103262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D8F2D5A" w14:textId="5569A2F5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58CBCB68" w14:textId="509D642C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D473C56" w14:textId="4118DDA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кресла, механические повреждения тканевых деталей, сильное загрязнение</w:t>
            </w:r>
          </w:p>
        </w:tc>
      </w:tr>
      <w:tr w:rsidR="00627ABA" w:rsidRPr="00097858" w14:paraId="02CB399C" w14:textId="77777777" w:rsidTr="00015C02">
        <w:tc>
          <w:tcPr>
            <w:tcW w:w="704" w:type="dxa"/>
          </w:tcPr>
          <w:p w14:paraId="4B564815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655EC7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Кресло кожа, цвет темно-коричневый, с подушкой</w:t>
            </w:r>
          </w:p>
          <w:p w14:paraId="36F1F559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50 в соответствии с </w:t>
            </w:r>
          </w:p>
          <w:p w14:paraId="7B5E373D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Актом осмотра </w:t>
            </w:r>
          </w:p>
          <w:p w14:paraId="48182CF0" w14:textId="687A0C2E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280CED3" w14:textId="2D3225A4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528" w:type="dxa"/>
          </w:tcPr>
          <w:p w14:paraId="028B541D" w14:textId="77DAD1C0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36269FBF" w14:textId="20ADB66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3B7E588A" w14:textId="77777777" w:rsidTr="00015C02">
        <w:tc>
          <w:tcPr>
            <w:tcW w:w="704" w:type="dxa"/>
          </w:tcPr>
          <w:p w14:paraId="0CFADFDA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3A443D" w14:textId="77777777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Кресло кожа, метал, цвет темно-коричневый 1203-</w:t>
            </w:r>
            <w:r w:rsidRPr="0062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 xml:space="preserve">6735 1206-39 </w:t>
            </w:r>
          </w:p>
          <w:p w14:paraId="3758B8BE" w14:textId="77777777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700*1000*850</w:t>
            </w:r>
          </w:p>
          <w:p w14:paraId="0F6A7049" w14:textId="61B43008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1625BF1" w14:textId="58A38908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56DE19A" w14:textId="14CCE7DA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3749B80" w14:textId="13E757E9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F02CF3" w:rsidRPr="00097858" w14:paraId="1B1D5A09" w14:textId="77777777" w:rsidTr="00015C02">
        <w:tc>
          <w:tcPr>
            <w:tcW w:w="704" w:type="dxa"/>
          </w:tcPr>
          <w:p w14:paraId="4F5A2CF9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E7124E" w14:textId="0AD11CEA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Пуфик ткань 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6221</w:t>
            </w:r>
          </w:p>
          <w:p w14:paraId="517C3AE7" w14:textId="769BB3D3" w:rsidR="00D543F7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390*400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A6BE548" w14:textId="03121FBD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4397D"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CEC7A7A" w14:textId="5CFF993F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товар2 отсутствует</w:t>
            </w:r>
          </w:p>
        </w:tc>
        <w:tc>
          <w:tcPr>
            <w:tcW w:w="4252" w:type="dxa"/>
          </w:tcPr>
          <w:p w14:paraId="172382D9" w14:textId="1916C331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54397D" w:rsidRPr="00097858" w14:paraId="0F8A1282" w14:textId="77777777" w:rsidTr="00015C02">
        <w:tc>
          <w:tcPr>
            <w:tcW w:w="704" w:type="dxa"/>
          </w:tcPr>
          <w:p w14:paraId="4686A1CB" w14:textId="77777777" w:rsidR="0054397D" w:rsidRPr="00097858" w:rsidRDefault="0054397D" w:rsidP="0054397D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9B57A6" w14:textId="77777777" w:rsidR="0054397D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Пуфик-банкетка с подушкой</w:t>
            </w:r>
          </w:p>
          <w:p w14:paraId="667E4E79" w14:textId="77777777" w:rsidR="0054397D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ткань беж., дерево</w:t>
            </w:r>
          </w:p>
          <w:p w14:paraId="35F9B1CD" w14:textId="169569A0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01-32 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89*61*61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726E322" w14:textId="7D01E7A7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9E46B24" w14:textId="4D20EB47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0AEF0B1D" w14:textId="02EED525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Локальные загрязнения поверхности товара, без повреждений. Требуется полная обработка.</w:t>
            </w:r>
          </w:p>
        </w:tc>
      </w:tr>
      <w:tr w:rsidR="00B617F9" w:rsidRPr="00097858" w14:paraId="0106953F" w14:textId="77777777" w:rsidTr="001843D7">
        <w:tc>
          <w:tcPr>
            <w:tcW w:w="704" w:type="dxa"/>
          </w:tcPr>
          <w:p w14:paraId="4766FDFA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80CD8F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Тумба с выдвижными ящиками и вертикальной перекладиной дерево, пластик 730*580*1600 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9275</w:t>
            </w:r>
          </w:p>
          <w:p w14:paraId="4B5AC37C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Цвет коричневый, белый </w:t>
            </w:r>
          </w:p>
          <w:p w14:paraId="740A5265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12-13-04</w:t>
            </w:r>
          </w:p>
          <w:p w14:paraId="552A46FF" w14:textId="4B07F18A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68 S30-31-05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9779EB9" w14:textId="0ACA16EC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F9A381A" w14:textId="05DE22C5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Упаковка-ящики деревянные, ранее вскрывались, опечатки ООО «Лотос-Проект» ОГРН 1103015001165 отсутствуют, маркировка на обоих товарах отсутствует</w:t>
            </w:r>
          </w:p>
        </w:tc>
        <w:tc>
          <w:tcPr>
            <w:tcW w:w="4252" w:type="dxa"/>
          </w:tcPr>
          <w:p w14:paraId="3A6727FE" w14:textId="35E89A89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обеих единиц товаров – поверхностные механические повреждения фасадных элементов выдвижных ящиков – отколы, трещины материала</w:t>
            </w:r>
          </w:p>
        </w:tc>
      </w:tr>
      <w:tr w:rsidR="00F02CF3" w:rsidRPr="00097858" w14:paraId="5D36EDA9" w14:textId="77777777" w:rsidTr="00015C02">
        <w:tc>
          <w:tcPr>
            <w:tcW w:w="704" w:type="dxa"/>
          </w:tcPr>
          <w:p w14:paraId="27A2FD52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DCFA0C" w14:textId="6F486F27" w:rsidR="00F02CF3" w:rsidRPr="000C1BDE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Тумба белая плетеная, с ящиками 52*61*100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961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1120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BC48FA1" w14:textId="48DD2CA5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49EBF67" w14:textId="77BF9FE6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9219075" w14:textId="0DC8AA92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имеет механические повреждения – сколы ЛКП-материала, дефекты окрашенной поверхности и основания ножек.</w:t>
            </w:r>
          </w:p>
        </w:tc>
      </w:tr>
      <w:tr w:rsidR="00E00612" w:rsidRPr="00097858" w14:paraId="7327E62E" w14:textId="77777777" w:rsidTr="00015C02">
        <w:tc>
          <w:tcPr>
            <w:tcW w:w="704" w:type="dxa"/>
          </w:tcPr>
          <w:p w14:paraId="1F4860B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8FD412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Журнальный столик, цвет белый, дерево фигурн., сборный</w:t>
            </w:r>
          </w:p>
          <w:p w14:paraId="36B1EFD1" w14:textId="59C7B01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5B5C5C5" w14:textId="5CBA943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924125A" w14:textId="7CD47DC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7E0C2F0" w14:textId="7EEA5B43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572416E8" w14:textId="77777777" w:rsidTr="00015C02">
        <w:tc>
          <w:tcPr>
            <w:tcW w:w="704" w:type="dxa"/>
          </w:tcPr>
          <w:p w14:paraId="5CB66EDE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BC120C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столик,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30-63-03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193-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1 921-59-06</w:t>
            </w:r>
          </w:p>
          <w:p w14:paraId="5DC813BD" w14:textId="6D0D482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Цвет черно-коричневый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11C058D" w14:textId="3196BCE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1A8FC91D" w14:textId="7ED948DF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9232804" w14:textId="70CD8F3D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столешницы (царапины, сдиры).</w:t>
            </w:r>
          </w:p>
        </w:tc>
      </w:tr>
      <w:tr w:rsidR="00E00612" w:rsidRPr="00097858" w14:paraId="399A431C" w14:textId="77777777" w:rsidTr="00015C02">
        <w:tc>
          <w:tcPr>
            <w:tcW w:w="704" w:type="dxa"/>
          </w:tcPr>
          <w:p w14:paraId="1E8FAD8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FD1DA9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белый, плет., 1120-ЕТ12-107Т </w:t>
            </w:r>
          </w:p>
          <w:p w14:paraId="090004EF" w14:textId="0091576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2FD53FE2" w14:textId="7FE02851" w:rsidR="00E00612" w:rsidRPr="00B617F9" w:rsidRDefault="00C207B7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3FA92F3F" w14:textId="3D4C2C95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58866A9D" w14:textId="2E57135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1AFDB59E" w14:textId="77777777" w:rsidTr="00015C02">
        <w:tc>
          <w:tcPr>
            <w:tcW w:w="704" w:type="dxa"/>
          </w:tcPr>
          <w:p w14:paraId="6E0D5D04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8DC7D2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метал., 1112-С4901 430*430*550</w:t>
            </w:r>
          </w:p>
          <w:p w14:paraId="2337AD9D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14:paraId="2A0C3036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14:paraId="30A248BB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86 117</w:t>
            </w:r>
          </w:p>
          <w:p w14:paraId="11B6461C" w14:textId="42E0D399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69FFB8D0" w14:textId="5CCD01DA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2970322E" w14:textId="3FCCF2D2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5041DF68" w14:textId="348C27F9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товаров – поверхностные механические повреждения столешницы (вмятины, царапины).</w:t>
            </w:r>
          </w:p>
        </w:tc>
      </w:tr>
      <w:tr w:rsidR="00E00612" w:rsidRPr="00097858" w14:paraId="29839D7F" w14:textId="77777777" w:rsidTr="00015C02">
        <w:tc>
          <w:tcPr>
            <w:tcW w:w="704" w:type="dxa"/>
          </w:tcPr>
          <w:p w14:paraId="0EB1B4DA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73BC74" w14:textId="3C9E892B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метал, 1112-С3801 420*350*450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D117CE4" w14:textId="29011C2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2F10CFE" w14:textId="2AA1BC5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548C6821" w14:textId="19C41E7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444011CD" w14:textId="77777777" w:rsidTr="00015C02">
        <w:tc>
          <w:tcPr>
            <w:tcW w:w="704" w:type="dxa"/>
          </w:tcPr>
          <w:p w14:paraId="0F16EDFA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D19D8A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столик, метал, стекло</w:t>
            </w:r>
          </w:p>
          <w:p w14:paraId="6B957698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1112-С3702 360*480</w:t>
            </w:r>
          </w:p>
          <w:p w14:paraId="7DB4586C" w14:textId="5FF39FA6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AB127D1" w14:textId="20409C0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95124B6" w14:textId="69AE10D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8FA4544" w14:textId="55C88AE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60A1D46D" w14:textId="77777777" w:rsidTr="00015C02">
        <w:tc>
          <w:tcPr>
            <w:tcW w:w="704" w:type="dxa"/>
          </w:tcPr>
          <w:p w14:paraId="3874AD0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CC7F0F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резной, сборный цвет белый, беж</w:t>
            </w:r>
          </w:p>
          <w:p w14:paraId="6F1D9DC8" w14:textId="6B33391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01-35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3AF81E" w14:textId="27211A1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174D777C" w14:textId="3BF3BBC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1ED88B2" w14:textId="1076A033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124695ED" w14:textId="77777777" w:rsidTr="00015C02">
        <w:tc>
          <w:tcPr>
            <w:tcW w:w="704" w:type="dxa"/>
          </w:tcPr>
          <w:p w14:paraId="586C2C8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D639E2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метал, цвет черный, </w:t>
            </w:r>
          </w:p>
          <w:p w14:paraId="3A777987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1112-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G1902 1600*400*850</w:t>
            </w:r>
          </w:p>
          <w:p w14:paraId="48F409A9" w14:textId="147E158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236618" w14:textId="440B80BA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A108E6B" w14:textId="0856466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83487B1" w14:textId="70D68C7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Отсутствует столешница.</w:t>
            </w:r>
          </w:p>
        </w:tc>
      </w:tr>
      <w:tr w:rsidR="00E00612" w:rsidRPr="00097858" w14:paraId="5AE01BA4" w14:textId="77777777" w:rsidTr="00015C02">
        <w:tc>
          <w:tcPr>
            <w:tcW w:w="704" w:type="dxa"/>
          </w:tcPr>
          <w:p w14:paraId="60D65434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69491A" w14:textId="6F75F98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(металл, стекло) 1112-С4302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72627BC" w14:textId="1BF1A7C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DCF4778" w14:textId="20BD3B2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63F576EC" w14:textId="16932F2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0EC24686" w14:textId="77777777" w:rsidTr="00115F0E">
        <w:tc>
          <w:tcPr>
            <w:tcW w:w="704" w:type="dxa"/>
          </w:tcPr>
          <w:p w14:paraId="13288F33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60A44B6" w14:textId="46D84B2B" w:rsidR="00E00612" w:rsidRPr="00B617F9" w:rsidRDefault="00E00612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(подставка металлическая для цветов) 1112-С4901 </w:t>
            </w:r>
            <w:r w:rsid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22FAC1E7" w14:textId="75D30CAD" w:rsidR="00E00612" w:rsidRPr="00B617F9" w:rsidRDefault="00B617F9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08ED6ED9" w14:textId="66FA485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17C22997" w14:textId="2AB6E8B6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7984D72E" w14:textId="77777777" w:rsidTr="00015C02">
        <w:tc>
          <w:tcPr>
            <w:tcW w:w="704" w:type="dxa"/>
          </w:tcPr>
          <w:p w14:paraId="1C25C3C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3BECF0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Журнальный стол белый, коричневый</w:t>
            </w:r>
          </w:p>
          <w:p w14:paraId="61FD7B57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  <w:p w14:paraId="6FD39FDF" w14:textId="5471B5BC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E83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АРТ01-34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4A92945" w14:textId="2955D42D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8A10E44" w14:textId="5CB984E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5AD0425" w14:textId="542BB754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поверхностные механические повреждения деревянных элементов столешницы и ножек стола (сдиры, царапины, вмятины) </w:t>
            </w:r>
          </w:p>
        </w:tc>
      </w:tr>
      <w:tr w:rsidR="00E00612" w:rsidRPr="00097858" w14:paraId="0A10EDDC" w14:textId="77777777" w:rsidTr="00015C02">
        <w:tc>
          <w:tcPr>
            <w:tcW w:w="704" w:type="dxa"/>
          </w:tcPr>
          <w:p w14:paraId="75DD2C6B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F723" w14:textId="7AB4596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(дерево), цвет белый, узор резной,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961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9FED3B4" w14:textId="73D5ED33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00C7FFF" w14:textId="70F9AD3E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A975126" w14:textId="35781D2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имеет механические повреждения – сколы и сдиры материала, дефекты окрашенной поверхности и основания ножек стола.</w:t>
            </w:r>
          </w:p>
        </w:tc>
      </w:tr>
      <w:tr w:rsidR="00627ABA" w:rsidRPr="00097858" w14:paraId="2562E8B4" w14:textId="77777777" w:rsidTr="00015C02">
        <w:tc>
          <w:tcPr>
            <w:tcW w:w="704" w:type="dxa"/>
          </w:tcPr>
          <w:p w14:paraId="1A4F4520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1B9664" w14:textId="0FDAA11D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7001-7505-03-</w:t>
            </w: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600*600*620 carton number 19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657C41" w14:textId="51639752"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75CA241" w14:textId="74B1110F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17C96CE2" w14:textId="47E85859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03CEAD65" w14:textId="77777777" w:rsidTr="00015C02">
        <w:tc>
          <w:tcPr>
            <w:tcW w:w="704" w:type="dxa"/>
          </w:tcPr>
          <w:p w14:paraId="122D41CC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9D8FC7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Столешница мрамор, </w:t>
            </w:r>
          </w:p>
          <w:p w14:paraId="16A1A44E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2290419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D41E8F4" w14:textId="0A8F2307" w:rsidR="00E00612" w:rsidRPr="006D660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15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3FE77C" w14:textId="303F854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C235B6D" w14:textId="0FE7F3EB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37759A3" w14:textId="50854806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основание для столешницы, механические повреждения торцевых частей столешницы – отколы, трещины материала</w:t>
            </w:r>
          </w:p>
        </w:tc>
      </w:tr>
      <w:tr w:rsidR="00C207B7" w:rsidRPr="00097858" w14:paraId="30CB87E9" w14:textId="77777777" w:rsidTr="00015C02">
        <w:tc>
          <w:tcPr>
            <w:tcW w:w="704" w:type="dxa"/>
          </w:tcPr>
          <w:p w14:paraId="2ADEBB15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85DF62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Мебельный гарнитур – минибар (дерево) 7001-7505-07-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</w:p>
          <w:p w14:paraId="01D79C7B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1680*510*1700</w:t>
            </w:r>
          </w:p>
          <w:p w14:paraId="479AC10C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14:paraId="16ECC334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– (</w:t>
            </w: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75.2 в соответствии с </w:t>
            </w:r>
          </w:p>
          <w:p w14:paraId="14096435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Актом осмотра </w:t>
            </w:r>
          </w:p>
          <w:p w14:paraId="3DBBE1BB" w14:textId="4755EF3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17 Акта)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9795F0A" w14:textId="46C6E008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</w:tcPr>
          <w:p w14:paraId="16370FAF" w14:textId="568D5E95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961618C" w14:textId="08726581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Дефекты обеих единиц товаров – поверхностные механические повреждения фасадных элементов, кромок – царапины, вмятины </w:t>
            </w:r>
          </w:p>
        </w:tc>
      </w:tr>
      <w:tr w:rsidR="00B617F9" w:rsidRPr="00097858" w14:paraId="4662CC40" w14:textId="77777777" w:rsidTr="00015C02">
        <w:tc>
          <w:tcPr>
            <w:tcW w:w="704" w:type="dxa"/>
          </w:tcPr>
          <w:p w14:paraId="5B8D7EDA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9ADC88" w14:textId="77777777" w:rsid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Диван 3-местный, с подушками, цвет серый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6CCB">
              <w:rPr>
                <w:rFonts w:ascii="Times New Roman" w:hAnsi="Times New Roman" w:cs="Times New Roman"/>
                <w:sz w:val="20"/>
                <w:szCs w:val="20"/>
              </w:rPr>
              <w:t>20-56-06</w:t>
            </w:r>
          </w:p>
          <w:p w14:paraId="5E485A9E" w14:textId="5E0B339B" w:rsidR="00B617F9" w:rsidRPr="002F2490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11V0114001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D925B0D" w14:textId="6EC7B838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EA2532" w14:textId="7EF3204B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1AA1E4F4" w14:textId="502AE970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617F9" w:rsidRPr="00097858" w14:paraId="35BE9ED6" w14:textId="77777777" w:rsidTr="00015C02">
        <w:tc>
          <w:tcPr>
            <w:tcW w:w="704" w:type="dxa"/>
          </w:tcPr>
          <w:p w14:paraId="57429C26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4A41D6" w14:textId="77777777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Диван 2-местный, с подушками, цвет серый </w:t>
            </w:r>
          </w:p>
          <w:p w14:paraId="316D4309" w14:textId="0DB52BD0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37C6E452" w14:textId="50CC618B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93EDCD" w14:textId="4BC6F12E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F16D8A5" w14:textId="2A1F49D4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617F9" w:rsidRPr="00097858" w14:paraId="560DED15" w14:textId="77777777" w:rsidTr="00015C02">
        <w:tc>
          <w:tcPr>
            <w:tcW w:w="704" w:type="dxa"/>
          </w:tcPr>
          <w:p w14:paraId="6CE05540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4FC0B6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Диван-кушетка с подушкой (1 шт.) метал, кожа</w:t>
            </w:r>
          </w:p>
          <w:p w14:paraId="6DA1081E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1800*700*610</w:t>
            </w:r>
          </w:p>
          <w:p w14:paraId="55C1466E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1112-АО-403 с имит. рисунком </w:t>
            </w:r>
          </w:p>
          <w:p w14:paraId="75336C76" w14:textId="12418C15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67F65B33" w14:textId="72B7DA93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1B87565" w14:textId="124939D5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C7C5F2F" w14:textId="1E3C60BF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3C3D56EF" w14:textId="77777777" w:rsidTr="00015C02">
        <w:tc>
          <w:tcPr>
            <w:tcW w:w="704" w:type="dxa"/>
          </w:tcPr>
          <w:p w14:paraId="6F4D140B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14BEE8" w14:textId="6BF294E9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3-местный, с подушками (4 шт.), ткань, дерево, цвет беж/светло-коричневый, с боковыми подголовниками</w:t>
            </w:r>
          </w:p>
          <w:p w14:paraId="0FECA339" w14:textId="34C2E8D1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43E8C7D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B06ECE4" w14:textId="6EA05586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430518F" w14:textId="71657FB3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620D9ED" w14:textId="10800FC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55537A7" w14:textId="3E95568D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дивана, механические повреждения тканевых деталей, сильное загрязнение</w:t>
            </w:r>
          </w:p>
        </w:tc>
      </w:tr>
      <w:tr w:rsidR="00E00612" w:rsidRPr="00097858" w14:paraId="04476706" w14:textId="77777777" w:rsidTr="00015C02">
        <w:tc>
          <w:tcPr>
            <w:tcW w:w="704" w:type="dxa"/>
          </w:tcPr>
          <w:p w14:paraId="183CDEC7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DF255F" w14:textId="68BDE3BC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2-местный, с подушками (3 шт.), ткань, дерево, цвет беж/светло-коричневый, с боковыми подголовниками</w:t>
            </w:r>
          </w:p>
          <w:p w14:paraId="68A952AD" w14:textId="6EA968C2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2D59449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23B247F" w14:textId="16A6926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3B1665D" w14:textId="5DE0E59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DE73C3A" w14:textId="2016725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AFE7AA6" w14:textId="2FDD98C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дивана, механические повреждения тканевых деталей, сильное загрязнение</w:t>
            </w:r>
          </w:p>
        </w:tc>
      </w:tr>
      <w:tr w:rsidR="00E00612" w:rsidRPr="00097858" w14:paraId="077C0BA0" w14:textId="77777777" w:rsidTr="00015C02">
        <w:tc>
          <w:tcPr>
            <w:tcW w:w="704" w:type="dxa"/>
          </w:tcPr>
          <w:p w14:paraId="222E7431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2C4933" w14:textId="05DF04E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Угловой диван-кушетка, цвет серый, округлый торец, с подушками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D8E7D0C" w14:textId="5D377C57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E9134CA" w14:textId="48CC9910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33A30625" w14:textId="33B8222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кожаных деталей (порезы, сдиры)</w:t>
            </w:r>
          </w:p>
        </w:tc>
      </w:tr>
      <w:tr w:rsidR="00E00612" w:rsidRPr="00097858" w14:paraId="06669AF3" w14:textId="77777777" w:rsidTr="00015C02">
        <w:tc>
          <w:tcPr>
            <w:tcW w:w="704" w:type="dxa"/>
          </w:tcPr>
          <w:p w14:paraId="10A85B63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DBBB8F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Люстра 6-рожковая, метал., с фурнитурой Р2848/66</w:t>
            </w:r>
          </w:p>
          <w:p w14:paraId="25C6A7CE" w14:textId="6D5A292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256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1CB254F" w14:textId="32225590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CFF762E" w14:textId="0D5CCE4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F65B760" w14:textId="4AEDFE0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1CB8211D" w14:textId="77777777" w:rsidTr="00015C02">
        <w:tc>
          <w:tcPr>
            <w:tcW w:w="704" w:type="dxa"/>
          </w:tcPr>
          <w:p w14:paraId="306E1258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AB3522" w14:textId="62FA846B" w:rsidR="00E00612" w:rsidRPr="00D34D3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декоративная цвет белый, 13РН1218 13824546134</w:t>
            </w:r>
            <w:r w:rsidRPr="00D34D3E">
              <w:rPr>
                <w:rFonts w:ascii="Times New Roman" w:hAnsi="Times New Roman" w:cs="Times New Roman"/>
                <w:sz w:val="20"/>
                <w:szCs w:val="20"/>
              </w:rPr>
              <w:t xml:space="preserve"> 227*49*18</w:t>
            </w:r>
          </w:p>
          <w:p w14:paraId="09C2928A" w14:textId="58032B9C" w:rsidR="00E00612" w:rsidRPr="00D34D3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E83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11MW457DQW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B9FF9CD" w14:textId="5AA9C0F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9F0DD8F" w14:textId="5F65419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18707FA2" w14:textId="493655E9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C207B7" w:rsidRPr="00097858" w14:paraId="3AC2CDE4" w14:textId="77777777" w:rsidTr="00015C02">
        <w:tc>
          <w:tcPr>
            <w:tcW w:w="704" w:type="dxa"/>
          </w:tcPr>
          <w:p w14:paraId="5EDB222F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AD2280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Горшки белые декоративные, </w:t>
            </w:r>
          </w:p>
          <w:p w14:paraId="0B1134A3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</w:t>
            </w:r>
          </w:p>
          <w:p w14:paraId="2E1D042B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A35ACE1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7BB5E50" w14:textId="6836039C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16A97DF" w14:textId="7B3569A2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</w:tcPr>
          <w:p w14:paraId="352104CA" w14:textId="4B22769E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отсутствует, маркировка на товарах отсутствует</w:t>
            </w:r>
          </w:p>
        </w:tc>
        <w:tc>
          <w:tcPr>
            <w:tcW w:w="4252" w:type="dxa"/>
          </w:tcPr>
          <w:p w14:paraId="4EC18B21" w14:textId="042D7487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всех единиц товаров – поверхностные механические повреждения – царапины, вмятины, сколы материала</w:t>
            </w:r>
          </w:p>
        </w:tc>
      </w:tr>
      <w:tr w:rsidR="00C207B7" w:rsidRPr="00097858" w14:paraId="0D30EF65" w14:textId="77777777" w:rsidTr="00015C02">
        <w:tc>
          <w:tcPr>
            <w:tcW w:w="704" w:type="dxa"/>
          </w:tcPr>
          <w:p w14:paraId="36654F12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DC0C73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подставка «Кольцо»</w:t>
            </w:r>
          </w:p>
          <w:p w14:paraId="3AD67477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03EC728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7973316" w14:textId="136B1FC7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B6194DD" w14:textId="0FAECB65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EA316F7" w14:textId="3FBD9AB6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1B4DF3E" w14:textId="67E51AB9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6EEA7563" w14:textId="77777777" w:rsidTr="00015C02">
        <w:tc>
          <w:tcPr>
            <w:tcW w:w="704" w:type="dxa"/>
          </w:tcPr>
          <w:p w14:paraId="295C9EFB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3F068B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подставка «Ракушка»</w:t>
            </w:r>
          </w:p>
          <w:p w14:paraId="1BEAEC72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E7DA51D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14BB9E1" w14:textId="5533F8E4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81913E3" w14:textId="45E014E0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3B0C85DD" w14:textId="408DAB3E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6A784D9E" w14:textId="15EF4982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22FB942B" w14:textId="77777777" w:rsidTr="009D0593">
        <w:tc>
          <w:tcPr>
            <w:tcW w:w="704" w:type="dxa"/>
          </w:tcPr>
          <w:p w14:paraId="33A65BF7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1022D618" w14:textId="17E3CDDB" w:rsidR="00C207B7" w:rsidRPr="00443C9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Ваза декоративная плоская, цвет темно-коричневый, арт.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ZB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99F4BF8" w14:textId="195D04EE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6A51FE4E" w14:textId="2092E50C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6695ED9F" w14:textId="3E69B4E2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23B10AD6" w14:textId="77777777" w:rsidTr="00015C02">
        <w:tc>
          <w:tcPr>
            <w:tcW w:w="704" w:type="dxa"/>
          </w:tcPr>
          <w:p w14:paraId="286FFE87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4D0C6D" w14:textId="77777777" w:rsidR="00C207B7" w:rsidRPr="009210D9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Декоративные предметы интерьера (ваза) – «Велосипед»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8450C4" w14:textId="3EE2B8FE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8E0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CHF10832/CSY12144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4A38EFE" w14:textId="1ADFCACF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0954EB29" w14:textId="16741535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присутствует</w:t>
            </w:r>
          </w:p>
        </w:tc>
        <w:tc>
          <w:tcPr>
            <w:tcW w:w="4252" w:type="dxa"/>
          </w:tcPr>
          <w:p w14:paraId="19CE2684" w14:textId="7E5E59F5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1DD2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E2D33" w:rsidRPr="00097858" w14:paraId="60E34BDB" w14:textId="77777777" w:rsidTr="00015C02">
        <w:tc>
          <w:tcPr>
            <w:tcW w:w="704" w:type="dxa"/>
          </w:tcPr>
          <w:p w14:paraId="3E9E8941" w14:textId="77777777" w:rsidR="00BE2D33" w:rsidRPr="00097858" w:rsidRDefault="00BE2D33" w:rsidP="00BE2D3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8740E0" w14:textId="77777777" w:rsidR="00BE2D33" w:rsidRPr="00D044E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Фурнитура для занавесок (штор) металлическая, лента для занавесок (штор)</w:t>
            </w:r>
          </w:p>
          <w:p w14:paraId="3ED0B6E7" w14:textId="77777777" w:rsidR="00BE2D33" w:rsidRDefault="00BE2D33" w:rsidP="00BE2D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 порядковый номер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22.1, 22.2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8059A8D" w14:textId="77777777" w:rsidR="00BE2D33" w:rsidRDefault="00BE2D33" w:rsidP="00BE2D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30449A5" w14:textId="3A06FCDF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68A2046" w14:textId="391FD533" w:rsidR="00BE2D33" w:rsidRDefault="00BE2D33" w:rsidP="00BE2D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6C04F565" w14:textId="1542C55F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54706F9" w14:textId="3D9A77B2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528A1D66" w14:textId="77777777" w:rsidTr="00015C02">
        <w:tc>
          <w:tcPr>
            <w:tcW w:w="704" w:type="dxa"/>
          </w:tcPr>
          <w:p w14:paraId="68C1075D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DEDA74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Фурнитура металлическая – ножки крепежные, крепежные детали </w:t>
            </w:r>
          </w:p>
          <w:p w14:paraId="626F7EC3" w14:textId="4D76C9FE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A5EEAE2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0445D17" w14:textId="5665DD7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133FFDF" w14:textId="2022BC9A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3E69DC25" w14:textId="7567D1AE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E2F49A2" w14:textId="228F1CA7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поверхности металла, коррозия</w:t>
            </w:r>
          </w:p>
        </w:tc>
      </w:tr>
      <w:tr w:rsidR="00E00612" w:rsidRPr="00880B9A" w14:paraId="07FFC734" w14:textId="77777777" w:rsidTr="00B23E2F">
        <w:tc>
          <w:tcPr>
            <w:tcW w:w="5558" w:type="dxa"/>
            <w:gridSpan w:val="3"/>
            <w:shd w:val="clear" w:color="auto" w:fill="FFD966" w:themeFill="accent4" w:themeFillTint="99"/>
          </w:tcPr>
          <w:p w14:paraId="5BBB31B3" w14:textId="7F830564" w:rsidR="00E00612" w:rsidRPr="00CD19F3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Итого, общее кол-во единиц товаров - 713</w:t>
            </w:r>
          </w:p>
        </w:tc>
        <w:tc>
          <w:tcPr>
            <w:tcW w:w="5528" w:type="dxa"/>
          </w:tcPr>
          <w:p w14:paraId="36FB2CB2" w14:textId="77777777" w:rsidR="00E00612" w:rsidRPr="00880B9A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CEE7F34" w14:textId="77777777" w:rsidR="00E00612" w:rsidRPr="00880B9A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8DF3D" w14:textId="77777777" w:rsidR="0046567D" w:rsidRPr="0046567D" w:rsidRDefault="0046567D" w:rsidP="0046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567D" w:rsidRPr="0046567D" w:rsidSect="0046567D">
      <w:footerReference w:type="default" r:id="rId7"/>
      <w:pgSz w:w="16838" w:h="11906" w:orient="landscape"/>
      <w:pgMar w:top="426" w:right="536" w:bottom="709" w:left="709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8C93F" w14:textId="77777777" w:rsidR="00223548" w:rsidRDefault="00223548" w:rsidP="0046567D">
      <w:pPr>
        <w:spacing w:after="0" w:line="240" w:lineRule="auto"/>
      </w:pPr>
      <w:r>
        <w:separator/>
      </w:r>
    </w:p>
  </w:endnote>
  <w:endnote w:type="continuationSeparator" w:id="0">
    <w:p w14:paraId="5FA4240A" w14:textId="77777777" w:rsidR="00223548" w:rsidRDefault="00223548" w:rsidP="004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100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056215" w14:textId="1E9900EE" w:rsidR="00F47B6F" w:rsidRPr="0046567D" w:rsidRDefault="00F47B6F" w:rsidP="0046567D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656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56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56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9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56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85F9" w14:textId="77777777" w:rsidR="00223548" w:rsidRDefault="00223548" w:rsidP="0046567D">
      <w:pPr>
        <w:spacing w:after="0" w:line="240" w:lineRule="auto"/>
      </w:pPr>
      <w:r>
        <w:separator/>
      </w:r>
    </w:p>
  </w:footnote>
  <w:footnote w:type="continuationSeparator" w:id="0">
    <w:p w14:paraId="0306B6B5" w14:textId="77777777" w:rsidR="00223548" w:rsidRDefault="00223548" w:rsidP="0046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7E6F"/>
    <w:multiLevelType w:val="hybridMultilevel"/>
    <w:tmpl w:val="81B6CB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7D"/>
    <w:rsid w:val="00015C02"/>
    <w:rsid w:val="00036025"/>
    <w:rsid w:val="000378F9"/>
    <w:rsid w:val="000615EA"/>
    <w:rsid w:val="000809E9"/>
    <w:rsid w:val="00081832"/>
    <w:rsid w:val="00086086"/>
    <w:rsid w:val="00097858"/>
    <w:rsid w:val="000C1BDE"/>
    <w:rsid w:val="000C50A4"/>
    <w:rsid w:val="000C65A4"/>
    <w:rsid w:val="000C70EE"/>
    <w:rsid w:val="000F1CC1"/>
    <w:rsid w:val="00106EB6"/>
    <w:rsid w:val="00110FDC"/>
    <w:rsid w:val="00115184"/>
    <w:rsid w:val="00116FE8"/>
    <w:rsid w:val="001334EC"/>
    <w:rsid w:val="00162D75"/>
    <w:rsid w:val="001635C2"/>
    <w:rsid w:val="00166B3B"/>
    <w:rsid w:val="001721FE"/>
    <w:rsid w:val="0018013E"/>
    <w:rsid w:val="001A6366"/>
    <w:rsid w:val="001B4BF5"/>
    <w:rsid w:val="00200535"/>
    <w:rsid w:val="00200DF6"/>
    <w:rsid w:val="00223548"/>
    <w:rsid w:val="00235447"/>
    <w:rsid w:val="002511D1"/>
    <w:rsid w:val="002545AD"/>
    <w:rsid w:val="00255524"/>
    <w:rsid w:val="00256684"/>
    <w:rsid w:val="002857A3"/>
    <w:rsid w:val="002A16E4"/>
    <w:rsid w:val="002F2490"/>
    <w:rsid w:val="003331F9"/>
    <w:rsid w:val="003360EE"/>
    <w:rsid w:val="003466E6"/>
    <w:rsid w:val="00354853"/>
    <w:rsid w:val="0036438F"/>
    <w:rsid w:val="0038624E"/>
    <w:rsid w:val="003A5B9B"/>
    <w:rsid w:val="003C1A0E"/>
    <w:rsid w:val="003E324F"/>
    <w:rsid w:val="003F1390"/>
    <w:rsid w:val="003F58C2"/>
    <w:rsid w:val="00400D07"/>
    <w:rsid w:val="004013AD"/>
    <w:rsid w:val="00413277"/>
    <w:rsid w:val="00414A55"/>
    <w:rsid w:val="0042645D"/>
    <w:rsid w:val="00441775"/>
    <w:rsid w:val="00443C98"/>
    <w:rsid w:val="004631E6"/>
    <w:rsid w:val="0046567D"/>
    <w:rsid w:val="004908C2"/>
    <w:rsid w:val="00496A6A"/>
    <w:rsid w:val="004A0D58"/>
    <w:rsid w:val="004A60F9"/>
    <w:rsid w:val="004D0F40"/>
    <w:rsid w:val="004D3986"/>
    <w:rsid w:val="004F6D18"/>
    <w:rsid w:val="005129BC"/>
    <w:rsid w:val="005317BF"/>
    <w:rsid w:val="0053353C"/>
    <w:rsid w:val="00541694"/>
    <w:rsid w:val="0054397D"/>
    <w:rsid w:val="005523DF"/>
    <w:rsid w:val="0055623E"/>
    <w:rsid w:val="005630E4"/>
    <w:rsid w:val="00576599"/>
    <w:rsid w:val="0059436F"/>
    <w:rsid w:val="00597860"/>
    <w:rsid w:val="005A3797"/>
    <w:rsid w:val="005B5559"/>
    <w:rsid w:val="005D0CA4"/>
    <w:rsid w:val="005E18B6"/>
    <w:rsid w:val="005E6593"/>
    <w:rsid w:val="00627ABA"/>
    <w:rsid w:val="00635220"/>
    <w:rsid w:val="00636AB4"/>
    <w:rsid w:val="00652170"/>
    <w:rsid w:val="00654AD2"/>
    <w:rsid w:val="00664044"/>
    <w:rsid w:val="0066606E"/>
    <w:rsid w:val="00690F54"/>
    <w:rsid w:val="006A2BE0"/>
    <w:rsid w:val="006D660E"/>
    <w:rsid w:val="006F3FF5"/>
    <w:rsid w:val="0072491E"/>
    <w:rsid w:val="00747FA3"/>
    <w:rsid w:val="00752705"/>
    <w:rsid w:val="007A4027"/>
    <w:rsid w:val="007A5893"/>
    <w:rsid w:val="007B36D0"/>
    <w:rsid w:val="007B39A1"/>
    <w:rsid w:val="007D33FD"/>
    <w:rsid w:val="007D6CCB"/>
    <w:rsid w:val="007F3623"/>
    <w:rsid w:val="00823566"/>
    <w:rsid w:val="00833BAD"/>
    <w:rsid w:val="008361E2"/>
    <w:rsid w:val="00841278"/>
    <w:rsid w:val="00860C41"/>
    <w:rsid w:val="0086588A"/>
    <w:rsid w:val="00880B9A"/>
    <w:rsid w:val="00883138"/>
    <w:rsid w:val="00887ECF"/>
    <w:rsid w:val="008A18C4"/>
    <w:rsid w:val="008B2698"/>
    <w:rsid w:val="008C2151"/>
    <w:rsid w:val="008E03EB"/>
    <w:rsid w:val="008E0B2E"/>
    <w:rsid w:val="008E5D95"/>
    <w:rsid w:val="00906085"/>
    <w:rsid w:val="00917E65"/>
    <w:rsid w:val="009210D9"/>
    <w:rsid w:val="009219D4"/>
    <w:rsid w:val="00961D17"/>
    <w:rsid w:val="009869F0"/>
    <w:rsid w:val="00994DAD"/>
    <w:rsid w:val="009A20B5"/>
    <w:rsid w:val="009A362F"/>
    <w:rsid w:val="009E093D"/>
    <w:rsid w:val="009F33A6"/>
    <w:rsid w:val="00A01DD2"/>
    <w:rsid w:val="00A15D3D"/>
    <w:rsid w:val="00A25433"/>
    <w:rsid w:val="00A41D12"/>
    <w:rsid w:val="00A55BB3"/>
    <w:rsid w:val="00A66086"/>
    <w:rsid w:val="00AF4F78"/>
    <w:rsid w:val="00B23E2F"/>
    <w:rsid w:val="00B617F9"/>
    <w:rsid w:val="00B736FD"/>
    <w:rsid w:val="00B73E75"/>
    <w:rsid w:val="00BB12FA"/>
    <w:rsid w:val="00BB391C"/>
    <w:rsid w:val="00BD291C"/>
    <w:rsid w:val="00BE012E"/>
    <w:rsid w:val="00BE2D33"/>
    <w:rsid w:val="00BF20A7"/>
    <w:rsid w:val="00C15E8A"/>
    <w:rsid w:val="00C207B7"/>
    <w:rsid w:val="00C35A69"/>
    <w:rsid w:val="00C37946"/>
    <w:rsid w:val="00C6318F"/>
    <w:rsid w:val="00C84A06"/>
    <w:rsid w:val="00CA0CCB"/>
    <w:rsid w:val="00CA30A4"/>
    <w:rsid w:val="00CD19F3"/>
    <w:rsid w:val="00CD2E27"/>
    <w:rsid w:val="00CF503D"/>
    <w:rsid w:val="00CF609C"/>
    <w:rsid w:val="00D044E3"/>
    <w:rsid w:val="00D27F82"/>
    <w:rsid w:val="00D34D3E"/>
    <w:rsid w:val="00D525FE"/>
    <w:rsid w:val="00D543F7"/>
    <w:rsid w:val="00D744D2"/>
    <w:rsid w:val="00D767F1"/>
    <w:rsid w:val="00D872A3"/>
    <w:rsid w:val="00D909D9"/>
    <w:rsid w:val="00DE3009"/>
    <w:rsid w:val="00DE58E6"/>
    <w:rsid w:val="00DF0622"/>
    <w:rsid w:val="00E00612"/>
    <w:rsid w:val="00E0119C"/>
    <w:rsid w:val="00E01993"/>
    <w:rsid w:val="00E66490"/>
    <w:rsid w:val="00E67943"/>
    <w:rsid w:val="00E83860"/>
    <w:rsid w:val="00E91A9B"/>
    <w:rsid w:val="00EA5EEB"/>
    <w:rsid w:val="00EB5E49"/>
    <w:rsid w:val="00ED6F7F"/>
    <w:rsid w:val="00EE5C4C"/>
    <w:rsid w:val="00EF5371"/>
    <w:rsid w:val="00EF6427"/>
    <w:rsid w:val="00F01B9E"/>
    <w:rsid w:val="00F02CF3"/>
    <w:rsid w:val="00F238C8"/>
    <w:rsid w:val="00F26117"/>
    <w:rsid w:val="00F37C99"/>
    <w:rsid w:val="00F47B6F"/>
    <w:rsid w:val="00FA1D73"/>
    <w:rsid w:val="00FC69CF"/>
    <w:rsid w:val="00FE5C94"/>
    <w:rsid w:val="00FF248B"/>
    <w:rsid w:val="00FF2993"/>
    <w:rsid w:val="00FF590F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FD9E"/>
  <w15:chartTrackingRefBased/>
  <w15:docId w15:val="{05155D47-B332-459B-8243-345274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67D"/>
  </w:style>
  <w:style w:type="paragraph" w:styleId="a5">
    <w:name w:val="footer"/>
    <w:basedOn w:val="a"/>
    <w:link w:val="a6"/>
    <w:uiPriority w:val="99"/>
    <w:unhideWhenUsed/>
    <w:rsid w:val="004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7D"/>
  </w:style>
  <w:style w:type="table" w:styleId="a7">
    <w:name w:val="Table Grid"/>
    <w:basedOn w:val="a1"/>
    <w:uiPriority w:val="39"/>
    <w:rsid w:val="0046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6792</Words>
  <Characters>38719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Коржов</dc:creator>
  <cp:keywords/>
  <dc:description/>
  <cp:lastModifiedBy>Larisa</cp:lastModifiedBy>
  <cp:revision>2</cp:revision>
  <dcterms:created xsi:type="dcterms:W3CDTF">2022-10-02T17:45:00Z</dcterms:created>
  <dcterms:modified xsi:type="dcterms:W3CDTF">2022-10-02T17:45:00Z</dcterms:modified>
</cp:coreProperties>
</file>