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0A49A080" w:rsidR="00597133" w:rsidRDefault="00985555" w:rsidP="00597133">
      <w:pPr>
        <w:ind w:firstLine="567"/>
        <w:jc w:val="both"/>
        <w:rPr>
          <w:color w:val="000000"/>
        </w:rPr>
      </w:pPr>
      <w:r w:rsidRPr="00985555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85555">
        <w:rPr>
          <w:color w:val="000000"/>
        </w:rPr>
        <w:t>Гривцова</w:t>
      </w:r>
      <w:proofErr w:type="spellEnd"/>
      <w:r w:rsidRPr="00985555">
        <w:rPr>
          <w:color w:val="000000"/>
        </w:rPr>
        <w:t xml:space="preserve">, д. 5, </w:t>
      </w:r>
      <w:proofErr w:type="spellStart"/>
      <w:r w:rsidRPr="00985555">
        <w:rPr>
          <w:color w:val="000000"/>
        </w:rPr>
        <w:t>лит</w:t>
      </w:r>
      <w:proofErr w:type="gramStart"/>
      <w:r w:rsidRPr="00985555">
        <w:rPr>
          <w:color w:val="000000"/>
        </w:rPr>
        <w:t>.В</w:t>
      </w:r>
      <w:proofErr w:type="spellEnd"/>
      <w:proofErr w:type="gramEnd"/>
      <w:r w:rsidRPr="00985555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конкурсным </w:t>
      </w:r>
      <w:proofErr w:type="gramStart"/>
      <w:r w:rsidRPr="00985555">
        <w:rPr>
          <w:color w:val="000000"/>
        </w:rPr>
        <w:t>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</w:t>
      </w:r>
      <w:r w:rsidR="00807B17" w:rsidRPr="00807B17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985555">
        <w:t>сообщен</w:t>
      </w:r>
      <w:bookmarkStart w:id="0" w:name="_GoBack"/>
      <w:bookmarkEnd w:id="0"/>
      <w:r w:rsidRPr="00985555">
        <w:t>ие № 2030157761 в газете АО «Коммерсантъ» от 08.10.2022 №187(7388)</w:t>
      </w:r>
      <w:r w:rsidR="00B75BAD">
        <w:t>), на электронной площадке АО «Российский аукционный</w:t>
      </w:r>
      <w:proofErr w:type="gramEnd"/>
      <w:r w:rsidR="00B75BAD">
        <w:t xml:space="preserve"> дом»,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985555">
        <w:t>11.10.2022 г. по 27.01.2023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556FC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A238469" w:rsidR="00E556FC" w:rsidRPr="002F3426" w:rsidRDefault="00E556F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8C77333" w:rsidR="00E556FC" w:rsidRPr="00E556FC" w:rsidRDefault="00E556F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2023-0896/79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69B61C3" w:rsidR="00E556FC" w:rsidRPr="00E556FC" w:rsidRDefault="00E556F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6FC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2BA3C88" w:rsidR="00E556FC" w:rsidRPr="002F3426" w:rsidRDefault="00E556F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3 450</w:t>
            </w:r>
            <w:r w:rsidRPr="002F342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36A7439" w:rsidR="00E556FC" w:rsidRPr="002F3426" w:rsidRDefault="00E556FC" w:rsidP="00B75BAD">
            <w:pPr>
              <w:rPr>
                <w:bCs/>
              </w:rPr>
            </w:pPr>
            <w:r w:rsidRPr="00985555">
              <w:rPr>
                <w:bCs/>
                <w:spacing w:val="3"/>
              </w:rPr>
              <w:t>Морозов Александр Александрович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85555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556FC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68</cp:revision>
  <cp:lastPrinted>2016-09-09T13:37:00Z</cp:lastPrinted>
  <dcterms:created xsi:type="dcterms:W3CDTF">2018-08-16T08:59:00Z</dcterms:created>
  <dcterms:modified xsi:type="dcterms:W3CDTF">2023-01-30T12:25:00Z</dcterms:modified>
</cp:coreProperties>
</file>