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8D0F50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F63FCFE" w:rsidR="000207CC" w:rsidRDefault="009D4A8D" w:rsidP="000207CC">
      <w:pPr>
        <w:spacing w:before="120" w:after="120"/>
        <w:jc w:val="both"/>
        <w:rPr>
          <w:color w:val="000000"/>
        </w:rPr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 (далее - Организатор торгов, ОТ),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 xml:space="preserve">адрес регистрации: 160000, г. Вологда, ул. Герцена, д. 27, ИНН 2901009852, ОГРН 1022900001772, КПП 352501001 </w:t>
      </w:r>
      <w:r w:rsidRPr="00295DEC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295DEC">
        <w:rPr>
          <w:color w:val="000000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9D4A8D">
        <w:rPr>
          <w:b/>
          <w:bCs/>
          <w:color w:val="000000"/>
        </w:rPr>
        <w:t>первых</w:t>
      </w:r>
      <w:r w:rsidRPr="009D4A8D">
        <w:rPr>
          <w:b/>
          <w:bCs/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372503">
        <w:rPr>
          <w:b/>
          <w:bCs/>
        </w:rPr>
        <w:t>2030169917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№225(7426) от 03.12.2022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23 января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D4A8D" w14:paraId="7FE26E08" w14:textId="77777777" w:rsidTr="002E389F">
        <w:trPr>
          <w:jc w:val="center"/>
        </w:trPr>
        <w:tc>
          <w:tcPr>
            <w:tcW w:w="1100" w:type="dxa"/>
          </w:tcPr>
          <w:p w14:paraId="7E5F63DE" w14:textId="77777777" w:rsidR="009D4A8D" w:rsidRPr="00C61C5E" w:rsidRDefault="009D4A8D" w:rsidP="002E389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872B38" w14:textId="77777777" w:rsidR="009D4A8D" w:rsidRPr="00C61C5E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91C8A7" w14:textId="77777777" w:rsidR="009D4A8D" w:rsidRPr="00C61C5E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BCB892E" w14:textId="77777777" w:rsidR="009D4A8D" w:rsidRPr="00C61C5E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A5A93BB" w14:textId="77777777" w:rsidR="009D4A8D" w:rsidRPr="00C61C5E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D4A8D" w14:paraId="4CCB3CCB" w14:textId="77777777" w:rsidTr="002E389F">
        <w:trPr>
          <w:trHeight w:val="695"/>
          <w:jc w:val="center"/>
        </w:trPr>
        <w:tc>
          <w:tcPr>
            <w:tcW w:w="1100" w:type="dxa"/>
            <w:vAlign w:val="center"/>
          </w:tcPr>
          <w:p w14:paraId="2CA427E9" w14:textId="77777777" w:rsidR="009D4A8D" w:rsidRPr="00551BEC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8C4895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09BEAFD" w14:textId="77777777" w:rsidR="009D4A8D" w:rsidRPr="009C452A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2023-0900/117</w:t>
            </w:r>
          </w:p>
        </w:tc>
        <w:tc>
          <w:tcPr>
            <w:tcW w:w="2126" w:type="dxa"/>
            <w:vAlign w:val="center"/>
          </w:tcPr>
          <w:p w14:paraId="6892C17A" w14:textId="77777777" w:rsidR="009D4A8D" w:rsidRPr="009C452A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27.01.2023</w:t>
            </w:r>
          </w:p>
        </w:tc>
        <w:tc>
          <w:tcPr>
            <w:tcW w:w="2410" w:type="dxa"/>
            <w:vAlign w:val="center"/>
          </w:tcPr>
          <w:p w14:paraId="61154FCB" w14:textId="77777777" w:rsidR="009D4A8D" w:rsidRPr="009C452A" w:rsidRDefault="009D4A8D" w:rsidP="002E38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4 540 360,00</w:t>
            </w:r>
          </w:p>
        </w:tc>
        <w:tc>
          <w:tcPr>
            <w:tcW w:w="2268" w:type="dxa"/>
            <w:vAlign w:val="center"/>
          </w:tcPr>
          <w:p w14:paraId="09A2FCDC" w14:textId="77777777" w:rsidR="009D4A8D" w:rsidRPr="009C452A" w:rsidRDefault="009D4A8D" w:rsidP="002E389F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8C4895">
              <w:rPr>
                <w:spacing w:val="3"/>
                <w:sz w:val="22"/>
                <w:szCs w:val="22"/>
              </w:rPr>
              <w:t xml:space="preserve">Курылёв Денис </w:t>
            </w:r>
            <w:proofErr w:type="spellStart"/>
            <w:r w:rsidRPr="008C4895">
              <w:rPr>
                <w:spacing w:val="3"/>
                <w:sz w:val="22"/>
                <w:szCs w:val="22"/>
              </w:rPr>
              <w:t>Викторинович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D4A8D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9D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2023-01-30T13:51:00Z</dcterms:modified>
</cp:coreProperties>
</file>