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E32D7">
        <w:rPr>
          <w:sz w:val="28"/>
          <w:szCs w:val="28"/>
        </w:rPr>
        <w:t>151675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E32D7">
        <w:rPr>
          <w:rFonts w:ascii="Times New Roman" w:hAnsi="Times New Roman" w:cs="Times New Roman"/>
          <w:sz w:val="28"/>
          <w:szCs w:val="28"/>
        </w:rPr>
        <w:t>01.02.2023 10:00 - 20.02.2023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2D18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2D1869" w:rsidRDefault="004E32D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D1869">
              <w:rPr>
                <w:sz w:val="28"/>
                <w:szCs w:val="28"/>
              </w:rPr>
              <w:t>Курочкин Сергей Леонидович</w:t>
            </w:r>
            <w:r w:rsidR="00D342DA" w:rsidRPr="002D1869">
              <w:rPr>
                <w:sz w:val="28"/>
                <w:szCs w:val="28"/>
              </w:rPr>
              <w:t xml:space="preserve">, </w:t>
            </w:r>
          </w:p>
          <w:p w:rsidR="00D342DA" w:rsidRPr="002D186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D1869">
              <w:rPr>
                <w:sz w:val="28"/>
                <w:szCs w:val="28"/>
              </w:rPr>
              <w:t xml:space="preserve">, </w:t>
            </w:r>
            <w:proofErr w:type="gramStart"/>
            <w:r w:rsidRPr="002D1869">
              <w:rPr>
                <w:sz w:val="28"/>
                <w:szCs w:val="28"/>
              </w:rPr>
              <w:t>ОГРН ,</w:t>
            </w:r>
            <w:proofErr w:type="gramEnd"/>
            <w:r w:rsidRPr="002D1869">
              <w:rPr>
                <w:sz w:val="28"/>
                <w:szCs w:val="28"/>
              </w:rPr>
              <w:t xml:space="preserve"> ИНН </w:t>
            </w:r>
            <w:r w:rsidR="004E32D7" w:rsidRPr="002D1869">
              <w:rPr>
                <w:sz w:val="28"/>
                <w:szCs w:val="28"/>
              </w:rPr>
              <w:t>780701385550</w:t>
            </w:r>
            <w:r w:rsidRPr="002D1869">
              <w:rPr>
                <w:sz w:val="28"/>
                <w:szCs w:val="28"/>
              </w:rPr>
              <w:t>.</w:t>
            </w:r>
          </w:p>
          <w:p w:rsidR="00D342DA" w:rsidRPr="002D186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D186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E32D7" w:rsidRPr="002D1869" w:rsidRDefault="004E32D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2D1869" w:rsidRDefault="004E32D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2D18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D1869" w:rsidRDefault="004E32D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D1869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D1869">
              <w:rPr>
                <w:sz w:val="28"/>
                <w:szCs w:val="28"/>
              </w:rPr>
              <w:t xml:space="preserve">, дело о банкротстве </w:t>
            </w:r>
            <w:r w:rsidRPr="002D1869">
              <w:rPr>
                <w:sz w:val="28"/>
                <w:szCs w:val="28"/>
              </w:rPr>
              <w:t>А56-72900/2015</w:t>
            </w:r>
          </w:p>
        </w:tc>
      </w:tr>
      <w:tr w:rsidR="00D342DA" w:rsidRPr="002D18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D1869" w:rsidRDefault="004E32D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30.03.2016</w:t>
            </w:r>
            <w:r w:rsidR="00D342DA"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32D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солидарного требования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Маневичу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Артему Владимировичу (ИНН 784001144813),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Марине Владимировне (ИНН 782509968101) 33 000 000,00 руб. Право требования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Маневичу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Артему Владимировичу (ИНН 784001144813) в размере 3 000,00 руб. Право требования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Марине Владимировне (ИНН 782509968101) в размере 3 000,00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32D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4E4F13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4E32D7">
              <w:rPr>
                <w:sz w:val="28"/>
                <w:szCs w:val="28"/>
              </w:rPr>
              <w:t>01.02.2023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E32D7">
              <w:rPr>
                <w:sz w:val="28"/>
                <w:szCs w:val="28"/>
              </w:rPr>
              <w:t xml:space="preserve">20.02.2023 г. в </w:t>
            </w:r>
            <w:r w:rsidR="004E4F13">
              <w:rPr>
                <w:sz w:val="28"/>
                <w:szCs w:val="28"/>
              </w:rPr>
              <w:t>17</w:t>
            </w:r>
            <w:r w:rsidR="004E32D7">
              <w:rPr>
                <w:sz w:val="28"/>
                <w:szCs w:val="28"/>
              </w:rPr>
              <w:t>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32D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D18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E32D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E32D7" w:rsidRDefault="004E32D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D1869" w:rsidRDefault="004E32D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1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перечисляется на основании договора о задатке. Задаток должен поступить не позже окончания периода приёма заявок, его размер составляет 20% от цены лота на соответствующем </w:t>
            </w:r>
            <w:r w:rsidRPr="002D1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периоде снижения цены и должен поступить не позднее последнего дня приёма заявок для данной цены.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</w:t>
            </w:r>
            <w:proofErr w:type="gramStart"/>
            <w:r w:rsidRPr="002D1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2D1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2D1869" w:rsidRDefault="004E32D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D186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Банковские реквизиты для перечисления задатка: Получатель - АО «Российский аукционный дом» (ИНН 7838430413, КПП 783801001),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E32D7" w:rsidRDefault="004E32D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2 970 540.00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E32D7" w:rsidRDefault="004E32D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</w:t>
            </w:r>
          </w:p>
          <w:p w:rsidR="004E32D7" w:rsidRDefault="004E32D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01.02.2023 в 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0:0 (2 970 540.00 руб.) - 02.02.2023;</w:t>
            </w:r>
          </w:p>
          <w:p w:rsidR="004E32D7" w:rsidRDefault="004E32D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06.02.2023 в 0:0 (2 079 378.00 руб.) - 07.02.2023;</w:t>
            </w:r>
          </w:p>
          <w:p w:rsidR="004E32D7" w:rsidRDefault="004E32D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09.02.2023 в 0:0 (1 188 216.00 руб.) - 10.02.2023;</w:t>
            </w:r>
          </w:p>
          <w:p w:rsidR="004E32D7" w:rsidRDefault="004E32D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14.02.2023 в 0:0 (297 054.00 руб.) - 15.02.2023;</w:t>
            </w:r>
          </w:p>
          <w:p w:rsidR="004E32D7" w:rsidRDefault="004E32D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17.02.2023 в 0:0 (7 000.00 руб.) - 20.02.2023;</w:t>
            </w:r>
          </w:p>
          <w:p w:rsidR="00D342DA" w:rsidRPr="002D186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D1869" w:rsidRDefault="004E32D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 проведении торгов посредством публичного предложения победителем признается участник торгов, который: - представил в установленный срок заявку на участие в торгах, при отсутствии предложений других участников торгов; - предложил максимальную цену за имущество, в случае, если несколько участников торгов по продаже имущества должника представили в установленный срок заявки, содержащие различные предложения о цене имущества должника; - первым представил в установленный срок заявку </w:t>
            </w:r>
            <w:r>
              <w:rPr>
                <w:color w:val="auto"/>
                <w:sz w:val="28"/>
                <w:szCs w:val="28"/>
              </w:rPr>
              <w:lastRenderedPageBreak/>
              <w:t>на участие в торгах, в случае, если несколько участников торгов по продаже имущества должника представили в установленный срок заявки, содержащие равные предложения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32D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32D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5 дней с даты подписания протокола о результатах проведения открытых торгов финансовый управляющий направляет победителю торгов предложение заключить договор купли-продажи движимого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D1869" w:rsidRDefault="004E32D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полной оплаты лота - в течение 30 дней со дня направления конкурсным </w:t>
            </w:r>
            <w:r>
              <w:rPr>
                <w:color w:val="auto"/>
                <w:sz w:val="28"/>
                <w:szCs w:val="28"/>
              </w:rPr>
              <w:lastRenderedPageBreak/>
              <w:t>управляющим победителю торгов договора купли-продажи.</w:t>
            </w:r>
          </w:p>
        </w:tc>
      </w:tr>
      <w:tr w:rsidR="00D342DA" w:rsidRPr="004E4F1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E4F1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E32D7"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32D7"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E32D7" w:rsidRPr="002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196135, Санкт-Петербург, ул. </w:t>
            </w:r>
            <w:r w:rsidR="004E32D7" w:rsidRPr="004E4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Авиационная, д. 36,кв. 42</w:t>
            </w:r>
            <w:r w:rsidRPr="004E4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E32D7" w:rsidRPr="004E4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4E4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E4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E4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4E32D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4E32D7" w:rsidRPr="004E4F1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4E32D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4E32D7" w:rsidRPr="004E4F1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4E32D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4E32D7" w:rsidRPr="004E4F1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4E32D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E4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E32D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30.01.2023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D1869"/>
    <w:rsid w:val="002F1424"/>
    <w:rsid w:val="00347AE0"/>
    <w:rsid w:val="00412493"/>
    <w:rsid w:val="00451D73"/>
    <w:rsid w:val="004757FF"/>
    <w:rsid w:val="004E32D7"/>
    <w:rsid w:val="004E4F13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ED8B-B959-4572-AF16-6F6FAA0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8316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3</cp:revision>
  <cp:lastPrinted>2010-11-10T14:05:00Z</cp:lastPrinted>
  <dcterms:created xsi:type="dcterms:W3CDTF">2023-01-30T14:44:00Z</dcterms:created>
  <dcterms:modified xsi:type="dcterms:W3CDTF">2023-01-30T14:47:00Z</dcterms:modified>
</cp:coreProperties>
</file>