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3A8A" w14:textId="77777777" w:rsidR="00B32350" w:rsidRPr="00B32350" w:rsidRDefault="00B32350" w:rsidP="00B32350">
      <w:pPr>
        <w:jc w:val="center"/>
        <w:rPr>
          <w:rFonts w:cs="Times New Roman"/>
          <w:b/>
          <w:bCs/>
          <w:sz w:val="22"/>
          <w:szCs w:val="22"/>
        </w:rPr>
      </w:pPr>
      <w:r w:rsidRPr="00B32350">
        <w:rPr>
          <w:rFonts w:cs="Times New Roman"/>
          <w:b/>
          <w:bCs/>
          <w:sz w:val="22"/>
          <w:szCs w:val="22"/>
        </w:rPr>
        <w:t>проект</w:t>
      </w:r>
    </w:p>
    <w:p w14:paraId="2AD38392" w14:textId="77777777" w:rsidR="00B32350" w:rsidRPr="00B32350" w:rsidRDefault="00B32350" w:rsidP="00B32350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ДОГОВОР КУПЛИ-ПРОДАЖИ №____</w:t>
      </w:r>
    </w:p>
    <w:p w14:paraId="0F6B3DCD" w14:textId="77777777" w:rsidR="00B32350" w:rsidRPr="00B32350" w:rsidRDefault="00B32350" w:rsidP="00B32350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202E9912" w14:textId="59A21713" w:rsidR="00B32350" w:rsidRPr="00B32350" w:rsidRDefault="00B32350" w:rsidP="00B32350">
      <w:pPr>
        <w:widowControl/>
        <w:suppressAutoHyphens w:val="0"/>
        <w:ind w:right="-1"/>
        <w:jc w:val="center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г. ______________</w:t>
      </w: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                                                                              </w:t>
      </w:r>
      <w:proofErr w:type="gramStart"/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«</w:t>
      </w:r>
      <w:proofErr w:type="gramEnd"/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___»_________ 20__ года</w:t>
      </w:r>
    </w:p>
    <w:p w14:paraId="36B318D6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 xml:space="preserve">    </w:t>
      </w:r>
    </w:p>
    <w:p w14:paraId="0FCCA6A8" w14:textId="34AAA79E" w:rsidR="00B32350" w:rsidRPr="00B32350" w:rsidRDefault="00B32350" w:rsidP="00B32350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rFonts w:cs="Times New Roman"/>
          <w:bCs/>
          <w:sz w:val="22"/>
          <w:szCs w:val="22"/>
        </w:rPr>
      </w:pPr>
      <w:bookmarkStart w:id="0" w:name="_Hlk57898156"/>
      <w:r w:rsidRPr="00B32350">
        <w:rPr>
          <w:b/>
          <w:bCs/>
          <w:sz w:val="22"/>
          <w:szCs w:val="22"/>
        </w:rPr>
        <w:t>___________________</w:t>
      </w:r>
      <w:r w:rsidRPr="00B32350">
        <w:rPr>
          <w:bCs/>
          <w:sz w:val="22"/>
          <w:szCs w:val="22"/>
        </w:rPr>
        <w:t>,</w:t>
      </w:r>
      <w:r w:rsidRPr="00B32350">
        <w:rPr>
          <w:sz w:val="22"/>
          <w:szCs w:val="22"/>
        </w:rPr>
        <w:t xml:space="preserve"> </w:t>
      </w:r>
      <w:r w:rsidRPr="00B32350">
        <w:rPr>
          <w:rFonts w:cs="Times New Roman"/>
          <w:bCs/>
          <w:sz w:val="22"/>
          <w:szCs w:val="22"/>
        </w:rPr>
        <w:t xml:space="preserve">именуемый в дальнейшем </w:t>
      </w:r>
      <w:r w:rsidRPr="00B32350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«Продавец», </w:t>
      </w:r>
      <w:r w:rsidRPr="00B32350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с одной стороны и</w:t>
      </w:r>
    </w:p>
    <w:p w14:paraId="39223780" w14:textId="77777777" w:rsidR="00B32350" w:rsidRPr="00B32350" w:rsidRDefault="00B32350" w:rsidP="00B32350">
      <w:pPr>
        <w:widowControl/>
        <w:shd w:val="clear" w:color="auto" w:fill="FFFFFF"/>
        <w:suppressAutoHyphens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</w:t>
      </w:r>
      <w:bookmarkEnd w:id="0"/>
      <w:r w:rsidRPr="00B32350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__________________</w:t>
      </w:r>
      <w:r w:rsidRPr="00B32350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, </w:t>
      </w: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в лице __________, действующего на основании _____________________, именуемое в дальнейшем «</w:t>
      </w:r>
      <w:r w:rsidRPr="00B32350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Покупатель</w:t>
      </w: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70B7F360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5C00ADD3" w14:textId="77777777" w:rsidR="00B32350" w:rsidRPr="00B32350" w:rsidRDefault="00B32350" w:rsidP="00B32350">
      <w:pPr>
        <w:widowControl/>
        <w:suppressAutoHyphens w:val="0"/>
        <w:ind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1. Предмет и общие условия договора</w:t>
      </w:r>
    </w:p>
    <w:p w14:paraId="21194C8C" w14:textId="77777777" w:rsidR="00B32350" w:rsidRPr="00B32350" w:rsidRDefault="00B32350" w:rsidP="00B32350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1.1. По настоящему Договору Продавец обязуется передать в собственность Покупателя имущество (далее по тексту – «Имущество», «Объекты»), перечень которого указан в Приложении №1 к настоящему договору и принадлежащее Продавцу на праве собственности, </w:t>
      </w:r>
      <w:r w:rsidRPr="00B32350">
        <w:rPr>
          <w:rFonts w:cs="Times New Roman"/>
          <w:sz w:val="22"/>
          <w:szCs w:val="22"/>
        </w:rPr>
        <w:t xml:space="preserve">что подтверждается Выписками из Единого государственного реестра недвижимости об объекте недвижимости, </w:t>
      </w: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629A68FB" w14:textId="77777777" w:rsidR="00B32350" w:rsidRPr="00B32350" w:rsidRDefault="00B32350" w:rsidP="00B32350">
      <w:pPr>
        <w:spacing w:after="60"/>
        <w:ind w:firstLine="510"/>
        <w:jc w:val="both"/>
        <w:outlineLvl w:val="1"/>
        <w:rPr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sz w:val="22"/>
          <w:szCs w:val="22"/>
        </w:rPr>
        <w:t>1.2. До совершения Договора Объекты никому не проданы, не являются предметом судебного разбирательства, не находятся под арестом, не обременены правами третьих лиц, за исключением ограничений (обременений) указанных в Приложении №1 к настоящему Договору.</w:t>
      </w:r>
    </w:p>
    <w:p w14:paraId="58BA4205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1.3. Указанное в п.1.1. настоящего Договора Имущество, Покупатель приобретает по итогам открытых торгов, согласно Протоколу ____________________________ от ________ по лоту №1.</w:t>
      </w:r>
    </w:p>
    <w:p w14:paraId="7C8395AD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1.4. Переход права собственности на Имущество, указанное в п. 1.1.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5F120236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B32350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. </w:t>
      </w:r>
    </w:p>
    <w:p w14:paraId="50EBAEE7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7CA1B339" w14:textId="77777777" w:rsidR="00B32350" w:rsidRPr="00B32350" w:rsidRDefault="00B32350" w:rsidP="00B32350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2. Цена и порядок расчётов</w:t>
      </w:r>
    </w:p>
    <w:p w14:paraId="626593B5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2.1. Цена продажи Имущества, в соответствии с протоколом ________________ № от _______ по лоту №1 составляет </w:t>
      </w:r>
      <w:r w:rsidRPr="00B32350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_______ (__________) рублей 00 копеек</w:t>
      </w: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, НДС не облагается.</w:t>
      </w:r>
    </w:p>
    <w:p w14:paraId="6DE06649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2.2. Сумма задатка _________ (__________________________________) рублей 00 копеек, внесенная Покупателем на расчетный счет _______________________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14:paraId="54C0EF10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2.3. Покупатель обязуется в течение 5 (Пяти) рабочих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внесенного Покупателем на расчетный счет организатора торгов, в соответствии с п. 2.2. настоящего Договора. Оплата оставшейся цены продажи Имущества в размере </w:t>
      </w:r>
      <w:r w:rsidRPr="00B32350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__________ (____________________________) </w:t>
      </w: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рублей 00 копеек. осуществляется Покупателем путем перечисления денежных средств на расчетный счет Продавца, указанный в настоящем Договоре. </w:t>
      </w:r>
    </w:p>
    <w:p w14:paraId="08A00C10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EFB6DB8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0EAD169F" w14:textId="77777777" w:rsidR="00B32350" w:rsidRPr="00B32350" w:rsidRDefault="00B32350" w:rsidP="00B32350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21497F18" w14:textId="77777777" w:rsidR="00B32350" w:rsidRPr="00B32350" w:rsidRDefault="00B32350" w:rsidP="00B32350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3. Права и обязанности Сторон</w:t>
      </w:r>
    </w:p>
    <w:p w14:paraId="1B9D9170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3.1. Продавец обязуется:</w:t>
      </w:r>
    </w:p>
    <w:p w14:paraId="06E147BD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0B89CD2B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</w:t>
      </w: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 xml:space="preserve">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4090A43E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07F9AC27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104E0E8A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1D908AB8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3.2.     Покупатель обязуется:</w:t>
      </w:r>
    </w:p>
    <w:p w14:paraId="4D266C5D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56181C7A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3.2.2. Оплатить цену Имущества, указанную в п. 2.3 настоящего Договора, в течение 5 (Пяти) рабочих дней с момента подписания настоящего Договора.</w:t>
      </w:r>
    </w:p>
    <w:p w14:paraId="76095559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3.2.3.</w:t>
      </w:r>
      <w:r w:rsidRPr="00B32350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</w:t>
      </w: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5F1C4026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После фактической передачи Имущества по Акту приема-передачи от Продавца к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59D5E5B8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7DDA9D9B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46DD3460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2F2F2476" w14:textId="77777777" w:rsidR="00B32350" w:rsidRPr="00B32350" w:rsidRDefault="00B32350" w:rsidP="00B32350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4. Условия передачи имущества и перехода права собственности</w:t>
      </w:r>
    </w:p>
    <w:p w14:paraId="3E9697B0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4.1. Покупатель приобретает право собственности на Имущество, указанное в п. 1.1.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32460617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Обязательства по содержанию и эксплуатации Имущества, указанного в п. 1.1. настоящего Договора, переходят к Покупателю с момента подписания Акта приема-передачи Имущества. </w:t>
      </w:r>
    </w:p>
    <w:p w14:paraId="43648150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4.2.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01C1B58E" w14:textId="77777777" w:rsidR="00B32350" w:rsidRPr="00B32350" w:rsidRDefault="00B32350" w:rsidP="00B32350">
      <w:pPr>
        <w:widowControl/>
        <w:suppressAutoHyphens w:val="0"/>
        <w:ind w:right="-1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7F5EB3BE" w14:textId="77777777" w:rsidR="00B32350" w:rsidRPr="00B32350" w:rsidRDefault="00B32350" w:rsidP="00B32350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5. Действие договора, ответственность сторон</w:t>
      </w:r>
    </w:p>
    <w:p w14:paraId="6F2271D7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17763294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2C7F19C7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230CC21C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3B7F6558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215FAB26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договоренности, разрешаются Арбитражным судом по месту нахождения ответчика. </w:t>
      </w:r>
    </w:p>
    <w:p w14:paraId="6E35A3E6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1ADD9941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 xml:space="preserve">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424D1F44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23B54693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7C614B31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3B8E962E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68243475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в срок,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4FFD4CDC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437A8464" w14:textId="77777777" w:rsidR="00B32350" w:rsidRPr="00B32350" w:rsidRDefault="00B32350" w:rsidP="00B32350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6. Заключительные положения</w:t>
      </w:r>
    </w:p>
    <w:p w14:paraId="4E35BC74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7E8B9CF5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B32350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.</w:t>
      </w:r>
    </w:p>
    <w:p w14:paraId="4D1155A5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2D0F717C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44817405" w14:textId="77777777" w:rsidR="00B32350" w:rsidRPr="00B32350" w:rsidRDefault="00B32350" w:rsidP="00B32350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354CB2B8" w14:textId="77777777" w:rsidR="00B32350" w:rsidRPr="00B32350" w:rsidRDefault="00B32350" w:rsidP="00B32350">
      <w:pPr>
        <w:widowControl/>
        <w:suppressAutoHyphens w:val="0"/>
        <w:ind w:firstLine="567"/>
        <w:jc w:val="center"/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</w:pPr>
      <w:r w:rsidRPr="00B32350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 xml:space="preserve">7. </w:t>
      </w:r>
      <w:proofErr w:type="spellStart"/>
      <w:r w:rsidRPr="00B32350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>Реквизиты</w:t>
      </w:r>
      <w:proofErr w:type="spellEnd"/>
      <w:r w:rsidRPr="00B32350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 xml:space="preserve"> и </w:t>
      </w:r>
      <w:proofErr w:type="spellStart"/>
      <w:r w:rsidRPr="00B32350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>подписи</w:t>
      </w:r>
      <w:proofErr w:type="spellEnd"/>
      <w:r w:rsidRPr="00B32350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 xml:space="preserve"> </w:t>
      </w:r>
      <w:proofErr w:type="spellStart"/>
      <w:r w:rsidRPr="00B32350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>сторон</w:t>
      </w:r>
      <w:proofErr w:type="spellEnd"/>
    </w:p>
    <w:tbl>
      <w:tblPr>
        <w:tblpPr w:leftFromText="180" w:rightFromText="180" w:vertAnchor="text" w:tblpY="1"/>
        <w:tblOverlap w:val="never"/>
        <w:tblW w:w="86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72"/>
        <w:gridCol w:w="3893"/>
        <w:gridCol w:w="131"/>
      </w:tblGrid>
      <w:tr w:rsidR="00B32350" w:rsidRPr="00B32350" w14:paraId="24CA7248" w14:textId="77777777" w:rsidTr="00974ED4">
        <w:trPr>
          <w:trHeight w:val="367"/>
        </w:trPr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70FA95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</w:p>
        </w:tc>
        <w:tc>
          <w:tcPr>
            <w:tcW w:w="40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B4A19BE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</w:p>
        </w:tc>
      </w:tr>
      <w:tr w:rsidR="00B32350" w:rsidRPr="00B32350" w14:paraId="48C5DE58" w14:textId="77777777" w:rsidTr="00974ED4">
        <w:trPr>
          <w:gridAfter w:val="1"/>
          <w:wAfter w:w="131" w:type="dxa"/>
          <w:trHeight w:val="3697"/>
        </w:trPr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58EE8FC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Продавец: </w:t>
            </w:r>
          </w:p>
          <w:p w14:paraId="568CC132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  <w:p w14:paraId="70DC7719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ИНН </w:t>
            </w:r>
          </w:p>
          <w:p w14:paraId="54D1F56A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адрес:</w:t>
            </w:r>
          </w:p>
          <w:p w14:paraId="15C0BCC0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 для корреспонденции:</w:t>
            </w:r>
          </w:p>
          <w:p w14:paraId="1E15D20A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Р/с  </w:t>
            </w:r>
          </w:p>
          <w:p w14:paraId="46279DA1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Банк</w:t>
            </w:r>
          </w:p>
          <w:p w14:paraId="78D6F4B7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К/с </w:t>
            </w:r>
          </w:p>
          <w:p w14:paraId="6976F867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БИК</w:t>
            </w:r>
          </w:p>
          <w:p w14:paraId="1424853A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_________________________</w:t>
            </w:r>
          </w:p>
          <w:p w14:paraId="5817B492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20772F37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B32350"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  <w:t xml:space="preserve"> </w:t>
            </w:r>
          </w:p>
        </w:tc>
        <w:tc>
          <w:tcPr>
            <w:tcW w:w="3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5B1338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noProof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B32350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Покупатель:</w:t>
            </w:r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14:paraId="1BFD14B3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  <w:p w14:paraId="570FEA32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ОГРН     ИНН </w:t>
            </w:r>
          </w:p>
          <w:p w14:paraId="189871D5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адрес:</w:t>
            </w:r>
          </w:p>
          <w:p w14:paraId="2B53C0E9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 для корреспонденции:</w:t>
            </w:r>
          </w:p>
          <w:p w14:paraId="471C7DE4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Р/с  </w:t>
            </w:r>
          </w:p>
          <w:p w14:paraId="2B16661A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Банк</w:t>
            </w:r>
          </w:p>
          <w:p w14:paraId="1557B7DC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К/с </w:t>
            </w:r>
          </w:p>
          <w:p w14:paraId="6135202D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БИК </w:t>
            </w:r>
          </w:p>
          <w:p w14:paraId="4E205376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noProof/>
                <w:kern w:val="0"/>
                <w:sz w:val="22"/>
                <w:szCs w:val="22"/>
                <w:lang w:eastAsia="ru-RU" w:bidi="ar-SA"/>
              </w:rPr>
              <w:t>_____________________________</w:t>
            </w:r>
          </w:p>
          <w:p w14:paraId="492EAC09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1E8AAAC4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14:paraId="69EFB833" w14:textId="0B7DD54A" w:rsidR="00B32350" w:rsidRPr="00B32350" w:rsidRDefault="00B32350" w:rsidP="00B32350">
      <w:pPr>
        <w:widowControl/>
        <w:tabs>
          <w:tab w:val="left" w:pos="6663"/>
        </w:tabs>
        <w:suppressAutoHyphens w:val="0"/>
        <w:jc w:val="right"/>
        <w:rPr>
          <w:rFonts w:cs="Times New Roman"/>
          <w:i/>
          <w:sz w:val="22"/>
          <w:szCs w:val="22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br w:type="page"/>
      </w:r>
      <w:r w:rsidRPr="00B32350">
        <w:rPr>
          <w:rFonts w:cs="Times New Roman"/>
          <w:b/>
          <w:bCs/>
          <w:sz w:val="22"/>
          <w:szCs w:val="22"/>
        </w:rPr>
        <w:lastRenderedPageBreak/>
        <w:t xml:space="preserve">                                                                                                          </w:t>
      </w:r>
      <w:r w:rsidRPr="00B32350">
        <w:rPr>
          <w:rFonts w:cs="Times New Roman"/>
          <w:i/>
          <w:sz w:val="22"/>
          <w:szCs w:val="22"/>
        </w:rPr>
        <w:t xml:space="preserve">Приложение №1 к Договору купли-продажи </w:t>
      </w:r>
    </w:p>
    <w:p w14:paraId="2C7A5B63" w14:textId="77777777" w:rsidR="00B32350" w:rsidRPr="00B32350" w:rsidRDefault="00B32350" w:rsidP="00B32350">
      <w:pPr>
        <w:ind w:left="3402"/>
        <w:jc w:val="right"/>
        <w:rPr>
          <w:rFonts w:cs="Times New Roman"/>
          <w:i/>
          <w:sz w:val="22"/>
          <w:szCs w:val="22"/>
        </w:rPr>
      </w:pPr>
      <w:r w:rsidRPr="00B32350">
        <w:rPr>
          <w:rFonts w:cs="Times New Roman"/>
          <w:i/>
          <w:sz w:val="22"/>
          <w:szCs w:val="22"/>
        </w:rPr>
        <w:t xml:space="preserve">                                   № ___от «__» ________ 20__ г.</w:t>
      </w:r>
    </w:p>
    <w:p w14:paraId="6D10BD27" w14:textId="77777777" w:rsidR="00B32350" w:rsidRPr="00B32350" w:rsidRDefault="00B32350" w:rsidP="00B32350">
      <w:pPr>
        <w:ind w:left="3402"/>
        <w:jc w:val="right"/>
        <w:rPr>
          <w:rFonts w:cs="Times New Roman"/>
          <w:sz w:val="22"/>
          <w:szCs w:val="22"/>
        </w:rPr>
      </w:pPr>
    </w:p>
    <w:p w14:paraId="3635795B" w14:textId="77777777" w:rsidR="00B32350" w:rsidRPr="00B32350" w:rsidRDefault="00B32350" w:rsidP="00B32350">
      <w:pPr>
        <w:tabs>
          <w:tab w:val="left" w:pos="709"/>
        </w:tabs>
        <w:ind w:firstLine="567"/>
        <w:jc w:val="center"/>
        <w:rPr>
          <w:rFonts w:cs="Times New Roman"/>
          <w:b/>
          <w:sz w:val="22"/>
          <w:szCs w:val="22"/>
        </w:rPr>
      </w:pPr>
      <w:r w:rsidRPr="00B32350">
        <w:rPr>
          <w:rFonts w:cs="Times New Roman"/>
          <w:b/>
          <w:sz w:val="22"/>
          <w:szCs w:val="22"/>
        </w:rPr>
        <w:t>Перечень недвижимого имущества:</w:t>
      </w:r>
    </w:p>
    <w:p w14:paraId="280738B8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 xml:space="preserve">1) Нежилое помещение, площадь: 45,1 кв. м, назначение: нежилое помещение, номер этажа, на котором расположено помещение: Этаж № 1, кадастровый номер 73:24:041501:948, расположенное по адресу: Ульяновская область, г. Ульяновск, ул. Урицкого, д. 27, пом. 1 ЭТАЖ: №1-3.  </w:t>
      </w:r>
    </w:p>
    <w:p w14:paraId="3817BB05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Номер и дата государственной регистрации права собственности: № 73-73-01/010/2007-370 от 22.02.2007.</w:t>
      </w:r>
    </w:p>
    <w:p w14:paraId="016E6FEF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 xml:space="preserve">Ограничение прав и обременение объекта недвижимости: </w:t>
      </w:r>
    </w:p>
    <w:p w14:paraId="04C8D162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 xml:space="preserve">1. Вид: Доверительное управление, дата государственной регистрации:  04.04.2008,   номер государственной регистрации:  73-73-01/098/2008-367, лицо, в пользу которого установлено ограничение прав и обременение объекта недвижимости: ООО «Управляющая компания «Вектор», ИНН: 7326029865, основание государственной регистрации: Дополнительное соглашение от 24.11.2007; Дополнительное соглашение от 23.11.2007.  </w:t>
      </w:r>
    </w:p>
    <w:p w14:paraId="271560DD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2. Вид: Аренда (в том числе, субаренда),  дата государственной регистрации:  08.06.2012,   номер государственной регистрации: 73-73-01/264/2012-481, срок, на который установлено ограничение прав и обременение объекта недвижимости: с 01.05.2012 по 23.11.2022,  лицо, в пользу которого установлено ограничение прав и обременение объекта недвижимости: Герасимов В.А., основание государственной регистрации: Договор аренды (с двумя дополнительными соглашениями от 01.05.2012) №12-В от 01.05.2012; Дополнительное соглашение от 25.08.2016г. к договору аренды №12-В от 01.05.2012.</w:t>
      </w:r>
    </w:p>
    <w:p w14:paraId="7A31CF76" w14:textId="77777777" w:rsidR="00B32350" w:rsidRPr="00B32350" w:rsidRDefault="00B32350" w:rsidP="00B32350">
      <w:pPr>
        <w:jc w:val="both"/>
        <w:rPr>
          <w:sz w:val="22"/>
          <w:szCs w:val="22"/>
        </w:rPr>
      </w:pPr>
    </w:p>
    <w:p w14:paraId="63F0E63A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2) Нежилое помещение, площадь: 26,1 кв. м, назначение: нежилое помещение, номер этажа, на котором расположено помещение: Этаж № 1, кадастровый номер 73:24:041501:951, расположенное по адресу: Ульяновская область, г. Ульяновск, ул. Урицкого, д. 27.</w:t>
      </w:r>
    </w:p>
    <w:p w14:paraId="2BBD2726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Номер и дата государственной регистрации права собственности: № 73-73-01/010/2007-368 от 22.02.2007.</w:t>
      </w:r>
    </w:p>
    <w:p w14:paraId="12939BBF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 xml:space="preserve">Ограничение прав и обременение объекта недвижимости: </w:t>
      </w:r>
    </w:p>
    <w:p w14:paraId="43CAB80B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 xml:space="preserve">1. Вид: Доверительное управление, дата государственной регистрации:  04.04.2008,   номер государственной регистрации:  73-73-01/098/2008-368, срок, на который установлено ограничение прав и обременение объекта недвижимости: по 23.11.2022,  лицо, в пользу которого установлено ограничение прав и обременение объекта недвижимости: ООО «Управляющая компания «Вектор», ИНН: 7326029865, основание государственной регистрации: Дополнительное соглашение от 24.11.2007; Дополнительное соглашение от 23.11.2007.  </w:t>
      </w:r>
    </w:p>
    <w:p w14:paraId="530346AD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2. Вид: Аренда (в том числе, субаренда),  дата государственной регистрации:  08.06.2012,   номер государственной регистрации: 73-73-01/264/2012-481, срок, на который установлено ограничение прав и обременение объекта недвижимости: с 01.05.2012 по 23.11.2022,  лицо, в пользу которого установлено ограничение прав и обременение объекта недвижимости: Герасимов В.А., основание государственной регистрации: Договор аренды (с двумя дополнительными соглашениями от 01.05.2012)  №12-В от 01.05.2012; Дополнительное соглашение от 25.08.2016г. к договору аренды №12-В от 01.05.2012.</w:t>
      </w:r>
    </w:p>
    <w:p w14:paraId="3FBB3C08" w14:textId="77777777" w:rsidR="00B32350" w:rsidRPr="00B32350" w:rsidRDefault="00B32350" w:rsidP="00B32350">
      <w:pPr>
        <w:jc w:val="both"/>
        <w:rPr>
          <w:sz w:val="22"/>
          <w:szCs w:val="22"/>
        </w:rPr>
      </w:pPr>
    </w:p>
    <w:p w14:paraId="0CFAC8F0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3) Нежилое помещение, площадь: 41,3 кв. м, назначение: нежилое помещение, номер этажа, на котором расположено помещение: Этаж № 1, кадастровый номер 73:24:041501:958, расположенное по адресу: Ульяновская область, г. Ульяновск, ул. Урицкого, д. 27.</w:t>
      </w:r>
    </w:p>
    <w:p w14:paraId="0BFB645A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Номер и дата государственной регистрации права собственности: № 73-73-01/010/2007-367 от 22.02.2007.</w:t>
      </w:r>
    </w:p>
    <w:p w14:paraId="464576E9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 xml:space="preserve">Ограничение прав и обременение объекта недвижимости: </w:t>
      </w:r>
    </w:p>
    <w:p w14:paraId="71EF948B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1. Вид: Аренда (в том числе, субаренда),  дата государственной регистрации:  08.06.2012,   номер государственной регистрации: 73-73-01/264/2012-481, срок, на который установлено ограничение прав и обременение объекта недвижимости: с 01.05.2012 по 23.11.2022,  лицо, в пользу которого установлено ограничение прав и обременение объекта недвижимости: Герасимов В.А., основание государственной регистрации: Договор аренды (с двумя дополнительными соглашениями от 01.05.2012)  №12-В от 01.05.2012; Дополнительное соглашение от 25.08.2016г. к договору аренды №12-В от 01.05.2012.</w:t>
      </w:r>
    </w:p>
    <w:p w14:paraId="0F2298C7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2. Вид: Доверительное управление, дата государственной регистрации:  04.04.2008,   номер государственной регистрации:  73-73-01/098/2008-369, лицо, в пользу которого установлено ограничение прав и обременение объекта недвижимости: ООО «Управляющая компания «Вектор», ИНН: 7326029865, основание государственной регистрации: Дополнительное соглашение от 24.11.2007; Дополнительное соглашение от 23.11.2007.</w:t>
      </w:r>
    </w:p>
    <w:p w14:paraId="3D4BBC92" w14:textId="77777777" w:rsidR="00B32350" w:rsidRPr="00B32350" w:rsidRDefault="00B32350" w:rsidP="00B32350">
      <w:pPr>
        <w:jc w:val="both"/>
        <w:rPr>
          <w:sz w:val="22"/>
          <w:szCs w:val="22"/>
        </w:rPr>
      </w:pPr>
    </w:p>
    <w:p w14:paraId="1D8E024F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4) Нежилое помещение, площадь: 2851,1 кв. м, назначение: нежилое помещение, номер этажа, на котором расположено помещение: Этаж № 1, Этаж № 2, кадастровый номер 73:24:041501:956, расположенное по адресу: Ульяновская область, г. Ульяновск, ул. Урицкого, д. 27.</w:t>
      </w:r>
    </w:p>
    <w:p w14:paraId="6BFB5F4C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lastRenderedPageBreak/>
        <w:t>Номер и дата государственной регистрации права собственности: № 73-73-01/010/2007-361 от 22.02.2007.</w:t>
      </w:r>
    </w:p>
    <w:p w14:paraId="2583D535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 xml:space="preserve">Ограничение прав и обременение объекта недвижимости: </w:t>
      </w:r>
    </w:p>
    <w:p w14:paraId="4D9709A0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 xml:space="preserve">1. Вид: Доверительное управление, дата государственной регистрации:  20.12.2007,   номер государственной регистрации:  73-73-01/318/2007-411, срок, на который установлено ограничение прав и обременение объекта недвижимости: по 23.11.2022,  лицо, в пользу которого установлено ограничение прав и обременение объекта недвижимости: ООО «Управляющая компания «Вектор», ИНН: 7326029865. </w:t>
      </w:r>
    </w:p>
    <w:p w14:paraId="365921E2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2. Вид: Аренда (в том числе, субаренда),  дата государственной регистрации:  08.06.2012,   номер государственной регистрации: 73-73-01/264/2012-481, срок, на который установлено ограничение прав и обременение объекта недвижимости: с 01.05.2012 по 23.11.2022,  лицо, в пользу которого установлено ограничение прав и обременение объекта недвижимости: Герасимов В.А., основание государственной регистрации: Договор аренды (с двумя дополнительными соглашениями от 01.05.2012) №12-В от 01.05.2012; Дополнительное соглашение от 25.08.2016г. к договору аренды №12-В от 01.05.2012.</w:t>
      </w:r>
    </w:p>
    <w:p w14:paraId="14759E04" w14:textId="77777777" w:rsidR="00B32350" w:rsidRPr="00B32350" w:rsidRDefault="00B32350" w:rsidP="00B32350">
      <w:pPr>
        <w:jc w:val="both"/>
        <w:rPr>
          <w:sz w:val="22"/>
          <w:szCs w:val="22"/>
        </w:rPr>
      </w:pPr>
    </w:p>
    <w:p w14:paraId="7F3BBACB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5) Нежилое помещение, площадь: 2511,2 кв. м, назначение: нежилое помещение, номер этажа, на котором расположено помещение: Этаж № 1, кадастровый номер 73:24:041501:947, расположенное по адресу: Ульяновская область, г. Ульяновск, ул. Урицкого, д. 27, пом. 1-23.</w:t>
      </w:r>
    </w:p>
    <w:p w14:paraId="3179F88E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Номер и дата государственной регистрации права собственности: № 73-73-01/010/2007-362 от 22.02.2007.</w:t>
      </w:r>
    </w:p>
    <w:p w14:paraId="2F412E56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 xml:space="preserve">Ограничение прав и обременение объекта недвижимости: </w:t>
      </w:r>
    </w:p>
    <w:p w14:paraId="729B6F68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1. Вид: Аренда (в том числе, субаренда),  дата государственной регистрации:  08.06.2012,   номер государственной регистрации: 73-73-01/264/2012-481, срок, на который установлено ограничение прав и обременение объекта недвижимости: с 01.05.2012 по 23.11.2022,  лицо, в пользу которого установлено ограничение прав и обременение объекта недвижимости: Герасимов В.А., основание государственной регистрации: Договор аренды (с двумя дополнительными соглашениями от 01.05.2012)  №12-В от 01.05.2012; Дополнительное соглашение от 25.08.2016г. к договору аренды №12-В от 01.05.2012.</w:t>
      </w:r>
    </w:p>
    <w:p w14:paraId="500DE4A3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2. Вид: Доверительное управление, дата государственной регистрации:  20.12.2007,   номер государственной регистрации:  73-73-01/318/2007-412, срок, на который установлено ограничение прав и обременение объекта недвижимости: с 20.12.2007 по 23.11.2022,  лицо, в пользу которого установлено ограничение прав и обременение объекта недвижимости: ООО «Управляющая компания «Вектор», ИНН: 7326029865, основание государственной регистрации: Дополнительное соглашение от 24.11.2007; Дополнительное соглашение от 23.11.2007.</w:t>
      </w:r>
    </w:p>
    <w:p w14:paraId="400924CB" w14:textId="77777777" w:rsidR="00B32350" w:rsidRPr="00B32350" w:rsidRDefault="00B32350" w:rsidP="00B32350">
      <w:pPr>
        <w:jc w:val="both"/>
        <w:rPr>
          <w:sz w:val="22"/>
          <w:szCs w:val="22"/>
        </w:rPr>
      </w:pPr>
    </w:p>
    <w:p w14:paraId="39D568F2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6) Нежилое помещение, площадь: 811,8 кв. м, назначение: нежилое помещение, номер этажа, на котором расположено помещение: Этаж № 1, кадастровый номер 73:24:041501:946, расположенное по адресу: Ульяновская область, г. Ульяновск, ул. Урицкого, д. 27.</w:t>
      </w:r>
    </w:p>
    <w:p w14:paraId="4B27E6A7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Номер и дата государственной регистрации права собственности: № 73-73-01/010/2007-364 от 22.02.2007.</w:t>
      </w:r>
    </w:p>
    <w:p w14:paraId="54C86D3B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 xml:space="preserve">Ограничение прав и обременение объекта недвижимости: </w:t>
      </w:r>
    </w:p>
    <w:p w14:paraId="28136519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1. Вид: Аренда (в том числе, субаренда),  дата государственной регистрации:  08.06.2012,   номер государственной регистрации: 73-73-01/264/2012-481, срок, на который установлено ограничение прав и обременение объекта недвижимости: с 01.05.2012 по 23.11.2022,  лицо, в пользу которого установлено ограничение прав и обременение объекта недвижимости: Герасимов В.А., основание государственной регистрации: Договор аренды (с двумя дополнительными соглашениями от 01.05.2012)    №12-В от 01.05.2012; Дополнительное соглашение от 25.08.2016г. к договору аренды №12-В от 01.05.2012.</w:t>
      </w:r>
    </w:p>
    <w:p w14:paraId="0B1A42CE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2. Вид: Доверительное управление, дата государственной регистрации:  04.04.2008,   номер государственной регистрации:  73-73-01/098/2008-371, срок, на который установлено ограничение прав и обременение объекта недвижимости: по 23.11.2022,  лицо, в пользу которого установлено ограничение прав и обременение объекта недвижимости: ООО «Управляющая компания «Вектор», ИНН: 7326029865, основание государственной регистрации: Дополнительное соглашение от 24.11.2007; Дополнительное соглашение от 23.11.2007.</w:t>
      </w:r>
    </w:p>
    <w:p w14:paraId="0981A0B2" w14:textId="77777777" w:rsidR="00B32350" w:rsidRPr="00B32350" w:rsidRDefault="00B32350" w:rsidP="00B32350">
      <w:pPr>
        <w:jc w:val="both"/>
        <w:rPr>
          <w:sz w:val="22"/>
          <w:szCs w:val="22"/>
        </w:rPr>
      </w:pPr>
    </w:p>
    <w:p w14:paraId="4CFE878F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7) Нежилое помещение, площадь: 6519,9 кв. м, назначение: нежилое помещение, номер этажа, на котором расположено помещение: Этаж № 1, кадастровый номер 73:24:041501:959, расположенное по адресу: Ульяновская область, г. Ульяновск, ул. Урицкого, д. 27.</w:t>
      </w:r>
    </w:p>
    <w:p w14:paraId="5BA349F2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Номер и дата государственной регистрации права собственности: № 73-73-01/010/2007-359 от 22.02.2007.</w:t>
      </w:r>
    </w:p>
    <w:p w14:paraId="2258B051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 xml:space="preserve">Ограничение прав и обременение объекта недвижимости: </w:t>
      </w:r>
    </w:p>
    <w:p w14:paraId="3F70E061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 xml:space="preserve">1. Вид: Аренда (в том числе, субаренда),  дата государственной регистрации:  08.06.2012,   номер государственной регистрации: 73-73-01/264/2012-481, срок, на который установлено ограничение прав и обременение объекта недвижимости: с 01.05.2012 по 23.11.2022,  лицо, в пользу которого установлено ограничение прав и обременение объекта недвижимости: Герасимов В.А., основание государственной регистрации: Договор аренды (с двумя дополнительными соглашениями от 01.05.2012) №12-В от </w:t>
      </w:r>
      <w:r w:rsidRPr="00B32350">
        <w:rPr>
          <w:sz w:val="22"/>
          <w:szCs w:val="22"/>
        </w:rPr>
        <w:lastRenderedPageBreak/>
        <w:t>01.05.2012; Дополнительное соглашение от 25.08.2016г. к договору аренды №12-В от 01.05.2012.</w:t>
      </w:r>
    </w:p>
    <w:p w14:paraId="685CB19E" w14:textId="77777777" w:rsidR="00B32350" w:rsidRPr="00B32350" w:rsidRDefault="00B32350" w:rsidP="00B32350">
      <w:pPr>
        <w:widowControl/>
        <w:jc w:val="both"/>
        <w:rPr>
          <w:sz w:val="22"/>
          <w:szCs w:val="22"/>
        </w:rPr>
      </w:pPr>
      <w:r w:rsidRPr="00B32350">
        <w:rPr>
          <w:sz w:val="22"/>
          <w:szCs w:val="22"/>
        </w:rPr>
        <w:t>2. Вид: Доверительное управление, дата государственной регистрации:  04.04.2008,   номер государственной регистрации:  73-73-01/098/2008-372, срок, на который установлено ограничение прав и обременение объекта недвижимости: с 04.04.2008 по 23.11.2022,  лицо, в пользу которого установлено ограничение прав и обременение объекта недвижимости: ООО «Управляющая компания «Вектор», ИНН: 7326029865, основание государственной регистрации: Дополнительное соглашение от 24.11.2007; Дополнительное соглашение от 23.11.2007.</w:t>
      </w:r>
    </w:p>
    <w:p w14:paraId="4716E612" w14:textId="77777777" w:rsidR="00B32350" w:rsidRPr="00B32350" w:rsidRDefault="00B32350" w:rsidP="00B32350">
      <w:pPr>
        <w:widowControl/>
        <w:jc w:val="both"/>
        <w:rPr>
          <w:sz w:val="22"/>
          <w:szCs w:val="22"/>
        </w:rPr>
      </w:pPr>
    </w:p>
    <w:p w14:paraId="54851B0D" w14:textId="77777777" w:rsidR="00B32350" w:rsidRPr="00B32350" w:rsidRDefault="00B32350" w:rsidP="00B32350">
      <w:pPr>
        <w:widowControl/>
        <w:jc w:val="both"/>
        <w:rPr>
          <w:sz w:val="22"/>
          <w:szCs w:val="22"/>
        </w:rPr>
      </w:pPr>
      <w:r w:rsidRPr="00B32350">
        <w:rPr>
          <w:sz w:val="22"/>
          <w:szCs w:val="22"/>
        </w:rPr>
        <w:t>8) Нежилое помещение, площадь: 1070,5 кв. м, назначение: нежилое помещение, номер этажа, на котором расположено помещение: Этаж № 1, кадастровый номер 73:24:041501:957, расположенное по адресу: Ульяновская область, г. Ульяновск, ул. Урицкого, д. 27.</w:t>
      </w:r>
    </w:p>
    <w:p w14:paraId="116BABC0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Номер и дата государственной регистрации права собственности: № 73-73-01/010/2007-360 от 22.02.2007.</w:t>
      </w:r>
    </w:p>
    <w:p w14:paraId="6AA8990C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 xml:space="preserve">Ограничение прав и обременение объекта недвижимости: </w:t>
      </w:r>
    </w:p>
    <w:p w14:paraId="61045951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 xml:space="preserve">1. Вид: Доверительное управление, дата государственной регистрации:  04.04.2008,   номер государственной регистрации:  73-73-01/098/2008-373, срок, на который установлено ограничение прав и обременение объекта недвижимости: до 23.11.2022,  лицо, в пользу которого установлено ограничение прав и обременение объекта недвижимости: ООО «Управляющая компания «Вектор», ИНН: 7326029865, основание государственной регистрации: Дополнительное соглашение от 24.11.2007; Дополнительное соглашение от 23.11.2007.  </w:t>
      </w:r>
    </w:p>
    <w:p w14:paraId="7EE37135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2. Вид: Аренда (в том числе, субаренда),  дата государственной регистрации:  08.06.2012,   номер государственной регистрации: 73-73-01/264/2012-481, срок, на который установлено ограничение прав и обременение объекта недвижимости: с 01.05.2012 по 23.11.2022,  лицо, в пользу которого установлено ограничение прав и обременение объекта недвижимости: Герасимов В.А., основание государственной регистрации: Договор аренды (с двумя дополнительными соглашениями от 01.05.2012)   №12-В от 01.05.2012; Дополнительное соглашение от 25.08.2016г. к договору аренды №12-В от 01.05.2012.</w:t>
      </w:r>
    </w:p>
    <w:p w14:paraId="767AF6F6" w14:textId="77777777" w:rsidR="00B32350" w:rsidRPr="00B32350" w:rsidRDefault="00B32350" w:rsidP="00B32350">
      <w:pPr>
        <w:jc w:val="both"/>
        <w:rPr>
          <w:sz w:val="22"/>
          <w:szCs w:val="22"/>
        </w:rPr>
      </w:pPr>
    </w:p>
    <w:p w14:paraId="66612D2E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9) Нежилое помещение, площадь: 850,7 кв. м, назначение: нежилое помещение, номер этажа, на котором расположено помещение: Этаж № 1, № 2, кадастровый номер 73:24:041501:953, расположенное по адресу: Ульяновская область, г. Ульяновск, ул. Урицкого, д. 27, помещения на 1 этаже: 1-5, помещения на 2 этаже: 1-3. Номер и дата государственной регистрации права собственности: № 73-73-01/010/2007-363 от 22.02.2007.</w:t>
      </w:r>
    </w:p>
    <w:p w14:paraId="390F3A9E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 xml:space="preserve">Ограничение прав и обременение объекта недвижимости: </w:t>
      </w:r>
    </w:p>
    <w:p w14:paraId="1848915F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 xml:space="preserve">1. Вид: Доверительное управление, дата государственной регистрации:  04.04.2008,   номер государственной регистрации:  73-73-01/098/2008-362, срок, на который установлено ограничение прав и обременение объекта недвижимости: с 23.11.2007 по 23.11.2022,  лицо, в пользу которого установлено ограничение прав и обременение объекта недвижимости: ООО «Управляющая компания «Вектор», ИНН: 7326029865, основание государственной регистрации: Дополнительное соглашение от 24.11.2007; Дополнительное соглашение от 23.11.2007.  </w:t>
      </w:r>
    </w:p>
    <w:p w14:paraId="32FDB86A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2. Вид: Аренда (в том числе, субаренда),  дата государственной регистрации:  08.06.2012,   номер государственной регистрации: 73-73-01/264/2012-481, срок, на который установлено ограничение прав и обременение объекта недвижимости: с 01.05.2012 по 23.11.2022,  лицо, в пользу которого установлено ограничение прав и обременение объекта недвижимости: Герасимов В.А., основание государственной регистрации: Договор аренды (с двумя дополнительными соглашениями от 01.05.2012)   №12-В от 01.05.2012; Дополнительное соглашение от 25.08.2016г. к договору аренды №12-В от 01.05.2012.</w:t>
      </w:r>
    </w:p>
    <w:p w14:paraId="4A987840" w14:textId="77777777" w:rsidR="00B32350" w:rsidRPr="00B32350" w:rsidRDefault="00B32350" w:rsidP="00B32350">
      <w:pPr>
        <w:jc w:val="both"/>
        <w:rPr>
          <w:sz w:val="22"/>
          <w:szCs w:val="22"/>
        </w:rPr>
      </w:pPr>
    </w:p>
    <w:p w14:paraId="5649FC80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10) Нежилое помещение, площадь: 816 кв. м, назначение: нежилое помещение, номер этажа, на котором расположено помещение: Этаж № 1, кадастровый номер 73:24:041501:960, расположенное по адресу: Ульяновская область, г. Ульяновск, ул. Урицкого, д. 27. Номер и дата государственной регистрации права собственности: № 73-73-01/010/2007-365 от 22.02.2007.</w:t>
      </w:r>
    </w:p>
    <w:p w14:paraId="6F689EC0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 xml:space="preserve">Ограничение прав и обременение объекта недвижимости: </w:t>
      </w:r>
    </w:p>
    <w:p w14:paraId="1B9F2D4E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 xml:space="preserve">1. Вид: Доверительное управление, дата государственной регистрации:  04.04.2008,   номер государственной регистрации:  73-73-01/098/2008-374, срок, на который установлено ограничение прав и обременение объекта недвижимости: с 04.04.2008 по 23.11.2022,  лицо, в пользу которого установлено ограничение прав и обременение объекта недвижимости: ООО «Управляющая компания «Вектор», ИНН: 7326029865, основание государственной регистрации: Дополнительное соглашение от 24.11.2007; Дополнительное соглашение от 23.11.2007.  </w:t>
      </w:r>
    </w:p>
    <w:p w14:paraId="4499BF0F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 xml:space="preserve">2. Вид: Аренда (в том числе, субаренда),  дата государственной регистрации:  08.06.2012,   номер государственной регистрации: 73-73-01/264/2012-481, срок, на который установлено ограничение прав и обременение объекта недвижимости: с 01.05.2012 по 23.11.2022,  лицо, в пользу которого установлено </w:t>
      </w:r>
      <w:r w:rsidRPr="00B32350">
        <w:rPr>
          <w:sz w:val="22"/>
          <w:szCs w:val="22"/>
        </w:rPr>
        <w:lastRenderedPageBreak/>
        <w:t>ограничение прав и обременение объекта недвижимости: Герасимов В.А., основание государственной регистрации: Договор аренды (с двумя дополнительными соглашениями от 01.05.2012)   №12-В от 01.05.2012; Дополнительное соглашение от 25.08.2016г. к договору аренды №12-В от 01.05.2012.</w:t>
      </w:r>
    </w:p>
    <w:p w14:paraId="5943855A" w14:textId="77777777" w:rsidR="00B32350" w:rsidRPr="00B32350" w:rsidRDefault="00B32350" w:rsidP="00B32350">
      <w:pPr>
        <w:jc w:val="both"/>
        <w:rPr>
          <w:sz w:val="22"/>
          <w:szCs w:val="22"/>
        </w:rPr>
      </w:pPr>
    </w:p>
    <w:p w14:paraId="0E5FC4E9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11) Нежилое помещение, площадь: 27,3 кв. м, назначение: нежилое помещение, номер этажа, на котором расположено помещение: Этаж № 1, кадастровый номер 73:24:041501:952, расположенное по адресу: Ульяновская область, г. Ульяновск, ул. Урицкого, д. 27, пом. 1-3.Номер и дата государственной регистрации права собственности: № 73-73-01/010/2007-369 от 22.02.2007.</w:t>
      </w:r>
    </w:p>
    <w:p w14:paraId="0B11D1C0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 xml:space="preserve">Ограничение прав и обременение объекта недвижимости: </w:t>
      </w:r>
    </w:p>
    <w:p w14:paraId="45A86195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1. Вид: Аренда (в том числе, субаренда),  дата государственной регистрации:  08.06.2012,   номер государственной регистрации: 73-73-01/264/2012-481, срок, на который установлено ограничение прав и обременение объекта недвижимости: с 01.05.2012 по 23.11.2022,  лицо, в пользу которого установлено ограничение прав и обременение объекта недвижимости: Герасимов В.А., основание государственной регистрации: Договор аренды (с двумя дополнительными соглашениями от 01.05.2012)    №12-В от 01.05.2012; Дополнительное соглашение от 25.08.2016г. к договору аренды №12-В от 01.05.2012.</w:t>
      </w:r>
    </w:p>
    <w:p w14:paraId="67B458C2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 xml:space="preserve">2. Вид: Доверительное управление, дата государственной регистрации:  14.04.2008,   номер государственной регистрации:  73-73-01/098/2008-370, срок, на который установлено ограничение прав и обременение объекта недвижимости: по 23.11.2022,  лицо, в пользу которого установлено ограничение прав и обременение объекта недвижимости: ООО «Управляющая компания «Вектор», ИНН: 7326029865, основание государственной регистрации: Дополнительное соглашение от 23.11.2007г. к договору доверительного управления недвижимым имуществом от 23.11.2007г.' от 01.01.2006; Дополнительное соглашение от 24.11.2007г. к договору доверительного управления недвижимым имуществом от 23.11.2007г' от 01.01.2006. </w:t>
      </w:r>
    </w:p>
    <w:p w14:paraId="0CBDFD32" w14:textId="77777777" w:rsidR="00B32350" w:rsidRPr="00B32350" w:rsidRDefault="00B32350" w:rsidP="00B32350">
      <w:pPr>
        <w:jc w:val="both"/>
        <w:rPr>
          <w:sz w:val="22"/>
          <w:szCs w:val="22"/>
        </w:rPr>
      </w:pPr>
    </w:p>
    <w:p w14:paraId="6FA71E29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12) Нежилое помещение, площадь: 22,7 кв. м, назначение: нежилое помещение, номер этажа, на котором расположено помещение: Этаж № 1, кадастровый номер 73:24:041501:955, расположенное по адресу: Ульяновская область, г. Ульяновск, ул. Урицкого, д. 27.</w:t>
      </w:r>
    </w:p>
    <w:p w14:paraId="793CF12B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Номер и дата государственной регистрации права собственности: № 73-73-01/010/2007-366 от 22.02.2007.</w:t>
      </w:r>
    </w:p>
    <w:p w14:paraId="31FCFC94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 xml:space="preserve">Ограничение прав и обременение объекта недвижимости: </w:t>
      </w:r>
    </w:p>
    <w:p w14:paraId="51727A47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1. Вид: Аренда (в том числе, субаренда),  дата государственной регистрации: 08.06.2012, номер государственной регистрации: 73-73-01/264/2012-481, срок, на который установлено ограничение прав и обременение объекта недвижимости: с 01.05.2012 по 23.11.2022,  лицо, в пользу которого установлено ограничение прав и обременение объекта недвижимости: Герасимов В.А., основание государственной регистрации: Договор аренды (с двумя дополнительными соглашениями от 01.05.2012)    №12-В от 01.05.2012; Дополнительное соглашение от 25.08.2016г. к договору аренды №12-В от 01.05.2012.</w:t>
      </w:r>
    </w:p>
    <w:p w14:paraId="2FC9DEB2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2. Вид: Доверительное управление, дата государственной регистрации:  04.04.2008, номер государственной регистрации:  73-73-01/098/2008-366, лицо, в пользу которого установлено ограничение прав и обременение объекта недвижимости: ООО «Управляющая компания «Вектор», ИНН: 7326029865, основание государственной регистрации: Дополнительное соглашение от 24.11.2007; Дополнительное соглашение от 23.11.2007.</w:t>
      </w:r>
    </w:p>
    <w:p w14:paraId="6E711187" w14:textId="77777777" w:rsidR="00B32350" w:rsidRPr="00B32350" w:rsidRDefault="00B32350" w:rsidP="00B32350">
      <w:pPr>
        <w:jc w:val="both"/>
        <w:rPr>
          <w:sz w:val="22"/>
          <w:szCs w:val="22"/>
        </w:rPr>
      </w:pPr>
    </w:p>
    <w:p w14:paraId="02BA5119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13) Гараж, площадь: 418,2 кв. м, назначение: данные отсутствуют, количество этажей: 1, кадастровый номер 73:24:041501:883, расположенный по адресу: Ульяновская область, г. Ульяновск, ул. Урицкого, д. 27.</w:t>
      </w:r>
    </w:p>
    <w:p w14:paraId="40C5D2AC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Номер и дата государственной регистрации права собственности: № 73-73-01/145/2008-060 от 04.05.2008.</w:t>
      </w:r>
    </w:p>
    <w:p w14:paraId="002FD8DF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 xml:space="preserve">Ограничение прав и обременение объекта недвижимости: </w:t>
      </w:r>
    </w:p>
    <w:p w14:paraId="469F98F6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1. Вид: Аренда (в том числе, субаренда),  дата государственной регистрации:  08.06.2012, номер государственной регистрации: 73-73-01/264/2012-481, срок, на который установлено ограничение прав и обременение объекта недвижимости: с 01.05.2012 по 23.11.2022,  лицо, в пользу которого установлено ограничение прав и обременение объекта недвижимости: Герасимов В.А., основание государственной регистрации: Договор аренды (с двумя дополнительными соглашениями от 01.05.2012)    №12-В от 01.05.2012; Дополнительное соглашение от 25.08.2016г. к договору аренды №12-В от 01.05.2012.</w:t>
      </w:r>
    </w:p>
    <w:p w14:paraId="73BBE6D0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 xml:space="preserve">2. Вид: Доверительное управление, дата государственной регистрации:  24.02.2009,   номер государственной регистрации:  73-73-01/069/2009-265, срок, на который установлено ограничение прав и обременение объекта недвижимости: до 23.11.2022, лицо, в пользу которого установлено ограничение прав и обременение объекта недвижимости: ООО «Управляющая компания «Вектор», ИНН: 7326029865, основание государственной регистрации: Договор доверительного управления недвижимым имуществом от 23.11.2007; Дополнительное соглашение от 24.11.2007; Дополнительное соглашение от 01.03.2008; Дополнительное соглашение от 23.11.2007; Дополнительное соглашение </w:t>
      </w:r>
      <w:proofErr w:type="spellStart"/>
      <w:r w:rsidRPr="00B32350">
        <w:rPr>
          <w:sz w:val="22"/>
          <w:szCs w:val="22"/>
        </w:rPr>
        <w:t>oт</w:t>
      </w:r>
      <w:proofErr w:type="spellEnd"/>
      <w:r w:rsidRPr="00B32350">
        <w:rPr>
          <w:sz w:val="22"/>
          <w:szCs w:val="22"/>
        </w:rPr>
        <w:t xml:space="preserve"> 14.01.2009г.' от 14.01.2009.</w:t>
      </w:r>
    </w:p>
    <w:p w14:paraId="0A92B2CD" w14:textId="77777777" w:rsidR="00B32350" w:rsidRPr="00B32350" w:rsidRDefault="00B32350" w:rsidP="00B32350">
      <w:pPr>
        <w:jc w:val="both"/>
        <w:rPr>
          <w:sz w:val="22"/>
          <w:szCs w:val="22"/>
        </w:rPr>
      </w:pPr>
    </w:p>
    <w:p w14:paraId="38E2120E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lastRenderedPageBreak/>
        <w:t>14) Трансформаторная подстанция, площадь: 60 кв. м, назначение: нежилое, количество этажей: 1, кадастровый номер 73:24:041501:2352, расположенная по адресу: Ульяновская область, г. Ульяновск, ул. Урицкого, д. 27.</w:t>
      </w:r>
    </w:p>
    <w:p w14:paraId="53DB63AC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Номер и дата государственной регистрации права собственности: № 73-73-01/436/2014-222 от 04.06.2014.</w:t>
      </w:r>
    </w:p>
    <w:p w14:paraId="228BAD5B" w14:textId="77777777" w:rsidR="00B32350" w:rsidRPr="00B32350" w:rsidRDefault="00B32350" w:rsidP="00B32350">
      <w:pPr>
        <w:jc w:val="both"/>
        <w:rPr>
          <w:sz w:val="22"/>
          <w:szCs w:val="22"/>
        </w:rPr>
      </w:pPr>
    </w:p>
    <w:p w14:paraId="638636CD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>15) Земельный участок, площадь: 48060 кв. м, виды разрешенного использования: объекты торговли, досуга и развлечений, кадастровый номер 73:24:041501:31, расположенный по адресу: Ульяновская область, г. Ульяновск, р-н Ленинский, ул. Урицкого, д. 27.</w:t>
      </w:r>
    </w:p>
    <w:p w14:paraId="2EF13FE6" w14:textId="77777777" w:rsidR="00B32350" w:rsidRPr="00B32350" w:rsidRDefault="00B32350" w:rsidP="00B32350">
      <w:pPr>
        <w:jc w:val="both"/>
        <w:rPr>
          <w:sz w:val="22"/>
          <w:szCs w:val="22"/>
        </w:rPr>
      </w:pPr>
      <w:r w:rsidRPr="00B32350">
        <w:rPr>
          <w:sz w:val="22"/>
          <w:szCs w:val="22"/>
        </w:rPr>
        <w:t xml:space="preserve"> Номер и дата государственной регистрации права собственности: № 73-73-01/494/2014-125 от 16.12.2014.</w:t>
      </w:r>
    </w:p>
    <w:p w14:paraId="235488A5" w14:textId="77777777" w:rsidR="00B32350" w:rsidRPr="00B32350" w:rsidRDefault="00B32350" w:rsidP="00B32350">
      <w:pPr>
        <w:tabs>
          <w:tab w:val="left" w:pos="709"/>
        </w:tabs>
        <w:ind w:firstLine="567"/>
        <w:jc w:val="center"/>
        <w:rPr>
          <w:rFonts w:cs="Times New Roman"/>
          <w:b/>
          <w:sz w:val="22"/>
          <w:szCs w:val="22"/>
        </w:rPr>
      </w:pPr>
    </w:p>
    <w:p w14:paraId="7D0AD7F6" w14:textId="77777777" w:rsidR="00B32350" w:rsidRPr="00B32350" w:rsidRDefault="00B32350" w:rsidP="00B32350">
      <w:pPr>
        <w:tabs>
          <w:tab w:val="left" w:pos="709"/>
        </w:tabs>
        <w:ind w:firstLine="567"/>
        <w:jc w:val="center"/>
        <w:rPr>
          <w:rFonts w:cs="Times New Roman"/>
          <w:b/>
          <w:sz w:val="22"/>
          <w:szCs w:val="22"/>
        </w:rPr>
      </w:pPr>
    </w:p>
    <w:p w14:paraId="240BF726" w14:textId="77777777" w:rsidR="00B32350" w:rsidRPr="00B32350" w:rsidRDefault="00B32350" w:rsidP="00B32350">
      <w:pPr>
        <w:widowControl/>
        <w:suppressAutoHyphens w:val="0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Реквизиты и подписи сторон:</w:t>
      </w:r>
    </w:p>
    <w:tbl>
      <w:tblPr>
        <w:tblW w:w="78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265"/>
        <w:gridCol w:w="3554"/>
      </w:tblGrid>
      <w:tr w:rsidR="00B32350" w:rsidRPr="00B32350" w14:paraId="59F5A374" w14:textId="77777777" w:rsidTr="00974ED4">
        <w:trPr>
          <w:trHeight w:val="2346"/>
        </w:trPr>
        <w:tc>
          <w:tcPr>
            <w:tcW w:w="4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A152D2A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sz w:val="22"/>
                <w:szCs w:val="22"/>
                <w:lang w:eastAsia="ru-RU" w:bidi="ar-SA"/>
              </w:rPr>
              <w:tab/>
            </w:r>
            <w:r w:rsidRPr="00B32350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Продавец </w:t>
            </w:r>
          </w:p>
          <w:p w14:paraId="1972A596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  <w:p w14:paraId="5E4732BF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ИНН </w:t>
            </w:r>
          </w:p>
          <w:p w14:paraId="6C72BF9F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адрес:</w:t>
            </w:r>
          </w:p>
          <w:p w14:paraId="092E28BB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Р/с   Банк</w:t>
            </w:r>
          </w:p>
          <w:p w14:paraId="4ADD4C0C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К/</w:t>
            </w:r>
            <w:proofErr w:type="gramStart"/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  БИК</w:t>
            </w:r>
            <w:proofErr w:type="gramEnd"/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14:paraId="26BB5874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7C3D29C9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_________________________</w:t>
            </w:r>
          </w:p>
        </w:tc>
        <w:tc>
          <w:tcPr>
            <w:tcW w:w="35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790771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Покупатель:</w:t>
            </w:r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14:paraId="2B1F6AF8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  <w:p w14:paraId="6F577BAA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ОГРН</w:t>
            </w:r>
          </w:p>
          <w:p w14:paraId="0A302538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ИНН </w:t>
            </w:r>
          </w:p>
          <w:p w14:paraId="74107D94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адрес:</w:t>
            </w:r>
          </w:p>
          <w:p w14:paraId="37AE855C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Р/с   Банк</w:t>
            </w:r>
          </w:p>
          <w:p w14:paraId="3D3EF828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К/</w:t>
            </w:r>
            <w:proofErr w:type="gramStart"/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  БИК</w:t>
            </w:r>
            <w:proofErr w:type="gramEnd"/>
            <w:r w:rsidRPr="00B3235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14:paraId="33C2F94A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32350">
              <w:rPr>
                <w:rFonts w:eastAsia="Times New Roman" w:cs="Times New Roman"/>
                <w:noProof/>
                <w:kern w:val="0"/>
                <w:sz w:val="22"/>
                <w:szCs w:val="22"/>
                <w:lang w:eastAsia="ru-RU" w:bidi="ar-SA"/>
              </w:rPr>
              <w:t>_____________________________</w:t>
            </w:r>
          </w:p>
          <w:p w14:paraId="59E24ECB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14:paraId="3F8C6D96" w14:textId="77777777" w:rsidR="00B32350" w:rsidRPr="00B32350" w:rsidRDefault="00B32350" w:rsidP="00B32350">
      <w:pPr>
        <w:widowControl/>
        <w:suppressAutoHyphens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Акт</w:t>
      </w:r>
    </w:p>
    <w:p w14:paraId="0954E22C" w14:textId="77777777" w:rsidR="00B32350" w:rsidRPr="00B32350" w:rsidRDefault="00B32350" w:rsidP="00B32350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приема-передачи недвижимого имущества</w:t>
      </w:r>
    </w:p>
    <w:p w14:paraId="18755AD3" w14:textId="77777777" w:rsidR="00B32350" w:rsidRPr="00B32350" w:rsidRDefault="00B32350" w:rsidP="00B32350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692A03E7" w14:textId="3CF61997" w:rsidR="00B32350" w:rsidRPr="00B32350" w:rsidRDefault="00B32350" w:rsidP="00B32350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г. _________</w:t>
      </w: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ab/>
        <w:t xml:space="preserve">                                                                                       </w:t>
      </w:r>
      <w:proofErr w:type="gramStart"/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«</w:t>
      </w:r>
      <w:proofErr w:type="gramEnd"/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_____ »____________20</w:t>
      </w: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__</w:t>
      </w: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года</w:t>
      </w:r>
    </w:p>
    <w:p w14:paraId="0BE4980D" w14:textId="77777777" w:rsidR="00B32350" w:rsidRPr="00B32350" w:rsidRDefault="00B32350" w:rsidP="00B32350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</w:t>
      </w:r>
    </w:p>
    <w:p w14:paraId="5BA9EA1C" w14:textId="77777777" w:rsidR="00B32350" w:rsidRPr="00B32350" w:rsidRDefault="00B32350" w:rsidP="00B32350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rFonts w:cs="Times New Roman"/>
          <w:b/>
          <w:sz w:val="22"/>
          <w:szCs w:val="22"/>
        </w:rPr>
      </w:pPr>
    </w:p>
    <w:p w14:paraId="208727A3" w14:textId="26E848A4" w:rsidR="00B32350" w:rsidRPr="00B32350" w:rsidRDefault="00B32350" w:rsidP="00B32350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B32350">
        <w:rPr>
          <w:b/>
          <w:bCs/>
          <w:sz w:val="22"/>
          <w:szCs w:val="22"/>
        </w:rPr>
        <w:t>___________________</w:t>
      </w:r>
      <w:r w:rsidRPr="00B32350">
        <w:rPr>
          <w:bCs/>
          <w:sz w:val="22"/>
          <w:szCs w:val="22"/>
        </w:rPr>
        <w:t>,</w:t>
      </w:r>
      <w:r w:rsidRPr="00B32350">
        <w:rPr>
          <w:sz w:val="22"/>
          <w:szCs w:val="22"/>
        </w:rPr>
        <w:t xml:space="preserve"> </w:t>
      </w:r>
      <w:r w:rsidRPr="00B32350">
        <w:rPr>
          <w:rFonts w:cs="Times New Roman"/>
          <w:bCs/>
          <w:sz w:val="22"/>
          <w:szCs w:val="22"/>
        </w:rPr>
        <w:t xml:space="preserve">именуемый в дальнейшем </w:t>
      </w:r>
      <w:r w:rsidRPr="00B32350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«Продавец», </w:t>
      </w:r>
      <w:r w:rsidRPr="00B32350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с одной стороны и</w:t>
      </w:r>
    </w:p>
    <w:p w14:paraId="7C086E87" w14:textId="77777777" w:rsidR="00B32350" w:rsidRPr="00B32350" w:rsidRDefault="00B32350" w:rsidP="00B32350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__________________</w:t>
      </w:r>
      <w:r w:rsidRPr="00B32350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,</w:t>
      </w:r>
      <w:r w:rsidRPr="00B32350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</w:t>
      </w: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в лице __________, действующего на основании _____________________, именуемое в дальнейшем «</w:t>
      </w:r>
      <w:r w:rsidRPr="00B32350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Покупатель</w:t>
      </w: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», с другой стороны, вместе и по отдельности именуемые «Стороны» («Сторона»), составили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 от___ (далее – Договор).</w:t>
      </w:r>
    </w:p>
    <w:p w14:paraId="6A853AD5" w14:textId="77777777" w:rsidR="00B32350" w:rsidRPr="00B32350" w:rsidRDefault="00B32350" w:rsidP="00B32350">
      <w:pPr>
        <w:widowControl/>
        <w:suppressAutoHyphens w:val="0"/>
        <w:ind w:firstLine="567"/>
        <w:jc w:val="both"/>
        <w:rPr>
          <w:rFonts w:eastAsia="Times New Roman" w:cs="Times New Roman"/>
          <w:i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1.1. По настоящему Акту приема-передачи Продавец передал, а Покупатель принял следующее Имущество: </w:t>
      </w:r>
      <w:r w:rsidRPr="00B32350">
        <w:rPr>
          <w:rFonts w:eastAsia="Times New Roman" w:cs="Times New Roman"/>
          <w:i/>
          <w:kern w:val="0"/>
          <w:sz w:val="22"/>
          <w:szCs w:val="22"/>
          <w:lang w:eastAsia="ru-RU" w:bidi="ar-SA"/>
        </w:rPr>
        <w:t xml:space="preserve">(указывается перечень имущества) </w:t>
      </w:r>
    </w:p>
    <w:p w14:paraId="142EFF15" w14:textId="77777777" w:rsidR="00B32350" w:rsidRPr="00B32350" w:rsidRDefault="00B32350" w:rsidP="00B3235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1.2. Цена продажи Имущества по итогам аукциона составила _______ (_______) рублей ____копеек.</w:t>
      </w:r>
    </w:p>
    <w:p w14:paraId="69FC8C36" w14:textId="77777777" w:rsidR="00B32350" w:rsidRPr="00B32350" w:rsidRDefault="00B32350" w:rsidP="00B32350">
      <w:pPr>
        <w:widowControl/>
        <w:suppressAutoHyphens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1.3. Купля-продажа осуществлена строго в соответствии с требованиями Договора. Деньги перечислены Покупателем на расчетный счет Продавца полностью в размере, указанном в Договоре купли-продажи имущества. </w:t>
      </w:r>
    </w:p>
    <w:p w14:paraId="189BEDAE" w14:textId="77777777" w:rsidR="00B32350" w:rsidRPr="00B32350" w:rsidRDefault="00B32350" w:rsidP="00B32350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1.4. Претензий к Продавцу, в том числе имущественных, Покупатель не имеет.</w:t>
      </w:r>
    </w:p>
    <w:p w14:paraId="30F9DB91" w14:textId="77777777" w:rsidR="00B32350" w:rsidRPr="00B32350" w:rsidRDefault="00B32350" w:rsidP="00B32350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32350">
        <w:rPr>
          <w:rFonts w:eastAsia="Times New Roman" w:cs="Times New Roman"/>
          <w:kern w:val="0"/>
          <w:sz w:val="22"/>
          <w:szCs w:val="22"/>
          <w:lang w:eastAsia="ru-RU" w:bidi="ar-SA"/>
        </w:rPr>
        <w:t>1.5. Настоящий АКТ составлен в трех экземплярах, имеющих одинаковую юридическую силу. Один экземпляр Акта Продавцу, второй – Покупателю, третий - в Управление Федеральной службы государственной регистрации, кадастра и картографии.</w:t>
      </w:r>
    </w:p>
    <w:tbl>
      <w:tblPr>
        <w:tblW w:w="919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983"/>
        <w:gridCol w:w="222"/>
      </w:tblGrid>
      <w:tr w:rsidR="00B32350" w:rsidRPr="00B32350" w14:paraId="0E47ED53" w14:textId="77777777" w:rsidTr="00974ED4">
        <w:trPr>
          <w:trHeight w:val="2935"/>
        </w:trPr>
        <w:tc>
          <w:tcPr>
            <w:tcW w:w="89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691BB8" w14:textId="77777777" w:rsidR="00B32350" w:rsidRPr="00B32350" w:rsidRDefault="00B32350" w:rsidP="00974ED4">
            <w:pPr>
              <w:rPr>
                <w:sz w:val="22"/>
                <w:szCs w:val="22"/>
              </w:rPr>
            </w:pPr>
          </w:p>
          <w:tbl>
            <w:tblPr>
              <w:tblW w:w="875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4777"/>
              <w:gridCol w:w="3980"/>
            </w:tblGrid>
            <w:tr w:rsidR="00B32350" w:rsidRPr="00B32350" w14:paraId="191F1A38" w14:textId="77777777" w:rsidTr="00974ED4">
              <w:trPr>
                <w:trHeight w:val="2585"/>
              </w:trPr>
              <w:tc>
                <w:tcPr>
                  <w:tcW w:w="47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67595E13" w14:textId="77777777" w:rsidR="00B32350" w:rsidRPr="00B32350" w:rsidRDefault="00B32350" w:rsidP="00974ED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B32350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  <w:t xml:space="preserve">Продавец </w:t>
                  </w:r>
                </w:p>
                <w:p w14:paraId="6A7ADF08" w14:textId="77777777" w:rsidR="00B32350" w:rsidRPr="00B32350" w:rsidRDefault="00B32350" w:rsidP="00974ED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B32350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Наименование</w:t>
                  </w:r>
                </w:p>
                <w:p w14:paraId="06CB37D6" w14:textId="77777777" w:rsidR="00B32350" w:rsidRPr="00B32350" w:rsidRDefault="00B32350" w:rsidP="00974ED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B32350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ИНН </w:t>
                  </w:r>
                </w:p>
                <w:p w14:paraId="3D29BEDF" w14:textId="77777777" w:rsidR="00B32350" w:rsidRPr="00B32350" w:rsidRDefault="00B32350" w:rsidP="00974ED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B32350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адрес:</w:t>
                  </w:r>
                </w:p>
                <w:p w14:paraId="058C3859" w14:textId="77777777" w:rsidR="00B32350" w:rsidRPr="00B32350" w:rsidRDefault="00B32350" w:rsidP="00974ED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B32350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Р/с            Банк</w:t>
                  </w:r>
                </w:p>
                <w:p w14:paraId="6F5A5ECF" w14:textId="77777777" w:rsidR="00B32350" w:rsidRPr="00B32350" w:rsidRDefault="00B32350" w:rsidP="00974ED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B32350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К/с            БИК </w:t>
                  </w:r>
                </w:p>
                <w:p w14:paraId="78F4190A" w14:textId="77777777" w:rsidR="00B32350" w:rsidRPr="00B32350" w:rsidRDefault="00B32350" w:rsidP="00974ED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  <w:p w14:paraId="47719FED" w14:textId="77777777" w:rsidR="00B32350" w:rsidRPr="00B32350" w:rsidRDefault="00B32350" w:rsidP="00974ED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B32350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_________________________</w:t>
                  </w:r>
                </w:p>
                <w:p w14:paraId="6D111459" w14:textId="77777777" w:rsidR="00B32350" w:rsidRPr="00B32350" w:rsidRDefault="00B32350" w:rsidP="00974ED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  <w:p w14:paraId="43467E96" w14:textId="77777777" w:rsidR="00B32350" w:rsidRPr="00B32350" w:rsidRDefault="00B32350" w:rsidP="00974ED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B32350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</w:p>
                <w:p w14:paraId="02731BD5" w14:textId="77777777" w:rsidR="00B32350" w:rsidRPr="00B32350" w:rsidRDefault="00B32350" w:rsidP="00974ED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</w:tc>
              <w:tc>
                <w:tcPr>
                  <w:tcW w:w="3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4FF7DF8" w14:textId="77777777" w:rsidR="00B32350" w:rsidRPr="00B32350" w:rsidRDefault="00B32350" w:rsidP="00974ED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B32350">
                    <w:rPr>
                      <w:rFonts w:eastAsia="Times New Roman" w:cs="Times New Roman"/>
                      <w:noProof/>
                      <w:kern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r w:rsidRPr="00B32350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  <w:t>Покупатель:</w:t>
                  </w:r>
                  <w:r w:rsidRPr="00B32350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</w:p>
                <w:p w14:paraId="2890406E" w14:textId="77777777" w:rsidR="00B32350" w:rsidRPr="00B32350" w:rsidRDefault="00B32350" w:rsidP="00974ED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B32350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Наименование</w:t>
                  </w:r>
                </w:p>
                <w:p w14:paraId="41048252" w14:textId="77777777" w:rsidR="00B32350" w:rsidRPr="00B32350" w:rsidRDefault="00B32350" w:rsidP="00974ED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B32350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ОГРН            ИНН </w:t>
                  </w:r>
                </w:p>
                <w:p w14:paraId="65084CC4" w14:textId="77777777" w:rsidR="00B32350" w:rsidRPr="00B32350" w:rsidRDefault="00B32350" w:rsidP="00974ED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B32350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адрес:</w:t>
                  </w:r>
                </w:p>
                <w:p w14:paraId="0A75F843" w14:textId="77777777" w:rsidR="00B32350" w:rsidRPr="00B32350" w:rsidRDefault="00B32350" w:rsidP="00974ED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B32350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Р/с           Банк</w:t>
                  </w:r>
                </w:p>
                <w:p w14:paraId="6AC1DBE2" w14:textId="77777777" w:rsidR="00B32350" w:rsidRPr="00B32350" w:rsidRDefault="00B32350" w:rsidP="00974ED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B32350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К/с           БИК      </w:t>
                  </w:r>
                </w:p>
                <w:p w14:paraId="2A1D5A20" w14:textId="77777777" w:rsidR="00B32350" w:rsidRPr="00B32350" w:rsidRDefault="00B32350" w:rsidP="00974ED4">
                  <w:pPr>
                    <w:widowControl/>
                    <w:suppressAutoHyphens w:val="0"/>
                    <w:rPr>
                      <w:rFonts w:eastAsia="Times New Roman" w:cs="Times New Roman"/>
                      <w:noProof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  <w:p w14:paraId="43173C1E" w14:textId="77777777" w:rsidR="00B32350" w:rsidRPr="00B32350" w:rsidRDefault="00B32350" w:rsidP="00974ED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B32350">
                    <w:rPr>
                      <w:rFonts w:eastAsia="Times New Roman" w:cs="Times New Roman"/>
                      <w:noProof/>
                      <w:kern w:val="0"/>
                      <w:sz w:val="22"/>
                      <w:szCs w:val="22"/>
                      <w:lang w:eastAsia="ru-RU" w:bidi="ar-SA"/>
                    </w:rPr>
                    <w:t>_____________________________</w:t>
                  </w:r>
                </w:p>
                <w:p w14:paraId="6D6A111B" w14:textId="77777777" w:rsidR="00B32350" w:rsidRPr="00B32350" w:rsidRDefault="00B32350" w:rsidP="00974ED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</w:tc>
            </w:tr>
          </w:tbl>
          <w:p w14:paraId="593D8EEA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A0862B" w14:textId="77777777" w:rsidR="00B32350" w:rsidRPr="00B32350" w:rsidRDefault="00B32350" w:rsidP="00974ED4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14:paraId="78684A7D" w14:textId="77777777" w:rsidR="00B32350" w:rsidRPr="00B32350" w:rsidRDefault="00B32350">
      <w:pPr>
        <w:rPr>
          <w:sz w:val="22"/>
          <w:szCs w:val="22"/>
        </w:rPr>
      </w:pPr>
    </w:p>
    <w:sectPr w:rsidR="00B32350" w:rsidRPr="00B32350" w:rsidSect="00B32350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50"/>
    <w:rsid w:val="00B3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70C2"/>
  <w15:chartTrackingRefBased/>
  <w15:docId w15:val="{D64C624F-72F0-493B-AE39-20870A97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35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5095</Words>
  <Characters>29042</Characters>
  <Application>Microsoft Office Word</Application>
  <DocSecurity>0</DocSecurity>
  <Lines>242</Lines>
  <Paragraphs>68</Paragraphs>
  <ScaleCrop>false</ScaleCrop>
  <Company/>
  <LinksUpToDate>false</LinksUpToDate>
  <CharactersWithSpaces>34069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2023-01-31T08:21:00Z</dcterms:created>
  <dcterms:modified xsi:type="dcterms:W3CDTF">2023-01-31T08:24:00Z</dcterms:modified>
</cp:coreProperties>
</file>