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61FB68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E35AC" w:rsidRPr="007E35AC">
        <w:t>с 13.01.2023 г. по 19.01.2023 г.</w:t>
      </w:r>
      <w:r w:rsidR="007E35AC">
        <w:t xml:space="preserve"> и </w:t>
      </w:r>
      <w:r w:rsidR="007E35AC" w:rsidRPr="007E35AC">
        <w:t>с 20.01.2023 г. по 26.01.2023 г.</w:t>
      </w:r>
      <w:r w:rsidR="007E35AC">
        <w:t xml:space="preserve"> </w:t>
      </w:r>
      <w:r w:rsidR="007E00D7">
        <w:t xml:space="preserve"> заключе</w:t>
      </w:r>
      <w:r w:rsidR="002457C2">
        <w:t>н</w:t>
      </w:r>
      <w:r w:rsidR="00E91014">
        <w:t>ы</w:t>
      </w:r>
      <w:r w:rsidR="007E00D7">
        <w:rPr>
          <w:color w:val="000000"/>
        </w:rPr>
        <w:t xml:space="preserve"> следующи</w:t>
      </w:r>
      <w:r w:rsidR="00E9101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E91014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35AC" w:rsidRPr="007E35A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15531E" w:rsidR="007E35AC" w:rsidRPr="007E35AC" w:rsidRDefault="007E35AC" w:rsidP="007E35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A22764D" w:rsidR="007E35AC" w:rsidRPr="007E35AC" w:rsidRDefault="007E35AC" w:rsidP="007E35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2023-0683/89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2117A1" w:rsidR="007E35AC" w:rsidRPr="007E35AC" w:rsidRDefault="007E35AC" w:rsidP="007E35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94430C" w:rsidR="007E35AC" w:rsidRPr="007E35AC" w:rsidRDefault="007E35AC" w:rsidP="007E35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4 910 000,00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DCE8BE" w:rsidR="007E35AC" w:rsidRPr="007E35AC" w:rsidRDefault="007E35AC" w:rsidP="007E35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Филимонова Людмила Сергеевна</w:t>
            </w:r>
          </w:p>
        </w:tc>
      </w:tr>
      <w:tr w:rsidR="007E35AC" w:rsidRPr="007E35AC" w14:paraId="632DEA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3C53" w14:textId="2BDF53F3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48025C" w14:textId="31A465DF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2023-0942/89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F64D3" w14:textId="0AE4F8A0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F7F4" w14:textId="0D22D916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0484" w14:textId="0CEED4FF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Чернявский Денис Анатольевич</w:t>
            </w:r>
          </w:p>
        </w:tc>
      </w:tr>
      <w:tr w:rsidR="007E35AC" w:rsidRPr="007E35AC" w14:paraId="2C7F898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16D8" w14:textId="416DF05C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561543" w14:textId="31AADC54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2023-0923/89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7A9F68" w14:textId="02D3535E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25BC" w14:textId="0031F041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E65AE" w14:textId="16DA9C73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Ковалев Роман Григорьевич</w:t>
            </w:r>
          </w:p>
        </w:tc>
      </w:tr>
      <w:tr w:rsidR="007E35AC" w:rsidRPr="007E35AC" w14:paraId="6623CC1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2608" w14:textId="5BB0A00B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78B8BA" w14:textId="21F89F63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2023-0924/89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539DC7" w14:textId="5A076730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8857B" w14:textId="690E8E8D" w:rsidR="007E35AC" w:rsidRPr="007E35AC" w:rsidRDefault="007E35AC" w:rsidP="007E35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35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7D46" w14:textId="6E7FA990" w:rsidR="007E35AC" w:rsidRPr="007E35AC" w:rsidRDefault="007E35AC" w:rsidP="007E35AC">
            <w:pPr>
              <w:jc w:val="center"/>
              <w:rPr>
                <w:lang w:val="en-US"/>
              </w:rPr>
            </w:pPr>
            <w:r w:rsidRPr="007E35AC">
              <w:rPr>
                <w:spacing w:val="3"/>
              </w:rPr>
              <w:t>Ковалев Роман Григорьевич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7E35AC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01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910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2023-02-01T08:01:00Z</dcterms:created>
  <dcterms:modified xsi:type="dcterms:W3CDTF">2023-02-01T08:01:00Z</dcterms:modified>
</cp:coreProperties>
</file>