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B8858E1" w:rsidR="00EE2718" w:rsidRPr="002B1B81" w:rsidRDefault="00735829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58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BCB9C4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1,4,11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6BE02C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1-11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735829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358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5C8154B" w14:textId="014A9544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1</w:t>
      </w:r>
      <w:r>
        <w:t xml:space="preserve"> - </w:t>
      </w:r>
      <w:r w:rsidRPr="00735829">
        <w:t>ООО "Строитель РЖД", ИНН 2724098844, определение АС Хабаровского края по делу А73-22265-24/2019 от 13.10.2020 о включении в РТК третьей очереди, находится в процедуре банкротства (33</w:t>
      </w:r>
      <w:r w:rsidRPr="00735829">
        <w:rPr>
          <w:lang w:val="en-US"/>
        </w:rPr>
        <w:t> </w:t>
      </w:r>
      <w:r w:rsidRPr="00735829">
        <w:t>013</w:t>
      </w:r>
      <w:r w:rsidRPr="00735829">
        <w:rPr>
          <w:lang w:val="en-US"/>
        </w:rPr>
        <w:t> </w:t>
      </w:r>
      <w:r w:rsidRPr="00735829">
        <w:t>014,09 руб.)</w:t>
      </w:r>
      <w:r>
        <w:t xml:space="preserve"> </w:t>
      </w:r>
      <w:r w:rsidR="00195A4A">
        <w:t>–</w:t>
      </w:r>
      <w:r>
        <w:t xml:space="preserve"> </w:t>
      </w:r>
      <w:r w:rsidR="00195A4A" w:rsidRPr="00195A4A">
        <w:t>33</w:t>
      </w:r>
      <w:r w:rsidR="00195A4A">
        <w:t xml:space="preserve"> </w:t>
      </w:r>
      <w:r w:rsidR="00195A4A" w:rsidRPr="00195A4A">
        <w:t>013</w:t>
      </w:r>
      <w:r w:rsidR="00195A4A">
        <w:t xml:space="preserve"> </w:t>
      </w:r>
      <w:r w:rsidR="00195A4A" w:rsidRPr="00195A4A">
        <w:t>014,09</w:t>
      </w:r>
      <w:r w:rsidR="00195A4A">
        <w:t xml:space="preserve"> </w:t>
      </w:r>
      <w:r w:rsidRPr="00735829">
        <w:t>руб.</w:t>
      </w:r>
    </w:p>
    <w:p w14:paraId="57E5BA68" w14:textId="2751A1F1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2</w:t>
      </w:r>
      <w:r>
        <w:t xml:space="preserve"> - </w:t>
      </w:r>
      <w:r w:rsidRPr="00735829">
        <w:t>ООО «Сочинская продовольственная компания», ИНН 2320204085, солидарно с Можельским Николаем Николаевичем, Назаровым Вадимом Николаевичем, КД 012-0093/06 от 09.06.2014, решение Нагатинского районного суда г. Москвы от 21.02.2017 по делу 2-610/2017, определение АС Краснодарского края от 04.03.2020 по делу А32-28253/2018 27/114Б о включении в РТК  третьей очереди, определение АС г. Москвы от 30.05.2017 по делу А40-203842/16-103-269 о включении в РТК третьей очереди, ООО "СПК" процедура банкротства, поручитель Назаров В.Н. - процедура банкротства (31</w:t>
      </w:r>
      <w:r w:rsidRPr="00735829">
        <w:rPr>
          <w:lang w:val="en-US"/>
        </w:rPr>
        <w:t> </w:t>
      </w:r>
      <w:r w:rsidRPr="00735829">
        <w:t>811</w:t>
      </w:r>
      <w:r w:rsidRPr="00735829">
        <w:rPr>
          <w:lang w:val="en-US"/>
        </w:rPr>
        <w:t> </w:t>
      </w:r>
      <w:r w:rsidRPr="00735829">
        <w:t>553,56 руб.)</w:t>
      </w:r>
      <w:r>
        <w:t xml:space="preserve"> - </w:t>
      </w:r>
      <w:r w:rsidRPr="00735829">
        <w:t>1 969 811,86</w:t>
      </w:r>
      <w:r w:rsidRPr="00735829">
        <w:tab/>
        <w:t>руб.</w:t>
      </w:r>
    </w:p>
    <w:p w14:paraId="232D11A8" w14:textId="748E73C8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3</w:t>
      </w:r>
      <w:r>
        <w:t xml:space="preserve"> - </w:t>
      </w:r>
      <w:r w:rsidRPr="00735829">
        <w:t>КУ "МАСТЕР-БАНК" (ОАО), ИНН 7705420744, уведомления 14-01ИСХ-21891 от 27.03.2014, 67к/9158 от 26.01.2018, Мастер-Банк» (ОАО) находится в процедуре банкротства (15</w:t>
      </w:r>
      <w:r w:rsidRPr="00735829">
        <w:rPr>
          <w:lang w:val="en-US"/>
        </w:rPr>
        <w:t> </w:t>
      </w:r>
      <w:r w:rsidRPr="00735829">
        <w:t>877</w:t>
      </w:r>
      <w:r w:rsidRPr="00735829">
        <w:rPr>
          <w:lang w:val="en-US"/>
        </w:rPr>
        <w:t> </w:t>
      </w:r>
      <w:r w:rsidRPr="00735829">
        <w:t>365,56 руб.)</w:t>
      </w:r>
      <w:r>
        <w:t xml:space="preserve"> - </w:t>
      </w:r>
      <w:r w:rsidRPr="00735829">
        <w:t>1 686 176,22</w:t>
      </w:r>
      <w:r>
        <w:t xml:space="preserve"> </w:t>
      </w:r>
      <w:r w:rsidRPr="00735829">
        <w:t>руб.</w:t>
      </w:r>
    </w:p>
    <w:p w14:paraId="130B26C3" w14:textId="708CB831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4</w:t>
      </w:r>
      <w:r>
        <w:t xml:space="preserve"> - </w:t>
      </w:r>
      <w:r w:rsidRPr="00735829">
        <w:t>ООО "АНКОР", ИНН 7805142931, ООО "Мясной Дом и К", ИНН 7804151404, ООО "Аксиома", ИНН 7813468038, Яковлев Сергей Александрович, Феоктистов Сергей Николаевич, КД 11-0021/04 от 26.04.2013, КД 05-0097/03 от 20.03.2013, решение Красногвардейского районного суда г. Санкт-Петербурга от 06.07.2015 по делу 2-416/2015, постановление Тринадцатого арбитражного апелляционного суда г. Санкт - Петербурга от 16.02.2016 по делу А56-92839/2015, определение АС г. Санкт - Петербурга и Ленинградской обл. от 28.04.2020 по делу А56-161742/2018/тр.4 об удовлетворении требований Банка после удовлетворения требований должников включенных в реестр, определение АС г. Санкт - Петербурга и Ленинградской обл. от 23.04.2018 по делу А56-61896/2016/тр.15 о включении РТК третьей очереди, Гончарова (Гаврилина) И.В., Яковлев С. А., Феоктистов С. Н. находятся в процедуре банкротства (95</w:t>
      </w:r>
      <w:r w:rsidRPr="00735829">
        <w:rPr>
          <w:lang w:val="en-US"/>
        </w:rPr>
        <w:t> </w:t>
      </w:r>
      <w:r w:rsidRPr="00735829">
        <w:t>316</w:t>
      </w:r>
      <w:r w:rsidRPr="00735829">
        <w:rPr>
          <w:lang w:val="en-US"/>
        </w:rPr>
        <w:t> </w:t>
      </w:r>
      <w:r w:rsidRPr="00735829">
        <w:t>513,19 руб.)</w:t>
      </w:r>
      <w:r>
        <w:t xml:space="preserve"> </w:t>
      </w:r>
      <w:r w:rsidR="00C25FAC">
        <w:t>–</w:t>
      </w:r>
      <w:r>
        <w:t xml:space="preserve"> </w:t>
      </w:r>
      <w:r w:rsidR="00C25FAC" w:rsidRPr="00C25FAC">
        <w:t>95</w:t>
      </w:r>
      <w:r w:rsidR="00C25FAC">
        <w:t xml:space="preserve"> </w:t>
      </w:r>
      <w:r w:rsidR="00C25FAC" w:rsidRPr="00C25FAC">
        <w:t>316</w:t>
      </w:r>
      <w:r w:rsidR="00C25FAC">
        <w:t xml:space="preserve"> </w:t>
      </w:r>
      <w:r w:rsidR="00C25FAC" w:rsidRPr="00C25FAC">
        <w:t>513,19</w:t>
      </w:r>
      <w:r w:rsidR="00C25FAC">
        <w:t xml:space="preserve"> </w:t>
      </w:r>
      <w:r w:rsidRPr="00735829">
        <w:t>руб.</w:t>
      </w:r>
    </w:p>
    <w:p w14:paraId="2DDABA51" w14:textId="49178140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5</w:t>
      </w:r>
      <w:r>
        <w:t xml:space="preserve"> - </w:t>
      </w:r>
      <w:r w:rsidRPr="00735829">
        <w:t>ООО "Геотекст-ЯНАО", ИНН 8911023575, Руднев Игорь Михайлович, Бурдыко Игорь Антонович, КД 173-35949/09 от 19.09.2014, решение Савеловского районного суда г. Москвы от 20.04.2016 по делу 2-6/2016 (2-2127/2015), определение АС Московской обл. от 06.06.2018 по делу А41-84562/17 о включении в РТК третьей очереди (в отношении поручителя Руднева И. М.), ООО "Геотекст-ЯНАО" - процедура банкротства прекращена, Руднев И. М. - находится в процедуре банкротства, процедура реализации имущества (12</w:t>
      </w:r>
      <w:r w:rsidRPr="00735829">
        <w:rPr>
          <w:lang w:val="en-US"/>
        </w:rPr>
        <w:t> </w:t>
      </w:r>
      <w:r w:rsidRPr="00735829">
        <w:t>151</w:t>
      </w:r>
      <w:r w:rsidRPr="00735829">
        <w:rPr>
          <w:lang w:val="en-US"/>
        </w:rPr>
        <w:t> </w:t>
      </w:r>
      <w:r w:rsidRPr="00735829">
        <w:t>953,69 руб.)</w:t>
      </w:r>
      <w:r>
        <w:t xml:space="preserve"> - </w:t>
      </w:r>
      <w:r w:rsidRPr="00735829">
        <w:t>10 004 965,52</w:t>
      </w:r>
      <w:r>
        <w:t xml:space="preserve"> </w:t>
      </w:r>
      <w:r w:rsidRPr="00735829">
        <w:t>руб.</w:t>
      </w:r>
    </w:p>
    <w:p w14:paraId="3B2A8719" w14:textId="09E41CCA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lastRenderedPageBreak/>
        <w:t>Лот</w:t>
      </w:r>
      <w:r>
        <w:t xml:space="preserve"> </w:t>
      </w:r>
      <w:r w:rsidRPr="00735829">
        <w:t>6</w:t>
      </w:r>
      <w:r>
        <w:t xml:space="preserve"> - </w:t>
      </w:r>
      <w:r w:rsidRPr="00735829">
        <w:t>ООО "Высота", ИНН 7726571818 (ранее ООО "Боларс-Маркетинг", ИНН 7726571818), КД 119-7530/06 от 30.06.2014, КД 247-7530/12 от 09.12.2013, решение АС г. Москвы от 02.10.2018 по делу А40-159207/2018 (46</w:t>
      </w:r>
      <w:r w:rsidRPr="00735829">
        <w:rPr>
          <w:lang w:val="en-US"/>
        </w:rPr>
        <w:t> </w:t>
      </w:r>
      <w:r w:rsidRPr="00735829">
        <w:t>800</w:t>
      </w:r>
      <w:r w:rsidRPr="00735829">
        <w:rPr>
          <w:lang w:val="en-US"/>
        </w:rPr>
        <w:t> </w:t>
      </w:r>
      <w:r w:rsidRPr="00735829">
        <w:t>000,00 руб.)</w:t>
      </w:r>
      <w:r>
        <w:t xml:space="preserve"> - </w:t>
      </w:r>
      <w:r w:rsidRPr="00735829">
        <w:t>14 068 530,90</w:t>
      </w:r>
      <w:r>
        <w:t xml:space="preserve"> </w:t>
      </w:r>
      <w:r w:rsidRPr="00735829">
        <w:t>руб.</w:t>
      </w:r>
    </w:p>
    <w:p w14:paraId="698DA378" w14:textId="5D9E7205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7</w:t>
      </w:r>
      <w:r>
        <w:t xml:space="preserve"> - </w:t>
      </w:r>
      <w:r w:rsidRPr="00735829">
        <w:t>ООО ТД "Доброхим", ИНН 7701801570, определение АС г. Москвы от 16.06.2016 по делу А40-115038/15-24-300, определение АС г. Москвы от 28.11.2016 по делу А40-115038/15-24-300 об исправлении</w:t>
      </w:r>
      <w:r>
        <w:t xml:space="preserve"> </w:t>
      </w:r>
      <w:r w:rsidRPr="00735829">
        <w:t>опечатки допущенной в резолютивной части от 16.06.2016 (5</w:t>
      </w:r>
      <w:r w:rsidRPr="00735829">
        <w:rPr>
          <w:lang w:val="en-US"/>
        </w:rPr>
        <w:t> </w:t>
      </w:r>
      <w:r w:rsidRPr="00735829">
        <w:t>672</w:t>
      </w:r>
      <w:r w:rsidRPr="00735829">
        <w:rPr>
          <w:lang w:val="en-US"/>
        </w:rPr>
        <w:t> </w:t>
      </w:r>
      <w:r w:rsidRPr="00735829">
        <w:t>946,17 руб.)</w:t>
      </w:r>
      <w:r>
        <w:t xml:space="preserve"> - </w:t>
      </w:r>
      <w:r w:rsidRPr="00735829">
        <w:t>1 706 189,42</w:t>
      </w:r>
      <w:r>
        <w:t xml:space="preserve"> </w:t>
      </w:r>
      <w:r w:rsidRPr="00735829">
        <w:t>руб.</w:t>
      </w:r>
    </w:p>
    <w:p w14:paraId="79C5272E" w14:textId="7FF60176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8</w:t>
      </w:r>
      <w:r>
        <w:t xml:space="preserve"> - </w:t>
      </w:r>
      <w:r w:rsidRPr="00735829">
        <w:t>ООО "Компания СтройДом", ИНН 7731593510, определение АС г. Москвы от 10.05.2016 по делу А40-115038/15-24-300Б, находится в стадии ликвидации (59</w:t>
      </w:r>
      <w:r w:rsidRPr="00735829">
        <w:rPr>
          <w:lang w:val="en-US"/>
        </w:rPr>
        <w:t> </w:t>
      </w:r>
      <w:r w:rsidRPr="00735829">
        <w:t>841</w:t>
      </w:r>
      <w:r w:rsidRPr="00735829">
        <w:rPr>
          <w:lang w:val="en-US"/>
        </w:rPr>
        <w:t> </w:t>
      </w:r>
      <w:r w:rsidRPr="00735829">
        <w:t>638,00 руб.)</w:t>
      </w:r>
      <w:r>
        <w:t xml:space="preserve"> - </w:t>
      </w:r>
      <w:r w:rsidRPr="00735829">
        <w:t>17 988 396,38</w:t>
      </w:r>
      <w:r w:rsidRPr="00735829">
        <w:tab/>
        <w:t>руб.</w:t>
      </w:r>
    </w:p>
    <w:p w14:paraId="1B7D01D4" w14:textId="0CB7340C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9</w:t>
      </w:r>
      <w:r>
        <w:t xml:space="preserve"> - </w:t>
      </w:r>
      <w:r w:rsidRPr="00735829">
        <w:t>ООО "Проект 3,14", ИНН 7707767090, КД 186-36163/10 от 07.10.2014, определение АС г. Москвы от 30.09.2016 по делу А40-115038/15-24-300, определение АС г. Москвы от 18.06.2018 по делу А40-115038/15-24-300 об исправлении опечаток, решение АС г. Москвы от 18.09.2018 по делу А40-159210/18-31-1178 (7</w:t>
      </w:r>
      <w:r w:rsidRPr="00735829">
        <w:rPr>
          <w:lang w:val="en-US"/>
        </w:rPr>
        <w:t> </w:t>
      </w:r>
      <w:r w:rsidRPr="00735829">
        <w:t>746</w:t>
      </w:r>
      <w:r w:rsidRPr="00735829">
        <w:rPr>
          <w:lang w:val="en-US"/>
        </w:rPr>
        <w:t> </w:t>
      </w:r>
      <w:r w:rsidRPr="00735829">
        <w:t>280,71 руб.)</w:t>
      </w:r>
      <w:r>
        <w:t xml:space="preserve"> - </w:t>
      </w:r>
      <w:r w:rsidRPr="00735829">
        <w:t>2 328 531,98</w:t>
      </w:r>
      <w:r>
        <w:t xml:space="preserve"> </w:t>
      </w:r>
      <w:r w:rsidRPr="00735829">
        <w:t>руб.</w:t>
      </w:r>
    </w:p>
    <w:p w14:paraId="25BBEE12" w14:textId="22F2BBB6" w:rsidR="00735829" w:rsidRPr="00735829" w:rsidRDefault="00735829" w:rsidP="007358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35829">
        <w:t>Лот</w:t>
      </w:r>
      <w:r>
        <w:t xml:space="preserve"> </w:t>
      </w:r>
      <w:r w:rsidRPr="00735829">
        <w:t>10</w:t>
      </w:r>
      <w:r>
        <w:t xml:space="preserve"> - </w:t>
      </w:r>
      <w:r w:rsidRPr="00735829">
        <w:t>Морозова Лия Васильевна, определение АС г. Москвы по делу А40-115038/15-24-300Б от 13.12.2016 о недействительности сделки, Воронова Лариса Михайловна, определение АС г. Москвы по делу А40-115038/15-24-300 от 29.12.2016 о недействительности сделки, Трукшина Тамара Сергеевна, определение АС г. Москвы по делу А40-115038/15-24-300 от 13.07.2016 о недействительности сделки, Акулин Михаил Михайлович, определение АС г. Москвы по делу А40-115038/15-24-300Б от 13.10.2016 о недействительности сделки, Морозова Л.В. - срок предъявления ИЛ истек, г. Москва (120</w:t>
      </w:r>
      <w:r w:rsidRPr="00735829">
        <w:rPr>
          <w:lang w:val="en-US"/>
        </w:rPr>
        <w:t> </w:t>
      </w:r>
      <w:r w:rsidRPr="00735829">
        <w:t>034</w:t>
      </w:r>
      <w:r w:rsidRPr="00735829">
        <w:rPr>
          <w:lang w:val="en-US"/>
        </w:rPr>
        <w:t> </w:t>
      </w:r>
      <w:r w:rsidRPr="00735829">
        <w:t>758,31 руб.)</w:t>
      </w:r>
      <w:r>
        <w:t xml:space="preserve"> - </w:t>
      </w:r>
      <w:r w:rsidRPr="00735829">
        <w:t>12 960 109,33</w:t>
      </w:r>
      <w:r>
        <w:t xml:space="preserve"> </w:t>
      </w:r>
      <w:r w:rsidRPr="00735829">
        <w:t>руб.</w:t>
      </w:r>
    </w:p>
    <w:p w14:paraId="6A67C933" w14:textId="35B56662" w:rsidR="00CC5C42" w:rsidRDefault="00735829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35829">
        <w:t>Лот</w:t>
      </w:r>
      <w:r>
        <w:t xml:space="preserve"> </w:t>
      </w:r>
      <w:r w:rsidRPr="00735829">
        <w:t>11</w:t>
      </w:r>
      <w:r>
        <w:t xml:space="preserve"> - </w:t>
      </w:r>
      <w:r w:rsidRPr="00735829">
        <w:t>Права требования к 51 физическому лицу, в отношении 10 должников пропущен срок предъявления ИЛ, Парфенов Е.М. - введена процедура банкротства, г. Москва (19</w:t>
      </w:r>
      <w:r w:rsidRPr="00735829">
        <w:rPr>
          <w:lang w:val="en-US"/>
        </w:rPr>
        <w:t> </w:t>
      </w:r>
      <w:r w:rsidRPr="00735829">
        <w:t>776</w:t>
      </w:r>
      <w:r w:rsidRPr="00735829">
        <w:rPr>
          <w:lang w:val="en-US"/>
        </w:rPr>
        <w:t> </w:t>
      </w:r>
      <w:r w:rsidRPr="00735829">
        <w:t>939,29 руб.)</w:t>
      </w:r>
      <w:r>
        <w:t xml:space="preserve"> </w:t>
      </w:r>
      <w:r w:rsidR="00700579">
        <w:t>–</w:t>
      </w:r>
      <w:r>
        <w:t xml:space="preserve"> </w:t>
      </w:r>
      <w:r w:rsidR="00700579" w:rsidRPr="00700579">
        <w:t>19</w:t>
      </w:r>
      <w:r w:rsidR="00700579">
        <w:t xml:space="preserve"> </w:t>
      </w:r>
      <w:r w:rsidR="00700579" w:rsidRPr="00700579">
        <w:t>776</w:t>
      </w:r>
      <w:r w:rsidR="00700579">
        <w:t xml:space="preserve"> </w:t>
      </w:r>
      <w:r w:rsidR="00700579" w:rsidRPr="00700579">
        <w:t>939,29</w:t>
      </w:r>
      <w:r w:rsidR="00700579">
        <w:t xml:space="preserve"> </w:t>
      </w:r>
      <w:r w:rsidRPr="00735829"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C6E73F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26368">
        <w:t>5</w:t>
      </w:r>
      <w:r w:rsidR="00714773">
        <w:t xml:space="preserve"> (</w:t>
      </w:r>
      <w:r w:rsidR="00E2636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3BA749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26368">
        <w:rPr>
          <w:rFonts w:ascii="Times New Roman CYR" w:hAnsi="Times New Roman CYR" w:cs="Times New Roman CYR"/>
          <w:b/>
          <w:bCs/>
          <w:color w:val="000000"/>
        </w:rPr>
        <w:t xml:space="preserve">27 марта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2F817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E26368" w:rsidRPr="00E26368">
        <w:rPr>
          <w:b/>
          <w:bCs/>
          <w:color w:val="000000"/>
        </w:rPr>
        <w:t xml:space="preserve">27 марта 2023 </w:t>
      </w:r>
      <w:r w:rsidR="00E26368" w:rsidRPr="00E26368">
        <w:rPr>
          <w:b/>
          <w:bCs/>
          <w:color w:val="000000"/>
        </w:rPr>
        <w:t>г.,</w:t>
      </w:r>
      <w:r w:rsidR="00E26368">
        <w:rPr>
          <w:color w:val="000000"/>
        </w:rPr>
        <w:t xml:space="preserve"> </w:t>
      </w:r>
      <w:r w:rsidRPr="002B1B81">
        <w:rPr>
          <w:color w:val="000000"/>
        </w:rPr>
        <w:t xml:space="preserve">лоты не реализованы, то в 14:00 часов по московскому времени </w:t>
      </w:r>
      <w:r w:rsidR="000978DD">
        <w:rPr>
          <w:b/>
          <w:bCs/>
          <w:color w:val="000000"/>
        </w:rPr>
        <w:t xml:space="preserve">15 мая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1CC44D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46268" w:rsidRPr="00646268">
        <w:rPr>
          <w:b/>
          <w:bCs/>
          <w:color w:val="000000"/>
        </w:rPr>
        <w:t xml:space="preserve">07 февраля </w:t>
      </w:r>
      <w:r w:rsidR="00240848" w:rsidRPr="00646268">
        <w:rPr>
          <w:b/>
          <w:bCs/>
          <w:color w:val="000000"/>
        </w:rPr>
        <w:t>202</w:t>
      </w:r>
      <w:r w:rsidR="00493A91" w:rsidRPr="00646268">
        <w:rPr>
          <w:b/>
          <w:bCs/>
          <w:color w:val="000000"/>
        </w:rPr>
        <w:t>3</w:t>
      </w:r>
      <w:r w:rsidR="00240848" w:rsidRPr="00646268">
        <w:rPr>
          <w:b/>
          <w:bCs/>
          <w:color w:val="000000"/>
        </w:rPr>
        <w:t xml:space="preserve"> г.</w:t>
      </w:r>
      <w:r w:rsidRPr="00646268">
        <w:rPr>
          <w:color w:val="000000"/>
        </w:rPr>
        <w:t>, а</w:t>
      </w:r>
      <w:r w:rsidRPr="002B1B81">
        <w:rPr>
          <w:color w:val="000000"/>
        </w:rPr>
        <w:t xml:space="preserve">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646268">
        <w:rPr>
          <w:color w:val="000000"/>
        </w:rPr>
        <w:t xml:space="preserve">времени </w:t>
      </w:r>
      <w:r w:rsidR="00646268" w:rsidRPr="00646268">
        <w:rPr>
          <w:b/>
          <w:bCs/>
          <w:color w:val="000000"/>
        </w:rPr>
        <w:t xml:space="preserve">31 марта </w:t>
      </w:r>
      <w:r w:rsidR="00240848" w:rsidRPr="00646268">
        <w:rPr>
          <w:b/>
          <w:bCs/>
          <w:color w:val="000000"/>
        </w:rPr>
        <w:t>202</w:t>
      </w:r>
      <w:r w:rsidR="00493A91" w:rsidRPr="00646268">
        <w:rPr>
          <w:b/>
          <w:bCs/>
          <w:color w:val="000000"/>
        </w:rPr>
        <w:t>3</w:t>
      </w:r>
      <w:r w:rsidR="00240848" w:rsidRPr="00646268">
        <w:rPr>
          <w:b/>
          <w:bCs/>
          <w:color w:val="000000"/>
        </w:rPr>
        <w:t xml:space="preserve"> г</w:t>
      </w:r>
      <w:r w:rsidRPr="00646268">
        <w:rPr>
          <w:b/>
          <w:bCs/>
        </w:rPr>
        <w:t>.</w:t>
      </w:r>
      <w:r w:rsidRPr="00646268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за </w:t>
      </w:r>
      <w:r w:rsidRPr="00646268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AC98A8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46268">
        <w:rPr>
          <w:b/>
          <w:color w:val="000000"/>
        </w:rPr>
        <w:t>ы 1,4,11</w:t>
      </w:r>
      <w:r w:rsidRPr="002B1B81">
        <w:rPr>
          <w:color w:val="000000"/>
        </w:rPr>
        <w:t>, не реализованны</w:t>
      </w:r>
      <w:r w:rsidR="00646268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646268">
        <w:rPr>
          <w:b/>
          <w:color w:val="000000"/>
        </w:rPr>
        <w:t>ы 2,3,5-10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71D312A6" w14:textId="497F4BB6" w:rsidR="00646268" w:rsidRDefault="00646268" w:rsidP="006462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2,3:</w:t>
      </w:r>
      <w:r w:rsidRPr="002B1B81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</w:t>
      </w:r>
      <w:r w:rsidRPr="00646268">
        <w:rPr>
          <w:b/>
          <w:bCs/>
          <w:color w:val="000000"/>
        </w:rPr>
        <w:t>18 мая 2023 г</w:t>
      </w:r>
      <w:r w:rsidRPr="002B1B81">
        <w:rPr>
          <w:b/>
          <w:bCs/>
          <w:color w:val="000000"/>
        </w:rPr>
        <w:t xml:space="preserve">. по </w:t>
      </w:r>
      <w:r>
        <w:rPr>
          <w:b/>
          <w:bCs/>
          <w:color w:val="000000"/>
        </w:rPr>
        <w:t xml:space="preserve">31 июля 2023 </w:t>
      </w:r>
      <w:r w:rsidRPr="002B1B81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</w:t>
      </w:r>
    </w:p>
    <w:p w14:paraId="32AF4EF2" w14:textId="3388640D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46268">
        <w:rPr>
          <w:b/>
          <w:bCs/>
          <w:color w:val="000000"/>
        </w:rPr>
        <w:t>ам 1,4-11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646268">
        <w:rPr>
          <w:b/>
          <w:bCs/>
          <w:color w:val="000000"/>
        </w:rPr>
        <w:t>18 мая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646268">
        <w:rPr>
          <w:b/>
          <w:bCs/>
          <w:color w:val="000000"/>
        </w:rPr>
        <w:t xml:space="preserve">03 августа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</w:p>
    <w:p w14:paraId="2D284BB7" w14:textId="7DF5D28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46268" w:rsidRPr="00646268">
        <w:rPr>
          <w:b/>
          <w:bCs/>
          <w:color w:val="000000"/>
        </w:rPr>
        <w:t>18 мая 2023</w:t>
      </w:r>
      <w:r w:rsidR="00646268">
        <w:rPr>
          <w:b/>
          <w:bCs/>
          <w:color w:val="000000"/>
        </w:rPr>
        <w:t xml:space="preserve"> </w:t>
      </w:r>
      <w:r w:rsidR="00646268" w:rsidRPr="00646268">
        <w:rPr>
          <w:b/>
          <w:bCs/>
          <w:color w:val="000000"/>
        </w:rPr>
        <w:t>г</w:t>
      </w:r>
      <w:r w:rsidR="00240848" w:rsidRPr="00646268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646268" w:rsidRPr="00646268">
        <w:rPr>
          <w:color w:val="000000"/>
        </w:rPr>
        <w:t>1</w:t>
      </w:r>
      <w:r w:rsidRPr="00646268">
        <w:rPr>
          <w:color w:val="000000"/>
        </w:rPr>
        <w:t xml:space="preserve"> (</w:t>
      </w:r>
      <w:r w:rsidR="00646268" w:rsidRPr="00646268">
        <w:rPr>
          <w:color w:val="000000"/>
        </w:rPr>
        <w:t>Один</w:t>
      </w:r>
      <w:r w:rsidRPr="00646268">
        <w:rPr>
          <w:color w:val="000000"/>
        </w:rPr>
        <w:t>) календарны</w:t>
      </w:r>
      <w:r w:rsidR="00646268" w:rsidRPr="00646268">
        <w:rPr>
          <w:color w:val="000000"/>
        </w:rPr>
        <w:t>й</w:t>
      </w:r>
      <w:r w:rsidRPr="00646268">
        <w:rPr>
          <w:color w:val="000000"/>
        </w:rPr>
        <w:t xml:space="preserve"> де</w:t>
      </w:r>
      <w:r w:rsidR="00646268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9E8DF7F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646268">
        <w:rPr>
          <w:b/>
          <w:color w:val="000000"/>
        </w:rPr>
        <w:t>ов 1,4,5,11</w:t>
      </w:r>
      <w:r w:rsidRPr="002B1B81">
        <w:rPr>
          <w:b/>
          <w:color w:val="000000"/>
        </w:rPr>
        <w:t>:</w:t>
      </w:r>
    </w:p>
    <w:p w14:paraId="64B8EEBF" w14:textId="27992FE9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18 мая 2023 г. по 25 июня 2023 г. - в размере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25ABFF90" w14:textId="09EA9F70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26 июня 2023 г. по 28 июня 2023 г. - в размере 92,40%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5277F98C" w14:textId="74557C40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29 июня 2023 г. по 01 июля 2023 г. - в размере 84,80%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5FAD5F93" w14:textId="419BAB2A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02 июля 2023 г. по 04 июля 2023 г. - в размере 77,20%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193883F0" w14:textId="4E8DDE28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05 июля 2023 г. по 07 июля 2023 г. - в размере 69,60%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282A597E" w14:textId="682D79DA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08 июля 2023 г. по 10 июля 2023 г. - в размере 62,00%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7BB7FF4D" w14:textId="4C3B126E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11 июля 2023 г. по 13 июля 2023 г. - в размере 54,40%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5CCA2694" w14:textId="33D4B061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14 июля 2023 г. по 16 июля 2023 г. - в размере 46,80%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5236F479" w14:textId="0AC2ED8A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17 июля 2023 г. по 19 июля 2023 г. - в размере 39,20%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214DB7B3" w14:textId="194534A2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20 июля 2023 г. по 22 июля 2023 г. - в размере 31,60%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3D8D1D87" w14:textId="36EA217F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23 июля 2023 г. по 25 июля 2023 г. - в размере 24,00%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69B2932A" w14:textId="315DB72B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26 июля 2023 г. по 28 июля 2023 г. - в размере 16,40%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02C4AB45" w14:textId="21E13EC0" w:rsidR="0010100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29 июля 2023 г. по 31 июля 2023 г. - в размере 8,80% от начальной цены продажи лот</w:t>
      </w:r>
      <w:r>
        <w:rPr>
          <w:bCs/>
          <w:color w:val="000000"/>
        </w:rPr>
        <w:t>ов</w:t>
      </w:r>
      <w:r w:rsidRPr="00101003">
        <w:rPr>
          <w:bCs/>
          <w:color w:val="000000"/>
        </w:rPr>
        <w:t>;</w:t>
      </w:r>
    </w:p>
    <w:p w14:paraId="7FE50913" w14:textId="5269F4FE" w:rsidR="00714773" w:rsidRPr="00101003" w:rsidRDefault="00101003" w:rsidP="001010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01003">
        <w:rPr>
          <w:bCs/>
          <w:color w:val="000000"/>
        </w:rPr>
        <w:t>с 01 августа 2023 г. по 03 августа 2023 г. - в размере 1,20% от начальной цены продажи лот</w:t>
      </w:r>
      <w:r>
        <w:rPr>
          <w:bCs/>
          <w:color w:val="000000"/>
        </w:rPr>
        <w:t>ов.</w:t>
      </w:r>
    </w:p>
    <w:p w14:paraId="1DEAE197" w14:textId="717F782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9909F2">
        <w:rPr>
          <w:b/>
          <w:color w:val="000000"/>
        </w:rPr>
        <w:t>ов 2,3</w:t>
      </w:r>
      <w:r w:rsidRPr="002B1B81">
        <w:rPr>
          <w:b/>
          <w:color w:val="000000"/>
        </w:rPr>
        <w:t>:</w:t>
      </w:r>
    </w:p>
    <w:p w14:paraId="5AF5ED1A" w14:textId="0343CC7C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18 мая 2023 г. по 25 июня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95DFC7" w14:textId="6FF01919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26 июня 2023 г. по 28 июня 2023 г. - в размере 92,10%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B6AD42" w14:textId="392F49E3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29 июня 2023 г. по 01 июля 2023 г. - в размере 84,20%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21A041" w14:textId="371E0D3D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июля 2023 г. по 04 июля 2023 г. - в размере 76,30%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0DD14E" w14:textId="60289E93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05 июля 2023 г. по 07 июля 2023 г. - в размере 68,40%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236232" w14:textId="044CF4B5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60,50%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7AEF3B" w14:textId="1C49DCCF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52,60%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886D1" w14:textId="5BAAD106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44,70%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8FEB3" w14:textId="7EEBBF7E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36,80%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70261E" w14:textId="64772615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28,90%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7327F0" w14:textId="51E1DFF2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21,00%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CFF043" w14:textId="037FD977" w:rsidR="004A7409" w:rsidRPr="004A7409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13,10%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1CBF992A" w:rsidR="00714773" w:rsidRDefault="004A7409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409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5,</w:t>
      </w:r>
      <w:r w:rsidR="004831D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A740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D639C7F" w14:textId="581552E9" w:rsidR="009C3753" w:rsidRDefault="009C3753" w:rsidP="004A7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6-9:</w:t>
      </w:r>
    </w:p>
    <w:p w14:paraId="60359141" w14:textId="2A62B723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18 мая 2023 г. по 25 июня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12552B" w14:textId="601E47D0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26 июня 2023 г. по 28 июня 2023 г. - в размере 92,50%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5A01FB" w14:textId="6EAD7512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29 июня 2023 г. по 01 июля 2023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0AA5DE" w14:textId="4F64A171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02 июля 2023 г. по 04 июля 2023 г. - в размере 77,50%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8A2286" w14:textId="55A77EC7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05 июля 2023 г. по 07 июля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5B1F3D" w14:textId="2081AE26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62,50%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CA0F3F" w14:textId="4F6A3411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B7C48C" w14:textId="4411280A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47,50%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FBEE9F" w14:textId="5589198F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FE39B5" w14:textId="0512CA8E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32,50%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F89678" w14:textId="341778DE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25,00%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13888" w14:textId="1232E47F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17,50%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D2A96C" w14:textId="2268F2CA" w:rsidR="009C3753" w:rsidRP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37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A98E6" w14:textId="5A58A452" w:rsidR="009C3753" w:rsidRDefault="009C3753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53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5A4C2B8" w14:textId="25483D13" w:rsidR="00E045C6" w:rsidRDefault="00E045C6" w:rsidP="009C3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10:</w:t>
      </w:r>
    </w:p>
    <w:p w14:paraId="150BC9F3" w14:textId="77777777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18 мая 2023 г. по 25 июня 2023 г. - в размере начальной цены продажи лота;</w:t>
      </w:r>
    </w:p>
    <w:p w14:paraId="004F1F3C" w14:textId="03BAC55A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26 июня 2023 г. по 28 июня 2023 г. - в размере 92,70% от начальной цены продажи лота;</w:t>
      </w:r>
    </w:p>
    <w:p w14:paraId="766DFDDC" w14:textId="2547CA14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29 июня 2023 г. по 01 июля 2023 г. - в размере 85,40% от начальной цены продажи лота;</w:t>
      </w:r>
    </w:p>
    <w:p w14:paraId="74B0E28C" w14:textId="41359E45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02 июля 2023 г. по 04 июля 2023 г. - в размере 78,10% от начальной цены продажи лота;</w:t>
      </w:r>
    </w:p>
    <w:p w14:paraId="40F0063A" w14:textId="1077DD11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июля 2023 г. по 07 июля 2023 г. - в размере 70,80% от начальной цены продажи лота;</w:t>
      </w:r>
    </w:p>
    <w:p w14:paraId="532BB22A" w14:textId="0229E206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63,50% от начальной цены продажи лота;</w:t>
      </w:r>
    </w:p>
    <w:p w14:paraId="4E5EDFF5" w14:textId="32BF4C3B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56,20% от начальной цены продажи лота;</w:t>
      </w:r>
    </w:p>
    <w:p w14:paraId="28C286A8" w14:textId="6E402E1F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48,90% от начальной цены продажи лота;</w:t>
      </w:r>
    </w:p>
    <w:p w14:paraId="49B4ADE7" w14:textId="50E7526E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41,60% от начальной цены продажи лота;</w:t>
      </w:r>
    </w:p>
    <w:p w14:paraId="33804CB6" w14:textId="49787A35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34,30% от начальной цены продажи лота;</w:t>
      </w:r>
    </w:p>
    <w:p w14:paraId="5C0BBB21" w14:textId="77777777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27,00% от начальной цены продажи лота;</w:t>
      </w:r>
    </w:p>
    <w:p w14:paraId="4916D919" w14:textId="2E7B5E20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19,70% от начальной цены продажи лота;</w:t>
      </w:r>
    </w:p>
    <w:p w14:paraId="0C937471" w14:textId="43BB8C3D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12,40% от начальной цены продажи лота;</w:t>
      </w:r>
    </w:p>
    <w:p w14:paraId="5F5BCA82" w14:textId="5A6DA452" w:rsidR="00E045C6" w:rsidRPr="00E045C6" w:rsidRDefault="00E045C6" w:rsidP="00E04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5C6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5,10%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4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531CE28" w14:textId="7549E51E" w:rsidR="00E6371E" w:rsidRDefault="006037E3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7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6371E" w:rsidRPr="00E63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</w:t>
      </w:r>
      <w:r w:rsidR="00E63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E6371E" w:rsidRPr="00E63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Павелецкая наб., д.8, стр.1, </w:t>
      </w:r>
      <w:hyperlink r:id="rId7" w:history="1">
        <w:r w:rsidR="00E6371E" w:rsidRPr="0068314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burgartaa@lfo1.ru</w:t>
        </w:r>
      </w:hyperlink>
      <w:r w:rsidR="00E63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6371E" w:rsidRPr="00E63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8-800-505-80-32; у ОТ: Тел. 8 (499) 395-00-20 (с 9.00 до 18.00 по Московскому времени в рабочие дни), </w:t>
      </w:r>
      <w:hyperlink r:id="rId8" w:history="1">
        <w:r w:rsidR="00E6371E" w:rsidRPr="0068314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E6371E" w:rsidRPr="00E63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023E9048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978DD"/>
    <w:rsid w:val="000D2CD1"/>
    <w:rsid w:val="00101003"/>
    <w:rsid w:val="0015099D"/>
    <w:rsid w:val="00195A4A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703AD"/>
    <w:rsid w:val="00470C25"/>
    <w:rsid w:val="004831DA"/>
    <w:rsid w:val="00493A91"/>
    <w:rsid w:val="004A7409"/>
    <w:rsid w:val="004E15DE"/>
    <w:rsid w:val="0054753F"/>
    <w:rsid w:val="0059668F"/>
    <w:rsid w:val="005B346C"/>
    <w:rsid w:val="005C35C9"/>
    <w:rsid w:val="005F1F68"/>
    <w:rsid w:val="006037E3"/>
    <w:rsid w:val="0062284C"/>
    <w:rsid w:val="00646268"/>
    <w:rsid w:val="00662676"/>
    <w:rsid w:val="006652A3"/>
    <w:rsid w:val="00700579"/>
    <w:rsid w:val="00714773"/>
    <w:rsid w:val="007229EA"/>
    <w:rsid w:val="00735829"/>
    <w:rsid w:val="00735EAD"/>
    <w:rsid w:val="007609BD"/>
    <w:rsid w:val="007B575E"/>
    <w:rsid w:val="007E3E1A"/>
    <w:rsid w:val="00814A72"/>
    <w:rsid w:val="00825B29"/>
    <w:rsid w:val="00865FD7"/>
    <w:rsid w:val="00882E21"/>
    <w:rsid w:val="00927CB6"/>
    <w:rsid w:val="009909F2"/>
    <w:rsid w:val="009C3753"/>
    <w:rsid w:val="00A33F49"/>
    <w:rsid w:val="00AB030D"/>
    <w:rsid w:val="00AF3005"/>
    <w:rsid w:val="00B41D69"/>
    <w:rsid w:val="00B953CE"/>
    <w:rsid w:val="00C035F0"/>
    <w:rsid w:val="00C11EFF"/>
    <w:rsid w:val="00C25FAC"/>
    <w:rsid w:val="00C64DBE"/>
    <w:rsid w:val="00CC5C42"/>
    <w:rsid w:val="00CF06A5"/>
    <w:rsid w:val="00D1566F"/>
    <w:rsid w:val="00D437B1"/>
    <w:rsid w:val="00D62667"/>
    <w:rsid w:val="00DA29E3"/>
    <w:rsid w:val="00DA477E"/>
    <w:rsid w:val="00E045C6"/>
    <w:rsid w:val="00E26368"/>
    <w:rsid w:val="00E614D3"/>
    <w:rsid w:val="00E6371E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63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rgarta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dcterms:created xsi:type="dcterms:W3CDTF">2019-07-23T07:42:00Z</dcterms:created>
  <dcterms:modified xsi:type="dcterms:W3CDTF">2023-01-30T08:30:00Z</dcterms:modified>
</cp:coreProperties>
</file>