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8D1FD6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A217EAA" w:rsidR="006802F2" w:rsidRDefault="00D25C7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25C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5C7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25C7F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9313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32A" w:rsidRPr="0093132A">
        <w:rPr>
          <w:rFonts w:ascii="Times New Roman" w:hAnsi="Times New Roman" w:cs="Times New Roman"/>
          <w:sz w:val="24"/>
          <w:szCs w:val="24"/>
          <w:lang w:eastAsia="ru-RU"/>
        </w:rPr>
        <w:t>№02030143948 в газете АО «Коммерсантъ» от 30.07.2022 г. №137(7338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313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32A">
        <w:rPr>
          <w:rFonts w:ascii="Times New Roman" w:hAnsi="Times New Roman" w:cs="Times New Roman"/>
          <w:sz w:val="24"/>
          <w:szCs w:val="24"/>
        </w:rPr>
        <w:t xml:space="preserve">Лот 4 - </w:t>
      </w:r>
      <w:r w:rsidR="0093132A" w:rsidRPr="0093132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93132A" w:rsidRPr="0093132A">
        <w:rPr>
          <w:rFonts w:ascii="Times New Roman" w:hAnsi="Times New Roman" w:cs="Times New Roman"/>
          <w:sz w:val="24"/>
          <w:szCs w:val="24"/>
        </w:rPr>
        <w:t>Ремстройпуть</w:t>
      </w:r>
      <w:proofErr w:type="spellEnd"/>
      <w:r w:rsidR="0093132A" w:rsidRPr="0093132A">
        <w:rPr>
          <w:rFonts w:ascii="Times New Roman" w:hAnsi="Times New Roman" w:cs="Times New Roman"/>
          <w:sz w:val="24"/>
          <w:szCs w:val="24"/>
        </w:rPr>
        <w:t>" ИНН 2305023479, КД 62КЮ-2014 от 24.11.2014, КД 70 КЮ-2014 от 23.12.2014, решение о признании должника банкротом и об открытии КП от 20.07.2017 дело А32-22436/2017 15/87-Б, определение о включении в РТК от 31.07.2018 дело А32-22436/2017 15/87-Б-1002-УТ, процедура банкротства (12 787 866,16 руб.)</w:t>
      </w:r>
      <w:r w:rsidR="0093132A" w:rsidRPr="0093132A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3132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25C7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2023-02-01T09:27:00Z</dcterms:modified>
</cp:coreProperties>
</file>