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5A7C14C2" w:rsidR="00EE2718" w:rsidRPr="00607957" w:rsidRDefault="0013727D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727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3727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3727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3727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3727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3727D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обществом «ФИА-БАНК» (АО «ФИА-БАНК»), (адрес регистрации: 445037, Самарская обл., г. Тольятти, Новый проезд, д. 8</w:t>
      </w:r>
      <w:r w:rsidR="00D10C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3727D">
        <w:rPr>
          <w:rFonts w:ascii="Times New Roman" w:hAnsi="Times New Roman" w:cs="Times New Roman"/>
          <w:color w:val="000000"/>
          <w:sz w:val="24"/>
          <w:szCs w:val="24"/>
        </w:rPr>
        <w:t xml:space="preserve"> ИНН 6452012933, ОГРН 1026300001980) (далее – финансовая организация), конкурсным управляющим (ликвидатором) которого на основании решения Арбитражного суда Арбитражного суда Самарской области от 06 июля 2016 г. по делу №А55-9320/2016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A3B4E3A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727D" w:rsidRPr="00137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3-18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6B328FA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13727D" w:rsidRPr="00137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1-18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62B2C1A3" w14:textId="33EE6A01" w:rsidR="00851CD7" w:rsidRDefault="005B30D0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0D0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</w:t>
      </w:r>
      <w:r w:rsidR="003869F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B30D0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3869F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C33A5F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физическим лицам ((в скобках указана в </w:t>
      </w:r>
      <w:proofErr w:type="spellStart"/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6B9B6FB8" w14:textId="77777777" w:rsidR="00C33A5F" w:rsidRPr="00C33A5F" w:rsidRDefault="00C33A5F" w:rsidP="00C33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A5F">
        <w:rPr>
          <w:rFonts w:ascii="Times New Roman" w:hAnsi="Times New Roman" w:cs="Times New Roman"/>
          <w:color w:val="000000"/>
          <w:sz w:val="24"/>
          <w:szCs w:val="24"/>
        </w:rPr>
        <w:t>Лот 1 - ПАО "НМЗ им. Кузьмина", ИНН 5404161429, определение АС Новосибирской области об утверждении мирового соглашения и прекращения производства по делу о банкротстве от 20.12.2016 по делу А45-22510/2013 (1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126 692,00 руб.) - 2 185 782,48 руб.;</w:t>
      </w:r>
    </w:p>
    <w:p w14:paraId="4519D9D5" w14:textId="77777777" w:rsidR="00C33A5F" w:rsidRPr="00C33A5F" w:rsidRDefault="00C33A5F" w:rsidP="00C33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A5F">
        <w:rPr>
          <w:rFonts w:ascii="Times New Roman" w:hAnsi="Times New Roman" w:cs="Times New Roman"/>
          <w:color w:val="000000"/>
          <w:sz w:val="24"/>
          <w:szCs w:val="24"/>
        </w:rPr>
        <w:t>Лот 2 - ООО СК "Симбирский дом", ИНН 7325085641, решение АС Ульяновской области от 12.10.2018 по делу А72-13359/2018, срок для повторного предъявления исполнительного листа истекает 26.09.2022 (6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623,69 руб.) - 3 278,73 руб.;</w:t>
      </w:r>
    </w:p>
    <w:p w14:paraId="0BC6A11D" w14:textId="77777777" w:rsidR="00C33A5F" w:rsidRPr="00C33A5F" w:rsidRDefault="00C33A5F" w:rsidP="00C33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A5F">
        <w:rPr>
          <w:rFonts w:ascii="Times New Roman" w:hAnsi="Times New Roman" w:cs="Times New Roman"/>
          <w:color w:val="000000"/>
          <w:sz w:val="24"/>
          <w:szCs w:val="24"/>
        </w:rPr>
        <w:t>Лот 3 - ООО "Секрет", ИНН 6319010276, солидарно с Шабановым Александром Николаевичем, решение Промышленного районного суда г. Самара от 30.04.2013 по делу № 2-1044/2013 в части взыскания задолженности по кредитным договорам (12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895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886,17 руб.) - 12 895 886,17 руб.;</w:t>
      </w:r>
    </w:p>
    <w:p w14:paraId="5E1F9C1E" w14:textId="77777777" w:rsidR="00C33A5F" w:rsidRPr="00C33A5F" w:rsidRDefault="00C33A5F" w:rsidP="00C33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Лот 4 - </w:t>
      </w:r>
      <w:proofErr w:type="spell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Крайнюкова</w:t>
      </w:r>
      <w:proofErr w:type="spellEnd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Снежанна</w:t>
      </w:r>
      <w:proofErr w:type="spellEnd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 Сергеевна, ООО "Детский край", ИНН 6321327513 (по обязательства ликвидированного ИП </w:t>
      </w:r>
      <w:proofErr w:type="spell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Крайнюков</w:t>
      </w:r>
      <w:proofErr w:type="spellEnd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 Олег Валентинович,  ИНН 632135582419), решение Автозаводского районного суда Самарской обл. от 12.01.2016 по делу № 2-256/2016 (решение суда на сумму 1 104 627,67 </w:t>
      </w:r>
      <w:proofErr w:type="spell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C33A5F">
        <w:rPr>
          <w:rFonts w:ascii="Times New Roman" w:hAnsi="Times New Roman" w:cs="Times New Roman"/>
          <w:color w:val="000000"/>
          <w:sz w:val="24"/>
          <w:szCs w:val="24"/>
        </w:rPr>
        <w:t>), ООО "Детский край", ИНН 6321327513 находится в стадии ликвидации (1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105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464,19 руб.) - 1 105 464,19 руб.;</w:t>
      </w:r>
      <w:proofErr w:type="gramEnd"/>
    </w:p>
    <w:p w14:paraId="7DB508C8" w14:textId="77777777" w:rsidR="00C33A5F" w:rsidRPr="00C33A5F" w:rsidRDefault="00C33A5F" w:rsidP="00C33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A5F">
        <w:rPr>
          <w:rFonts w:ascii="Times New Roman" w:hAnsi="Times New Roman" w:cs="Times New Roman"/>
          <w:color w:val="000000"/>
          <w:sz w:val="24"/>
          <w:szCs w:val="24"/>
        </w:rPr>
        <w:t>Лот 5 - Ананьев Олег Викторович (поручитель исключенного из ЕГРЮЛ ЗАО "ВТК"</w:t>
      </w:r>
      <w:proofErr w:type="gram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 ИНН 6321097651), решение Автозаводского районного суда г. Тольятти Самарской обл. от 10.06.2008 по делу №2-4994/2008 (1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101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652,31 руб.) - 1 101 652,31 руб.;</w:t>
      </w:r>
    </w:p>
    <w:p w14:paraId="251ED15A" w14:textId="77777777" w:rsidR="00C33A5F" w:rsidRPr="00C33A5F" w:rsidRDefault="00C33A5F" w:rsidP="00C33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Лот 6 - Илларионов Александр Сергеевич, ООО "Юг-Автозапчасть", ИНН 6382057984 (поручители исключенного из ЕГРЮЛ ООО ЭШБ "Лада-Консул", ИНН 6321204374), решение Автозаводского районного суда г. Тольятти от 11.01.2017 по делу 2-14053/2016, ООО "Юг-Автозапчасть", ИНН 6382057984 признан несостоятельным (банкротом), включены в РТК 09.08.2021 на 689 762 661,60 руб. (залоговые требования) (39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133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065,53 руб.) - 39 133 065,53 руб.;</w:t>
      </w:r>
      <w:proofErr w:type="gramEnd"/>
    </w:p>
    <w:p w14:paraId="2A52245E" w14:textId="77777777" w:rsidR="00C33A5F" w:rsidRPr="00C33A5F" w:rsidRDefault="00C33A5F" w:rsidP="00C33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A5F">
        <w:rPr>
          <w:rFonts w:ascii="Times New Roman" w:hAnsi="Times New Roman" w:cs="Times New Roman"/>
          <w:color w:val="000000"/>
          <w:sz w:val="24"/>
          <w:szCs w:val="24"/>
        </w:rPr>
        <w:t>Лот 7 - Долгополов Александр Викторович (поручитель исключенного из ЕГРЮЛ ООО "</w:t>
      </w:r>
      <w:proofErr w:type="spell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Девелопмент</w:t>
      </w:r>
      <w:proofErr w:type="spellEnd"/>
      <w:r w:rsidRPr="00C33A5F">
        <w:rPr>
          <w:rFonts w:ascii="Times New Roman" w:hAnsi="Times New Roman" w:cs="Times New Roman"/>
          <w:color w:val="000000"/>
          <w:sz w:val="24"/>
          <w:szCs w:val="24"/>
        </w:rPr>
        <w:t>", ИНН 6324007430), решение Ставропольского районного суда от 21.10.2014 по делу № 2-1942/2014 (решение суда на сумму 59 426 549,22) (59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486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549,19 руб.) - 59 486 549,19 руб.;</w:t>
      </w:r>
    </w:p>
    <w:p w14:paraId="2C49E63E" w14:textId="77777777" w:rsidR="00C33A5F" w:rsidRPr="00C33A5F" w:rsidRDefault="00C33A5F" w:rsidP="00C33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Лот 8 - Волков Алексей Владимирович, Волков Кирилл Алексеевич (поручители исключенного из ЕГРЮЛ ООО "Вариант", ИНН 6321326238), решение Автозаводского районного суда от 28.06.2017 по делу 2-3105/2017, решение АС Самарской области от 19.09.2019 по делу А55-20394/2018, Волков А.В. признан несостоятельным (банкротом), требования банка включены в РТК (8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300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528,81 руб.) - 8 300 528,81 руб.;</w:t>
      </w:r>
      <w:proofErr w:type="gramEnd"/>
    </w:p>
    <w:p w14:paraId="2A12A5ED" w14:textId="77777777" w:rsidR="00C33A5F" w:rsidRPr="00C33A5F" w:rsidRDefault="00C33A5F" w:rsidP="00C33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Лот 9 - Кузнецов Александр Афанасьевич, Кузнецов Константин Александрович Пушкарева Элина Викторовна (поручители исключенного из ЕГРЮЛ ООО "ТК Кристалл", ИНН 6321352132), решение Автозаводского районного суда от 26.10.2018 по делу № 2-2-6200/2018, определение АС Самарской области от 08.04.2019 по делу № А55-14460/2018, 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Кузнецов К.А. признан несостоятельным (банкротом), введена процедура реализации (36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946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428,95 руб.) - 36 946 428,95 руб.;</w:t>
      </w:r>
      <w:proofErr w:type="gramEnd"/>
    </w:p>
    <w:p w14:paraId="287440ED" w14:textId="77777777" w:rsidR="00C33A5F" w:rsidRPr="00C33A5F" w:rsidRDefault="00C33A5F" w:rsidP="00C33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proofErr w:type="spell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Якордин</w:t>
      </w:r>
      <w:proofErr w:type="spellEnd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 В.Н (поручитель исключенного из ЕГРЮЛ ЗАО "СТО "ИНКОМСЕРВИС", ИНН 6320005383), определение АС Самарской области №А55-8173/2014, 30.03.2015 в реестре, признан несостоятельным (банкротом) (8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462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671,67 руб.) - 8 462 671,67 руб.;</w:t>
      </w:r>
    </w:p>
    <w:p w14:paraId="0EEB970C" w14:textId="77777777" w:rsidR="00C33A5F" w:rsidRPr="00C33A5F" w:rsidRDefault="00C33A5F" w:rsidP="00C33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proofErr w:type="spell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Синогин</w:t>
      </w:r>
      <w:proofErr w:type="spellEnd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Федорович (поручитель  исключенного из ЕГРЮЛ ООО "Г</w:t>
      </w:r>
      <w:proofErr w:type="gramStart"/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proofErr w:type="gramEnd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РА ЭНТ ЛТД", ИНН 6321186781), определение АС Самарской обл. от 24.07.2020 по делу № 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55-29686-2019 о включении в РТК третьей очереди, признан несостоятельным (банкротом)  (4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592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842,60 руб.) - 4 592 842,60 руб.;</w:t>
      </w:r>
    </w:p>
    <w:p w14:paraId="7F0E5DC1" w14:textId="77777777" w:rsidR="00C33A5F" w:rsidRPr="00C33A5F" w:rsidRDefault="00C33A5F" w:rsidP="00C33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Лот 12 - </w:t>
      </w:r>
      <w:proofErr w:type="spell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Заманов</w:t>
      </w:r>
      <w:proofErr w:type="spellEnd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Нариман</w:t>
      </w:r>
      <w:proofErr w:type="spellEnd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 Фарман-</w:t>
      </w:r>
      <w:proofErr w:type="spell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 (поручитель  исключенного из ЕГРЮЛ ООО "КАРАТ", ИНН 6321114900), решение Кисловодского городского суда Ставропольского края от 12.10.2018 по делу 2-1892 (14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498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089,58 руб.) - 14 498 089,58 руб.;</w:t>
      </w:r>
    </w:p>
    <w:p w14:paraId="652FB05E" w14:textId="77777777" w:rsidR="00C33A5F" w:rsidRPr="00C33A5F" w:rsidRDefault="00C33A5F" w:rsidP="00C33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Лот 13 - </w:t>
      </w:r>
      <w:proofErr w:type="spell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Екомазов</w:t>
      </w:r>
      <w:proofErr w:type="spellEnd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 Павел Васильевич (поручитель исключённого из ЕГРЮЛ ООО "ПТК", ИНН 5834031929), решение </w:t>
      </w:r>
      <w:proofErr w:type="spell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Бессоновского</w:t>
      </w:r>
      <w:proofErr w:type="spellEnd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Пензенской области от 02.09.2013 по делу 2-4(13), по должнику </w:t>
      </w:r>
      <w:proofErr w:type="spell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Екомазову</w:t>
      </w:r>
      <w:proofErr w:type="spellEnd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 П.В. истек срок для повторного предъявления исполнительного листа 18.02.2019 (29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750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569,65 руб.) - 30 769 228,95 руб.;</w:t>
      </w:r>
    </w:p>
    <w:p w14:paraId="718DFEB5" w14:textId="77777777" w:rsidR="00C33A5F" w:rsidRPr="00C33A5F" w:rsidRDefault="00C33A5F" w:rsidP="00C33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Лот 14 - Рогов Владимир Борисович (поручитель  исключенного из ЕГРЮЛ ЗАО "Ратник", ИНН 6321115325), заочное решение Комсомольского районного суда г. Тольятти </w:t>
      </w:r>
      <w:proofErr w:type="gram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Самарской</w:t>
      </w:r>
      <w:proofErr w:type="gramEnd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 обл. от 15.01.2017 по делу № 2-108/2007 (1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889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693,70 руб.) - 1 889 693,70 руб.;</w:t>
      </w:r>
    </w:p>
    <w:p w14:paraId="6F71498E" w14:textId="77777777" w:rsidR="00C33A5F" w:rsidRPr="00C33A5F" w:rsidRDefault="00C33A5F" w:rsidP="00C33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Лот 15 - </w:t>
      </w:r>
      <w:proofErr w:type="spell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Доулетбаев</w:t>
      </w:r>
      <w:proofErr w:type="spellEnd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Магамед</w:t>
      </w:r>
      <w:proofErr w:type="spellEnd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Агаевич</w:t>
      </w:r>
      <w:proofErr w:type="spellEnd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 (поручитель  исключенного из ЕГРЮЛ заемщика ООО "БВМ", ИНН 6376066042), решение Промышленного районного суда г. Самара от 06.11.2012 по делу № 2-6165/12,  апелляционное определение Самарского областного суда от 29.01.2013 по делу № 33-849 (решение суда на сумму 4 139 554,08 руб. с учетом погашений) (4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671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539,29 руб.) - 4 671 539,29 руб.;</w:t>
      </w:r>
      <w:proofErr w:type="gramEnd"/>
    </w:p>
    <w:p w14:paraId="681FCAB0" w14:textId="77777777" w:rsidR="00C33A5F" w:rsidRPr="00C33A5F" w:rsidRDefault="00C33A5F" w:rsidP="00C33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Лот 16 - Страхов Николай Афанасьевич (поручитель исключенного из ЕГРЮЛ ООО "СПЕЦМАШ", ИНН 6322001793), решение Комсомольского районного суда г. Тольятти </w:t>
      </w:r>
      <w:proofErr w:type="gram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>Самарской</w:t>
      </w:r>
      <w:proofErr w:type="gramEnd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 обл. от 23.05.2008 по делу № 2-233 (4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249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352,96 руб.) - 4 249 352,96 руб.;</w:t>
      </w:r>
    </w:p>
    <w:p w14:paraId="26AFB6C1" w14:textId="77777777" w:rsidR="00C33A5F" w:rsidRPr="00D10C21" w:rsidRDefault="00C33A5F" w:rsidP="00C33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3A5F">
        <w:rPr>
          <w:rFonts w:ascii="Times New Roman" w:hAnsi="Times New Roman" w:cs="Times New Roman"/>
          <w:color w:val="000000"/>
          <w:sz w:val="24"/>
          <w:szCs w:val="24"/>
        </w:rPr>
        <w:t xml:space="preserve">Лот 17 - Права требования к 6 физическим лицам, незавершенные расчеты с операторами услуг платежной инфраструктуры и операторами по переводу денежных средств, отсутствуют оригиналы договоров, по состоянию на 2022 год сроки исковой давности по требованию о взыскании задолженности пропущены, Республика Крым, Республика Башкортостан, Самарская обл., Тверская обл., Ульяновская обл. </w:t>
      </w:r>
      <w:r w:rsidRPr="00D10C21">
        <w:rPr>
          <w:rFonts w:ascii="Times New Roman" w:hAnsi="Times New Roman" w:cs="Times New Roman"/>
          <w:color w:val="000000"/>
          <w:sz w:val="24"/>
          <w:szCs w:val="24"/>
        </w:rPr>
        <w:t>(240</w:t>
      </w:r>
      <w:r w:rsidRPr="00C33A5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D10C21">
        <w:rPr>
          <w:rFonts w:ascii="Times New Roman" w:hAnsi="Times New Roman" w:cs="Times New Roman"/>
          <w:color w:val="000000"/>
          <w:sz w:val="24"/>
          <w:szCs w:val="24"/>
        </w:rPr>
        <w:t>149,55 руб.) - 240 149,55 руб.;</w:t>
      </w:r>
      <w:proofErr w:type="gramEnd"/>
    </w:p>
    <w:p w14:paraId="1237E254" w14:textId="25A4877C" w:rsidR="0013727D" w:rsidRPr="00C33A5F" w:rsidRDefault="00C33A5F" w:rsidP="00C33A5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A5F">
        <w:rPr>
          <w:rFonts w:ascii="Times New Roman" w:hAnsi="Times New Roman" w:cs="Times New Roman"/>
          <w:color w:val="000000"/>
          <w:sz w:val="24"/>
          <w:szCs w:val="24"/>
        </w:rPr>
        <w:t>Лот 18 - Ильин Александр Александрович, прочие права требования к физическим лицам (дебиторская задолженность и прочее), отсутствуют оригиналы договоров, по состоянию на 2022 год сроки исковой давности по требованию о взыскании задолженности пропущены, Самарская обл. (2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C33A5F">
        <w:rPr>
          <w:rFonts w:ascii="Times New Roman" w:hAnsi="Times New Roman" w:cs="Times New Roman"/>
          <w:color w:val="000000"/>
          <w:sz w:val="24"/>
          <w:szCs w:val="24"/>
        </w:rPr>
        <w:t>740,92 руб.) - 2 740,92 руб.</w:t>
      </w:r>
    </w:p>
    <w:p w14:paraId="63AC13C9" w14:textId="31DC58BB" w:rsidR="00662676" w:rsidRPr="00607957" w:rsidRDefault="00662676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07957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607957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B7FEA7F" w14:textId="02756CC3" w:rsidR="00662676" w:rsidRPr="006079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13727D">
        <w:rPr>
          <w:color w:val="000000"/>
        </w:rPr>
        <w:t>Для лотов 3-16 ш</w:t>
      </w:r>
      <w:r w:rsidRPr="00607957">
        <w:rPr>
          <w:color w:val="000000"/>
        </w:rPr>
        <w:t xml:space="preserve">аг аукциона – </w:t>
      </w:r>
      <w:r w:rsidR="007E0FAC" w:rsidRPr="00607957">
        <w:t>5 (Пять)</w:t>
      </w:r>
      <w:r w:rsidR="00003DFC" w:rsidRPr="00607957">
        <w:t xml:space="preserve"> </w:t>
      </w:r>
      <w:r w:rsidRPr="00607957">
        <w:rPr>
          <w:color w:val="000000"/>
        </w:rPr>
        <w:t xml:space="preserve">процентов </w:t>
      </w:r>
      <w:r w:rsidR="0013727D">
        <w:rPr>
          <w:color w:val="000000"/>
        </w:rPr>
        <w:t>и для лотов 17,</w:t>
      </w:r>
      <w:r w:rsidR="00E00286">
        <w:rPr>
          <w:color w:val="000000"/>
        </w:rPr>
        <w:t xml:space="preserve"> </w:t>
      </w:r>
      <w:bookmarkStart w:id="0" w:name="_GoBack"/>
      <w:bookmarkEnd w:id="0"/>
      <w:r w:rsidR="0013727D">
        <w:rPr>
          <w:color w:val="000000"/>
        </w:rPr>
        <w:t xml:space="preserve">18 </w:t>
      </w:r>
      <w:r w:rsidR="0013727D" w:rsidRPr="0013727D">
        <w:rPr>
          <w:color w:val="000000"/>
        </w:rPr>
        <w:t xml:space="preserve">шаг аукциона – </w:t>
      </w:r>
      <w:r w:rsidR="0013727D">
        <w:rPr>
          <w:color w:val="000000"/>
        </w:rPr>
        <w:t>10</w:t>
      </w:r>
      <w:r w:rsidR="0013727D" w:rsidRPr="0013727D">
        <w:rPr>
          <w:color w:val="000000"/>
        </w:rPr>
        <w:t xml:space="preserve"> (</w:t>
      </w:r>
      <w:r w:rsidR="0013727D">
        <w:rPr>
          <w:color w:val="000000"/>
        </w:rPr>
        <w:t>Деся</w:t>
      </w:r>
      <w:r w:rsidR="0013727D" w:rsidRPr="0013727D">
        <w:rPr>
          <w:color w:val="000000"/>
        </w:rPr>
        <w:t xml:space="preserve">ть) </w:t>
      </w:r>
      <w:r w:rsidR="0013727D">
        <w:rPr>
          <w:color w:val="000000"/>
        </w:rPr>
        <w:t xml:space="preserve">процентов </w:t>
      </w:r>
      <w:r w:rsidRPr="00607957">
        <w:rPr>
          <w:color w:val="000000"/>
        </w:rPr>
        <w:t>от начальной цены продажи предмета Торгов (лота).</w:t>
      </w:r>
    </w:p>
    <w:p w14:paraId="3AB884ED" w14:textId="31E40E03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13727D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бря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607957"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3D04A9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8CA828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BFE890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EDBA17E" w14:textId="5A3F9EEC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13727D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color w:val="000000"/>
          <w:sz w:val="24"/>
          <w:szCs w:val="24"/>
        </w:rPr>
        <w:t>дека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бря 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13727D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ACF3159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49A4DD40" w14:textId="4AC4C965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37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137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4C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42A53465" w:rsidR="00EE2718" w:rsidRPr="00607957" w:rsidRDefault="00EE2718" w:rsidP="007E0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607957">
        <w:rPr>
          <w:b/>
          <w:color w:val="000000"/>
        </w:rPr>
        <w:t xml:space="preserve"> лот</w:t>
      </w:r>
      <w:r w:rsidR="00C47AB1" w:rsidRPr="00607957">
        <w:rPr>
          <w:b/>
          <w:color w:val="000000"/>
        </w:rPr>
        <w:t>ы</w:t>
      </w:r>
      <w:r w:rsidR="00240848" w:rsidRPr="00607957">
        <w:rPr>
          <w:b/>
          <w:color w:val="000000"/>
        </w:rPr>
        <w:t xml:space="preserve"> </w:t>
      </w:r>
      <w:r w:rsidR="0013727D">
        <w:rPr>
          <w:b/>
          <w:color w:val="000000"/>
        </w:rPr>
        <w:t>3-18</w:t>
      </w:r>
      <w:r w:rsidRPr="00607957">
        <w:rPr>
          <w:color w:val="000000"/>
        </w:rPr>
        <w:t>, не реализованны</w:t>
      </w:r>
      <w:r w:rsidR="00C47AB1" w:rsidRPr="00607957">
        <w:rPr>
          <w:color w:val="000000"/>
        </w:rPr>
        <w:t>е</w:t>
      </w:r>
      <w:r w:rsidRPr="00607957">
        <w:rPr>
          <w:color w:val="000000"/>
        </w:rPr>
        <w:t xml:space="preserve"> на повторных Торгах, а также</w:t>
      </w:r>
      <w:r w:rsidR="000067AA" w:rsidRPr="00607957">
        <w:rPr>
          <w:b/>
          <w:color w:val="000000"/>
        </w:rPr>
        <w:t xml:space="preserve"> лот</w:t>
      </w:r>
      <w:r w:rsidR="0013727D">
        <w:rPr>
          <w:b/>
          <w:color w:val="000000"/>
        </w:rPr>
        <w:t>ы</w:t>
      </w:r>
      <w:r w:rsidR="00735EAD" w:rsidRPr="00607957">
        <w:rPr>
          <w:b/>
          <w:color w:val="000000"/>
        </w:rPr>
        <w:t xml:space="preserve"> </w:t>
      </w:r>
      <w:r w:rsidR="0013727D">
        <w:rPr>
          <w:b/>
          <w:color w:val="000000"/>
        </w:rPr>
        <w:t>1, 2</w:t>
      </w:r>
      <w:r w:rsidRPr="00607957">
        <w:rPr>
          <w:color w:val="000000"/>
        </w:rPr>
        <w:t>, выставляются на Торги ППП.</w:t>
      </w:r>
    </w:p>
    <w:p w14:paraId="2BD8AE9C" w14:textId="77777777" w:rsidR="00EE2718" w:rsidRPr="0060795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b/>
          <w:bCs/>
          <w:color w:val="000000"/>
        </w:rPr>
        <w:t>Торги ППП</w:t>
      </w:r>
      <w:r w:rsidRPr="00607957">
        <w:rPr>
          <w:color w:val="000000"/>
          <w:shd w:val="clear" w:color="auto" w:fill="FFFFFF"/>
        </w:rPr>
        <w:t xml:space="preserve"> будут проведены на ЭТП</w:t>
      </w:r>
      <w:r w:rsidR="00EE2718" w:rsidRPr="00607957">
        <w:rPr>
          <w:color w:val="000000"/>
          <w:shd w:val="clear" w:color="auto" w:fill="FFFFFF"/>
        </w:rPr>
        <w:t>:</w:t>
      </w:r>
    </w:p>
    <w:p w14:paraId="3A58795C" w14:textId="62DB22C3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7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6, 9, 17, 18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137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7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февраля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137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="00394853" w:rsidRP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7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="00394853" w:rsidRP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2023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6B41E963" w14:textId="13A6058C" w:rsidR="00F4657B" w:rsidRDefault="009553DE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</w:t>
      </w:r>
      <w:r w:rsidR="00F4657B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727D" w:rsidRPr="00137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1-5, 7, 8, 10-16 </w:t>
      </w:r>
      <w:r w:rsidR="00F4657B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3727D" w:rsidRPr="00137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февраля</w:t>
      </w:r>
      <w:r w:rsidRP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 по </w:t>
      </w:r>
      <w:r w:rsidR="00137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мая</w:t>
      </w:r>
      <w:r w:rsidRP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2D284BB7" w14:textId="19D4C2E7" w:rsidR="00EE2718" w:rsidRPr="0060795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607957">
        <w:rPr>
          <w:color w:val="000000"/>
        </w:rPr>
        <w:t>Заявки на участие в Торгах ППП принимаются Оператором, начиная с 00:</w:t>
      </w:r>
      <w:r w:rsidR="00F104BD" w:rsidRPr="00607957">
        <w:rPr>
          <w:color w:val="000000"/>
        </w:rPr>
        <w:t>00</w:t>
      </w:r>
      <w:r w:rsidRPr="00607957">
        <w:rPr>
          <w:color w:val="000000"/>
        </w:rPr>
        <w:t xml:space="preserve"> часов по московскому времени </w:t>
      </w:r>
      <w:r w:rsidR="0013727D" w:rsidRPr="0013727D">
        <w:rPr>
          <w:b/>
          <w:bCs/>
          <w:color w:val="000000"/>
        </w:rPr>
        <w:t xml:space="preserve">03 февраля </w:t>
      </w:r>
      <w:r w:rsidR="009553DE" w:rsidRPr="009553DE">
        <w:rPr>
          <w:b/>
          <w:bCs/>
          <w:color w:val="000000"/>
        </w:rPr>
        <w:t xml:space="preserve">2023 </w:t>
      </w:r>
      <w:r w:rsidR="007E0FAC" w:rsidRPr="00607957">
        <w:rPr>
          <w:b/>
          <w:bCs/>
          <w:color w:val="000000"/>
        </w:rPr>
        <w:t>г.</w:t>
      </w:r>
      <w:r w:rsidRPr="00607957">
        <w:rPr>
          <w:color w:val="000000"/>
        </w:rPr>
        <w:t xml:space="preserve"> Прием заявок на участие в Торгах ППП и задатков прекращается </w:t>
      </w:r>
      <w:r w:rsidR="00834CD6" w:rsidRPr="00834CD6">
        <w:rPr>
          <w:color w:val="000000"/>
        </w:rPr>
        <w:t xml:space="preserve">за 5 (Пять) календарных дней </w:t>
      </w:r>
      <w:r w:rsidRPr="00607957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0795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07957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07957">
        <w:rPr>
          <w:color w:val="000000"/>
        </w:rPr>
        <w:t>:</w:t>
      </w:r>
    </w:p>
    <w:p w14:paraId="326BD422" w14:textId="61BD2D91" w:rsidR="0013727D" w:rsidRPr="00C33A5F" w:rsidRDefault="0013727D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3727D">
        <w:rPr>
          <w:b/>
          <w:color w:val="000000"/>
        </w:rPr>
        <w:t>Для лот</w:t>
      </w:r>
      <w:r w:rsidRPr="00C33A5F">
        <w:rPr>
          <w:b/>
          <w:color w:val="000000"/>
        </w:rPr>
        <w:t>а 1:</w:t>
      </w:r>
    </w:p>
    <w:p w14:paraId="640CD953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03 февраля 2023 г. по 09 февраля 2023 г. - в размере начальной цены продажи лота;</w:t>
      </w:r>
    </w:p>
    <w:p w14:paraId="5BFA36BE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10 февраля 2023 г. по 16 февраля 2023 г. - в размере 92,37% от начальной цены продажи лота;</w:t>
      </w:r>
    </w:p>
    <w:p w14:paraId="2912FEF3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17 февраля 2023 г. по 23 февраля 2023 г. - в размере 84,74% от начальной цены продажи лота;</w:t>
      </w:r>
    </w:p>
    <w:p w14:paraId="58CB87A4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24 февраля 2023 г. по 02 марта 2023 г. - в размере 77,11% от начальной цены продажи лота;</w:t>
      </w:r>
    </w:p>
    <w:p w14:paraId="131F96D7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03 марта 2023 г. по 09 марта 2023 г. - в размере 69,48% от начальной цены продажи лота;</w:t>
      </w:r>
    </w:p>
    <w:p w14:paraId="3DEA7E09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10 марта 2023 г. по 16 марта 2023 г. - в размере 61,85% от начальной цены продажи лота;</w:t>
      </w:r>
    </w:p>
    <w:p w14:paraId="67F2077E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17 марта 2023 г. по 23 марта 2023 г. - в размере 54,22% от начальной цены продажи лота;</w:t>
      </w:r>
    </w:p>
    <w:p w14:paraId="4B166003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24 марта 2023 г. по 30 марта 2023 г. - в размере 46,59% от начальной цены продажи лота;</w:t>
      </w:r>
    </w:p>
    <w:p w14:paraId="346E3ADE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31 марта 2023 г. по 06 апреля 2023 г. - в размере 38,96% от начальной цены продажи лота;</w:t>
      </w:r>
    </w:p>
    <w:p w14:paraId="03D52015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07 апреля 2023 г. по 13 апреля 2023 г. - в размере 31,33% от начальной цены продажи лота;</w:t>
      </w:r>
    </w:p>
    <w:p w14:paraId="223C7968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14 апреля 2023 г. по 20 апреля 2023 г. - в размере 23,70% от начальной цены продажи лота;</w:t>
      </w:r>
    </w:p>
    <w:p w14:paraId="050A51F8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lastRenderedPageBreak/>
        <w:t>с 21 апреля 2023 г. по 27 апреля 2023 г. - в размере 16,07% от начальной цены продажи лота;</w:t>
      </w:r>
    </w:p>
    <w:p w14:paraId="77F739A2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28 апреля 2023 г. по 04 мая 2023 г. - в размере 8,44% от начальной цены продажи лота;</w:t>
      </w:r>
    </w:p>
    <w:p w14:paraId="14DE6FEB" w14:textId="017ACC81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05 мая 2023 г. по 11 мая 2023 г. - в размере 0,81% от начальной цены продажи лота.</w:t>
      </w:r>
    </w:p>
    <w:p w14:paraId="7647202F" w14:textId="16DF0ACC" w:rsidR="0013727D" w:rsidRPr="00C33A5F" w:rsidRDefault="0013727D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33A5F">
        <w:rPr>
          <w:b/>
          <w:color w:val="000000"/>
        </w:rPr>
        <w:t>Для лота 2:</w:t>
      </w:r>
    </w:p>
    <w:p w14:paraId="12487D6B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03 февраля 2023 г. по 09 февраля 2023 г. - в размере начальной цены продажи лота;</w:t>
      </w:r>
    </w:p>
    <w:p w14:paraId="0200310A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10 февраля 2023 г. по 16 февраля 2023 г. - в размере 92,39% от начальной цены продажи лота;</w:t>
      </w:r>
    </w:p>
    <w:p w14:paraId="5C6604D4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17 февраля 2023 г. по 23 февраля 2023 г. - в размере 84,78% от начальной цены продажи лота;</w:t>
      </w:r>
    </w:p>
    <w:p w14:paraId="50D41BB3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24 февраля 2023 г. по 02 марта 2023 г. - в размере 77,17% от начальной цены продажи лота;</w:t>
      </w:r>
    </w:p>
    <w:p w14:paraId="743774F8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03 марта 2023 г. по 09 марта 2023 г. - в размере 69,56% от начальной цены продажи лота;</w:t>
      </w:r>
    </w:p>
    <w:p w14:paraId="0E8F5139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10 марта 2023 г. по 16 марта 2023 г. - в размере 61,95% от начальной цены продажи лота;</w:t>
      </w:r>
    </w:p>
    <w:p w14:paraId="2B2BA664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17 марта 2023 г. по 23 марта 2023 г. - в размере 54,34% от начальной цены продажи лота;</w:t>
      </w:r>
    </w:p>
    <w:p w14:paraId="449B0406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24 марта 2023 г. по 30 марта 2023 г. - в размере 46,73% от начальной цены продажи лота;</w:t>
      </w:r>
    </w:p>
    <w:p w14:paraId="09F62EC7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31 марта 2023 г. по 06 апреля 2023 г. - в размере 39,12% от начальной цены продажи лота;</w:t>
      </w:r>
    </w:p>
    <w:p w14:paraId="446D3E8B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07 апреля 2023 г. по 13 апреля 2023 г. - в размере 31,51% от начальной цены продажи лота;</w:t>
      </w:r>
    </w:p>
    <w:p w14:paraId="2E052174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14 апреля 2023 г. по 20 апреля 2023 г. - в размере 23,90% от начальной цены продажи лота;</w:t>
      </w:r>
    </w:p>
    <w:p w14:paraId="15E13982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21 апреля 2023 г. по 27 апреля 2023 г. - в размере 16,29% от начальной цены продажи лота;</w:t>
      </w:r>
    </w:p>
    <w:p w14:paraId="7C67E5F2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28 апреля 2023 г. по 04 мая 2023 г. - в размере 8,68% от начальной цены продажи лота;</w:t>
      </w:r>
    </w:p>
    <w:p w14:paraId="5F042550" w14:textId="751BDDB8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05 мая 2023 г. по 11 мая 2023 г. - в размере 1,07% от начальной цены продажи лота.</w:t>
      </w:r>
    </w:p>
    <w:p w14:paraId="1E210FB7" w14:textId="5C82711D" w:rsidR="00EE2718" w:rsidRPr="00C33A5F" w:rsidRDefault="000067AA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33A5F">
        <w:rPr>
          <w:b/>
          <w:color w:val="000000"/>
        </w:rPr>
        <w:t>Для лот</w:t>
      </w:r>
      <w:r w:rsidR="00344C14" w:rsidRPr="00C33A5F">
        <w:rPr>
          <w:b/>
          <w:color w:val="000000"/>
        </w:rPr>
        <w:t>ов</w:t>
      </w:r>
      <w:r w:rsidR="00C035F0" w:rsidRPr="00C33A5F">
        <w:rPr>
          <w:b/>
          <w:color w:val="000000"/>
        </w:rPr>
        <w:t xml:space="preserve"> </w:t>
      </w:r>
      <w:r w:rsidR="0013727D" w:rsidRPr="00C33A5F">
        <w:rPr>
          <w:b/>
          <w:color w:val="000000"/>
        </w:rPr>
        <w:t>3-5, 7, 8, 10-16</w:t>
      </w:r>
      <w:r w:rsidRPr="00C33A5F">
        <w:rPr>
          <w:b/>
          <w:color w:val="000000"/>
        </w:rPr>
        <w:t>:</w:t>
      </w:r>
    </w:p>
    <w:p w14:paraId="45B5FC09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03 февраля 2023 г. по 09 февраля 2023 г. - в размере начальной цены продажи лотов;</w:t>
      </w:r>
    </w:p>
    <w:p w14:paraId="7192D0CA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10 февраля 2023 г. по 16 февраля 2023 г. - в размере 92,36% от начальной цены продажи лотов;</w:t>
      </w:r>
    </w:p>
    <w:p w14:paraId="2860C853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17 февраля 2023 г. по 23 февраля 2023 г. - в размере 84,72% от начальной цены продажи лотов;</w:t>
      </w:r>
    </w:p>
    <w:p w14:paraId="23F1E435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24 февраля 2023 г. по 02 марта 2023 г. - в размере 77,08% от начальной цены продажи лотов;</w:t>
      </w:r>
    </w:p>
    <w:p w14:paraId="11CC86BF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03 марта 2023 г. по 09 марта 2023 г. - в размере 69,44% от начальной цены продажи лотов;</w:t>
      </w:r>
    </w:p>
    <w:p w14:paraId="6E59F76B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10 марта 2023 г. по 16 марта 2023 г. - в размере 61,80% от начальной цены продажи лотов;</w:t>
      </w:r>
    </w:p>
    <w:p w14:paraId="0C75C041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17 марта 2023 г. по 23 марта 2023 г. - в размере 54,16% от начальной цены продажи лотов;</w:t>
      </w:r>
    </w:p>
    <w:p w14:paraId="1C5D452C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24 марта 2023 г. по 30 марта 2023 г. - в размере 46,52% от начальной цены продажи лотов;</w:t>
      </w:r>
    </w:p>
    <w:p w14:paraId="41336E5E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31 марта 2023 г. по 06 апреля 2023 г. - в размере 38,88% от начальной цены продажи лотов;</w:t>
      </w:r>
    </w:p>
    <w:p w14:paraId="6D1DEDA1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07 апреля 2023 г. по 13 апреля 2023 г. - в размере 31,24% от начальной цены продажи лотов;</w:t>
      </w:r>
    </w:p>
    <w:p w14:paraId="30321F64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14 апреля 2023 г. по 20 апреля 2023 г. - в размере 23,60% от начальной цены продажи лотов;</w:t>
      </w:r>
    </w:p>
    <w:p w14:paraId="0DEB1A5F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lastRenderedPageBreak/>
        <w:t>с 21 апреля 2023 г. по 27 апреля 2023 г. - в размере 15,96% от начальной цены продажи лотов;</w:t>
      </w:r>
    </w:p>
    <w:p w14:paraId="0F5F563A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28 апреля 2023 г. по 04 мая 2023 г. - в размере 8,32% от начальной цены продажи лотов;</w:t>
      </w:r>
    </w:p>
    <w:p w14:paraId="3F8887D4" w14:textId="731C0450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05 мая 2023 г. по 11 мая 2023 г. - в размере 0,68% от начальной цены продажи лотов.</w:t>
      </w:r>
    </w:p>
    <w:p w14:paraId="16CB839E" w14:textId="085BB424" w:rsidR="004544BF" w:rsidRPr="00C33A5F" w:rsidRDefault="00834CD6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33A5F">
        <w:rPr>
          <w:b/>
          <w:color w:val="000000"/>
        </w:rPr>
        <w:t>Для лот</w:t>
      </w:r>
      <w:r w:rsidR="00344C14" w:rsidRPr="00C33A5F">
        <w:rPr>
          <w:b/>
          <w:color w:val="000000"/>
        </w:rPr>
        <w:t>а</w:t>
      </w:r>
      <w:r w:rsidRPr="00C33A5F">
        <w:rPr>
          <w:b/>
          <w:color w:val="000000"/>
        </w:rPr>
        <w:t xml:space="preserve"> </w:t>
      </w:r>
      <w:r w:rsidR="00394853" w:rsidRPr="00C33A5F">
        <w:rPr>
          <w:b/>
          <w:color w:val="000000"/>
        </w:rPr>
        <w:t>6</w:t>
      </w:r>
      <w:r w:rsidRPr="00C33A5F">
        <w:rPr>
          <w:b/>
          <w:color w:val="000000"/>
        </w:rPr>
        <w:t>:</w:t>
      </w:r>
    </w:p>
    <w:p w14:paraId="04F8995F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03 февраля 2023 г. по 09 февраля 2023 г. - в размере начальной цены продажи лота;</w:t>
      </w:r>
    </w:p>
    <w:p w14:paraId="5020830A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10 февраля 2023 г. по 16 февраля 2023 г. - в размере 92,00% от начальной цены продажи лота;</w:t>
      </w:r>
    </w:p>
    <w:p w14:paraId="0A4FF2F3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17 февраля 2023 г. по 23 февраля 2023 г. - в размере 84,00% от начальной цены продажи лота;</w:t>
      </w:r>
    </w:p>
    <w:p w14:paraId="3827FF5D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24 февраля 2023 г. по 02 марта 2023 г. - в размере 76,00% от начальной цены продажи лота;</w:t>
      </w:r>
    </w:p>
    <w:p w14:paraId="717C5744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03 марта 2023 г. по 09 марта 2023 г. - в размере 68,00% от начальной цены продажи лота;</w:t>
      </w:r>
    </w:p>
    <w:p w14:paraId="4A2CCCA8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10 марта 2023 г. по 16 марта 2023 г. - в размере 60,00% от начальной цены продажи лота;</w:t>
      </w:r>
    </w:p>
    <w:p w14:paraId="33B413BC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17 марта 2023 г. по 23 марта 2023 г. - в размере 52,00% от начальной цены продажи лота;</w:t>
      </w:r>
    </w:p>
    <w:p w14:paraId="1E65F0CF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24 марта 2023 г. по 30 марта 2023 г. - в размере 44,00% от начальной цены продажи лота;</w:t>
      </w:r>
    </w:p>
    <w:p w14:paraId="47D4030D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31 марта 2023 г. по 06 апреля 2023 г. - в размере 36,00% от начальной цены продажи лота;</w:t>
      </w:r>
    </w:p>
    <w:p w14:paraId="4915C9EA" w14:textId="483B00D3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07 апреля 2023 г. по 13 апреля 2023 г. - в размере 28,00% от начальной цены продажи лота.</w:t>
      </w:r>
    </w:p>
    <w:p w14:paraId="1589FEE4" w14:textId="3DD48995" w:rsidR="00C47AB1" w:rsidRPr="00C33A5F" w:rsidRDefault="00C47AB1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33A5F">
        <w:rPr>
          <w:b/>
          <w:color w:val="000000"/>
        </w:rPr>
        <w:t>Для лот</w:t>
      </w:r>
      <w:r w:rsidR="00344C14" w:rsidRPr="00C33A5F">
        <w:rPr>
          <w:b/>
          <w:color w:val="000000"/>
        </w:rPr>
        <w:t>а</w:t>
      </w:r>
      <w:r w:rsidRPr="00C33A5F">
        <w:rPr>
          <w:b/>
          <w:color w:val="000000"/>
        </w:rPr>
        <w:t xml:space="preserve"> </w:t>
      </w:r>
      <w:r w:rsidR="0013727D" w:rsidRPr="00C33A5F">
        <w:rPr>
          <w:b/>
          <w:color w:val="000000"/>
        </w:rPr>
        <w:t>9</w:t>
      </w:r>
      <w:r w:rsidRPr="00C33A5F">
        <w:rPr>
          <w:b/>
          <w:color w:val="000000"/>
        </w:rPr>
        <w:t>:</w:t>
      </w:r>
    </w:p>
    <w:p w14:paraId="497F055E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03 февраля 2023 г. по 09 февраля 2023 г. - в размере начальной цены продажи лота;</w:t>
      </w:r>
    </w:p>
    <w:p w14:paraId="28FDD392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10 февраля 2023 г. по 16 февраля 2023 г. - в размере 95,31% от начальной цены продажи лота;</w:t>
      </w:r>
    </w:p>
    <w:p w14:paraId="2CAA5B83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17 февраля 2023 г. по 23 февраля 2023 г. - в размере 90,62% от начальной цены продажи лота;</w:t>
      </w:r>
    </w:p>
    <w:p w14:paraId="1E857168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24 февраля 2023 г. по 02 марта 2023 г. - в размере 85,93% от начальной цены продажи лота;</w:t>
      </w:r>
    </w:p>
    <w:p w14:paraId="005C5AD5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03 марта 2023 г. по 09 марта 2023 г. - в размере 81,24% от начальной цены продажи лота;</w:t>
      </w:r>
    </w:p>
    <w:p w14:paraId="72154BC2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10 марта 2023 г. по 16 марта 2023 г. - в размере 76,55% от начальной цены продажи лота;</w:t>
      </w:r>
    </w:p>
    <w:p w14:paraId="36083C07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17 марта 2023 г. по 23 марта 2023 г. - в размере 71,86% от начальной цены продажи лота;</w:t>
      </w:r>
    </w:p>
    <w:p w14:paraId="74F3A5A4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24 марта 2023 г. по 30 марта 2023 г. - в размере 67,17% от начальной цены продажи лота;</w:t>
      </w:r>
    </w:p>
    <w:p w14:paraId="42268142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31 марта 2023 г. по 06 апреля 2023 г. - в размере 62,48% от начальной цены продажи лота;</w:t>
      </w:r>
    </w:p>
    <w:p w14:paraId="1A9B683C" w14:textId="26ABA3B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07 апреля 2023 г. по 13 апреля 2023 г. - в размере 57,79% от начальной цены продажи лота.</w:t>
      </w:r>
    </w:p>
    <w:p w14:paraId="1AB971D7" w14:textId="6A0EC6F5" w:rsidR="0013727D" w:rsidRPr="00C33A5F" w:rsidRDefault="0013727D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33A5F">
        <w:rPr>
          <w:b/>
          <w:color w:val="000000"/>
        </w:rPr>
        <w:t>Для лотов 17, 18:</w:t>
      </w:r>
    </w:p>
    <w:p w14:paraId="4F87E8D7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03 февраля 2023 г. по 09 февраля 2023 г. - в размере начальной цены продажи лотов;</w:t>
      </w:r>
    </w:p>
    <w:p w14:paraId="2BFC4FFB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10 февраля 2023 г. по 16 февраля 2023 г. - в размере 95,00% от начальной цены продажи лотов;</w:t>
      </w:r>
    </w:p>
    <w:p w14:paraId="09951BCA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17 февраля 2023 г. по 23 февраля 2023 г. - в размере 90,00% от начальной цены продажи лотов;</w:t>
      </w:r>
    </w:p>
    <w:p w14:paraId="3857D26D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24 февраля 2023 г. по 02 марта 2023 г. - в размере 85,00% от начальной цены продажи лотов;</w:t>
      </w:r>
    </w:p>
    <w:p w14:paraId="1C30625C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lastRenderedPageBreak/>
        <w:t>с 03 марта 2023 г. по 09 марта 2023 г. - в размере 80,00% от начальной цены продажи лотов;</w:t>
      </w:r>
    </w:p>
    <w:p w14:paraId="073A3732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10 марта 2023 г. по 16 марта 2023 г. - в размере 75,00% от начальной цены продажи лотов;</w:t>
      </w:r>
    </w:p>
    <w:p w14:paraId="5F642F7C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17 марта 2023 г. по 23 марта 2023 г. - в размере 70,00% от начальной цены продажи лотов;</w:t>
      </w:r>
    </w:p>
    <w:p w14:paraId="217E9C56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24 марта 2023 г. по 30 марта 2023 г. - в размере 65,00% от начальной цены продажи лотов;</w:t>
      </w:r>
    </w:p>
    <w:p w14:paraId="1140657D" w14:textId="77777777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>с 31 марта 2023 г. по 06 апреля 2023 г. - в размере 60,00% от начальной цены продажи лотов;</w:t>
      </w:r>
    </w:p>
    <w:p w14:paraId="5C65668D" w14:textId="072C0A01" w:rsidR="00C33A5F" w:rsidRPr="00C33A5F" w:rsidRDefault="00C33A5F" w:rsidP="00C33A5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33A5F">
        <w:rPr>
          <w:color w:val="000000"/>
        </w:rPr>
        <w:t xml:space="preserve">с 07 апреля 2023 г. по 13 апреля 2023 г. - в размере 55,00% </w:t>
      </w:r>
      <w:r>
        <w:rPr>
          <w:color w:val="000000"/>
        </w:rPr>
        <w:t>от начальной цены продажи лотов.</w:t>
      </w:r>
    </w:p>
    <w:p w14:paraId="2639B9A4" w14:textId="109A0EF9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60795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</w:t>
      </w:r>
      <w:r w:rsidRPr="00607957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(Торгах ППП).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0795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1A91E583" w:rsidR="00FA2178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F3C926A" w14:textId="4499C3A3" w:rsidR="003869F0" w:rsidRDefault="0013727D" w:rsidP="003869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08432253"/>
      <w:r w:rsidRPr="0013727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26099"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понедельник-пятница </w:t>
      </w:r>
      <w:r w:rsidRPr="0013727D">
        <w:rPr>
          <w:rFonts w:ascii="Times New Roman" w:hAnsi="Times New Roman" w:cs="Times New Roman"/>
          <w:color w:val="000000"/>
          <w:sz w:val="24"/>
          <w:szCs w:val="24"/>
        </w:rPr>
        <w:t>с 09:00 по 18:00 часов по адресу: Самарская обл</w:t>
      </w:r>
      <w:r w:rsidR="00326099">
        <w:rPr>
          <w:rFonts w:ascii="Times New Roman" w:hAnsi="Times New Roman" w:cs="Times New Roman"/>
          <w:color w:val="000000"/>
          <w:sz w:val="24"/>
          <w:szCs w:val="24"/>
        </w:rPr>
        <w:t>асть</w:t>
      </w:r>
      <w:r w:rsidRPr="0013727D">
        <w:rPr>
          <w:rFonts w:ascii="Times New Roman" w:hAnsi="Times New Roman" w:cs="Times New Roman"/>
          <w:color w:val="000000"/>
          <w:sz w:val="24"/>
          <w:szCs w:val="24"/>
        </w:rPr>
        <w:t xml:space="preserve">, г. Тольятти, ул. Новый </w:t>
      </w:r>
      <w:proofErr w:type="spellStart"/>
      <w:r w:rsidRPr="0013727D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32609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3727D">
        <w:rPr>
          <w:rFonts w:ascii="Times New Roman" w:hAnsi="Times New Roman" w:cs="Times New Roman"/>
          <w:color w:val="000000"/>
          <w:sz w:val="24"/>
          <w:szCs w:val="24"/>
        </w:rPr>
        <w:t xml:space="preserve">д, д. 8, тел. +7(8482)365-000, доб. 3706, 1055, 1029, а также у ОТ: </w:t>
      </w:r>
      <w:r w:rsidR="00326099" w:rsidRPr="00326099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326099" w:rsidRPr="00326099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326099" w:rsidRPr="00326099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Соболькова Елена 8(927)208-15-34 (</w:t>
      </w:r>
      <w:proofErr w:type="gramStart"/>
      <w:r w:rsidR="00326099" w:rsidRPr="00326099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326099" w:rsidRPr="00326099">
        <w:rPr>
          <w:rFonts w:ascii="Times New Roman" w:hAnsi="Times New Roman" w:cs="Times New Roman"/>
          <w:color w:val="000000"/>
          <w:sz w:val="24"/>
          <w:szCs w:val="24"/>
        </w:rPr>
        <w:t>+1 час)</w:t>
      </w:r>
      <w:r w:rsidRPr="001372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14:paraId="0A8F63DB" w14:textId="2E6A68DE" w:rsidR="00B41D69" w:rsidRPr="00607957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07957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4771115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2"/>
    <w:p w14:paraId="23CF7F72" w14:textId="77777777" w:rsidR="00EE2718" w:rsidRPr="00B715C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B715C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55A93"/>
    <w:rsid w:val="00082F5E"/>
    <w:rsid w:val="000C70FE"/>
    <w:rsid w:val="000D2CD1"/>
    <w:rsid w:val="00111E44"/>
    <w:rsid w:val="0013727D"/>
    <w:rsid w:val="0015099D"/>
    <w:rsid w:val="00164A19"/>
    <w:rsid w:val="001B75B3"/>
    <w:rsid w:val="001E7487"/>
    <w:rsid w:val="001F039D"/>
    <w:rsid w:val="002046F3"/>
    <w:rsid w:val="00227EB6"/>
    <w:rsid w:val="00240848"/>
    <w:rsid w:val="00273875"/>
    <w:rsid w:val="00284B1D"/>
    <w:rsid w:val="002A7DBA"/>
    <w:rsid w:val="002B1B81"/>
    <w:rsid w:val="002F5F5A"/>
    <w:rsid w:val="0031121C"/>
    <w:rsid w:val="00326099"/>
    <w:rsid w:val="00344C14"/>
    <w:rsid w:val="003869F0"/>
    <w:rsid w:val="00394853"/>
    <w:rsid w:val="00432832"/>
    <w:rsid w:val="004544BF"/>
    <w:rsid w:val="00467D6B"/>
    <w:rsid w:val="004E7C64"/>
    <w:rsid w:val="00525513"/>
    <w:rsid w:val="0054753F"/>
    <w:rsid w:val="0059668F"/>
    <w:rsid w:val="005B30D0"/>
    <w:rsid w:val="005B346C"/>
    <w:rsid w:val="005F1F68"/>
    <w:rsid w:val="00607957"/>
    <w:rsid w:val="00642CBF"/>
    <w:rsid w:val="00662676"/>
    <w:rsid w:val="006716C3"/>
    <w:rsid w:val="0067512D"/>
    <w:rsid w:val="006845A2"/>
    <w:rsid w:val="00714773"/>
    <w:rsid w:val="007229EA"/>
    <w:rsid w:val="00725750"/>
    <w:rsid w:val="00735EAD"/>
    <w:rsid w:val="007811AF"/>
    <w:rsid w:val="007B575E"/>
    <w:rsid w:val="007E0FAC"/>
    <w:rsid w:val="007E3E1A"/>
    <w:rsid w:val="00814A72"/>
    <w:rsid w:val="00825B29"/>
    <w:rsid w:val="00834CD6"/>
    <w:rsid w:val="00851CD7"/>
    <w:rsid w:val="00863349"/>
    <w:rsid w:val="00865FD7"/>
    <w:rsid w:val="00882E21"/>
    <w:rsid w:val="00927CB6"/>
    <w:rsid w:val="009553DE"/>
    <w:rsid w:val="009D5CE6"/>
    <w:rsid w:val="00AB030D"/>
    <w:rsid w:val="00AF3005"/>
    <w:rsid w:val="00B41D69"/>
    <w:rsid w:val="00B715C8"/>
    <w:rsid w:val="00B953CE"/>
    <w:rsid w:val="00C035F0"/>
    <w:rsid w:val="00C11EFF"/>
    <w:rsid w:val="00C33A5F"/>
    <w:rsid w:val="00C46EBB"/>
    <w:rsid w:val="00C47AB1"/>
    <w:rsid w:val="00C64DBE"/>
    <w:rsid w:val="00C73FF9"/>
    <w:rsid w:val="00CF06A5"/>
    <w:rsid w:val="00D10C21"/>
    <w:rsid w:val="00D1566F"/>
    <w:rsid w:val="00D206FF"/>
    <w:rsid w:val="00D22BE6"/>
    <w:rsid w:val="00D46CFF"/>
    <w:rsid w:val="00D62667"/>
    <w:rsid w:val="00DA477E"/>
    <w:rsid w:val="00E00286"/>
    <w:rsid w:val="00E16E00"/>
    <w:rsid w:val="00E614D3"/>
    <w:rsid w:val="00E82DD0"/>
    <w:rsid w:val="00EE2718"/>
    <w:rsid w:val="00F104BD"/>
    <w:rsid w:val="00F4657B"/>
    <w:rsid w:val="00FA2178"/>
    <w:rsid w:val="00FB25C7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3909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66</cp:revision>
  <cp:lastPrinted>2022-10-10T13:19:00Z</cp:lastPrinted>
  <dcterms:created xsi:type="dcterms:W3CDTF">2019-07-23T07:42:00Z</dcterms:created>
  <dcterms:modified xsi:type="dcterms:W3CDTF">2022-10-18T11:22:00Z</dcterms:modified>
</cp:coreProperties>
</file>