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A338" w14:textId="255551C3" w:rsidR="00C25D69" w:rsidRPr="00032FCE" w:rsidRDefault="00830E34" w:rsidP="001520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2FC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C784A" wp14:editId="184B9FE0">
                <wp:simplePos x="0" y="0"/>
                <wp:positionH relativeFrom="column">
                  <wp:posOffset>57150</wp:posOffset>
                </wp:positionH>
                <wp:positionV relativeFrom="paragraph">
                  <wp:posOffset>-476250</wp:posOffset>
                </wp:positionV>
                <wp:extent cx="1333500" cy="266700"/>
                <wp:effectExtent l="13335" t="5715" r="5715" b="133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F552B" w14:textId="77777777" w:rsidR="007E4CCF" w:rsidRDefault="007E4CCF" w:rsidP="007E4CC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C784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.5pt;margin-top:-37.5pt;width:10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" fillcolor="white [3201]" strokeweight=".5pt">
                <v:textbox>
                  <w:txbxContent>
                    <w:p w14:paraId="61EF552B" w14:textId="77777777" w:rsidR="007E4CCF" w:rsidRDefault="007E4CCF" w:rsidP="007E4CCF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EA5080" w:rsidRPr="00032FCE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14:paraId="552E74D0" w14:textId="77777777" w:rsidR="00FB5F66" w:rsidRPr="00032FCE" w:rsidRDefault="00FB5F66" w:rsidP="001520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233AA" w:rsidRPr="00032FCE" w14:paraId="457B7A65" w14:textId="77777777" w:rsidTr="004842A9">
        <w:tc>
          <w:tcPr>
            <w:tcW w:w="4785" w:type="dxa"/>
          </w:tcPr>
          <w:p w14:paraId="50098167" w14:textId="77777777" w:rsidR="00D87A30" w:rsidRPr="00032FCE" w:rsidRDefault="00D87A30" w:rsidP="007E2771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32FC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4785" w:type="dxa"/>
          </w:tcPr>
          <w:p w14:paraId="17B63E29" w14:textId="77777777" w:rsidR="00D87A30" w:rsidRPr="00032FCE" w:rsidRDefault="00D87A30" w:rsidP="007E27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32FC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__ _______ 20___года</w:t>
            </w:r>
          </w:p>
        </w:tc>
      </w:tr>
    </w:tbl>
    <w:p w14:paraId="2D1343D1" w14:textId="77777777" w:rsidR="00D87A30" w:rsidRPr="00032FCE" w:rsidRDefault="00D87A30" w:rsidP="007E2771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14:paraId="31E05D9D" w14:textId="72443AA2" w:rsidR="00830E34" w:rsidRPr="00032FCE" w:rsidRDefault="00830E34" w:rsidP="00830E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032FCE">
        <w:rPr>
          <w:rFonts w:ascii="Times New Roman" w:hAnsi="Times New Roman"/>
          <w:b/>
          <w:sz w:val="24"/>
          <w:szCs w:val="24"/>
        </w:rPr>
        <w:t xml:space="preserve">Гражданин Российской Федерации </w:t>
      </w:r>
      <w:r w:rsidR="00D93759" w:rsidRPr="00032FCE">
        <w:rPr>
          <w:rFonts w:ascii="Times New Roman" w:hAnsi="Times New Roman"/>
          <w:b/>
          <w:sz w:val="24"/>
          <w:szCs w:val="24"/>
        </w:rPr>
        <w:t>Кольцов Сергей Александрович</w:t>
      </w:r>
      <w:r w:rsidR="00D93759" w:rsidRPr="00032FCE">
        <w:rPr>
          <w:sz w:val="24"/>
          <w:szCs w:val="24"/>
          <w:shd w:val="clear" w:color="auto" w:fill="FFFFFF"/>
        </w:rPr>
        <w:t xml:space="preserve"> </w:t>
      </w:r>
      <w:r w:rsidRPr="00032FCE">
        <w:rPr>
          <w:rFonts w:ascii="Times New Roman" w:hAnsi="Times New Roman"/>
          <w:sz w:val="24"/>
          <w:szCs w:val="24"/>
        </w:rPr>
        <w:t xml:space="preserve">(ИНН </w:t>
      </w:r>
      <w:r w:rsidR="00D93759" w:rsidRPr="00032FCE">
        <w:rPr>
          <w:rFonts w:ascii="Times New Roman" w:hAnsi="Times New Roman"/>
          <w:sz w:val="24"/>
          <w:szCs w:val="24"/>
        </w:rPr>
        <w:t>634504282300</w:t>
      </w:r>
      <w:r w:rsidRPr="00032FCE">
        <w:rPr>
          <w:rFonts w:ascii="Times New Roman" w:hAnsi="Times New Roman"/>
          <w:sz w:val="24"/>
          <w:szCs w:val="24"/>
        </w:rPr>
        <w:t xml:space="preserve">, СНИЛС </w:t>
      </w:r>
      <w:r w:rsidR="00D93759" w:rsidRPr="00032FCE">
        <w:rPr>
          <w:rFonts w:ascii="Times New Roman" w:hAnsi="Times New Roman"/>
          <w:sz w:val="24"/>
          <w:szCs w:val="24"/>
        </w:rPr>
        <w:t>010-909-729 31</w:t>
      </w:r>
      <w:r w:rsidRPr="00032FCE">
        <w:rPr>
          <w:rFonts w:ascii="Times New Roman" w:hAnsi="Times New Roman"/>
          <w:sz w:val="24"/>
          <w:szCs w:val="24"/>
        </w:rPr>
        <w:t xml:space="preserve">, дата рождения: </w:t>
      </w:r>
      <w:r w:rsidR="00D93759" w:rsidRPr="00032FCE">
        <w:rPr>
          <w:rFonts w:ascii="Times New Roman" w:hAnsi="Times New Roman"/>
          <w:sz w:val="24"/>
          <w:szCs w:val="24"/>
        </w:rPr>
        <w:t>01</w:t>
      </w:r>
      <w:r w:rsidRPr="00032FCE">
        <w:rPr>
          <w:rFonts w:ascii="Times New Roman" w:hAnsi="Times New Roman"/>
          <w:sz w:val="24"/>
          <w:szCs w:val="24"/>
        </w:rPr>
        <w:t>.</w:t>
      </w:r>
      <w:r w:rsidR="00D93759" w:rsidRPr="00032FCE">
        <w:rPr>
          <w:rFonts w:ascii="Times New Roman" w:hAnsi="Times New Roman"/>
          <w:sz w:val="24"/>
          <w:szCs w:val="24"/>
        </w:rPr>
        <w:t>01.1971</w:t>
      </w:r>
      <w:r w:rsidRPr="00032FCE">
        <w:rPr>
          <w:rFonts w:ascii="Times New Roman" w:hAnsi="Times New Roman"/>
          <w:sz w:val="24"/>
          <w:szCs w:val="24"/>
        </w:rPr>
        <w:t xml:space="preserve">, место рождения: </w:t>
      </w:r>
      <w:r w:rsidR="00D93759" w:rsidRPr="00032FCE">
        <w:rPr>
          <w:rFonts w:ascii="Times New Roman" w:hAnsi="Times New Roman"/>
          <w:sz w:val="24"/>
          <w:szCs w:val="24"/>
        </w:rPr>
        <w:t>гор. Бендеры Молдавская ССР</w:t>
      </w:r>
      <w:r w:rsidRPr="00032FCE">
        <w:rPr>
          <w:rFonts w:ascii="Times New Roman" w:hAnsi="Times New Roman"/>
          <w:sz w:val="24"/>
          <w:szCs w:val="24"/>
        </w:rPr>
        <w:t xml:space="preserve">) в лице финансового управляющего </w:t>
      </w:r>
      <w:r w:rsidR="00D411D0" w:rsidRPr="00032FCE">
        <w:rPr>
          <w:rFonts w:ascii="Times New Roman" w:hAnsi="Times New Roman"/>
          <w:sz w:val="24"/>
          <w:szCs w:val="24"/>
        </w:rPr>
        <w:t xml:space="preserve">Назаренко Егора Алексеевича </w:t>
      </w:r>
      <w:r w:rsidRPr="00032FCE">
        <w:rPr>
          <w:rFonts w:ascii="Times New Roman" w:hAnsi="Times New Roman"/>
          <w:sz w:val="24"/>
          <w:szCs w:val="24"/>
        </w:rPr>
        <w:t xml:space="preserve">(ИНН </w:t>
      </w:r>
      <w:r w:rsidR="00D411D0" w:rsidRPr="00032FCE">
        <w:rPr>
          <w:rFonts w:ascii="Times New Roman" w:hAnsi="Times New Roman"/>
          <w:sz w:val="24"/>
          <w:szCs w:val="24"/>
        </w:rPr>
        <w:t>505009283035, СНИЛС 066-101-566 32</w:t>
      </w:r>
      <w:r w:rsidRPr="00032FCE">
        <w:rPr>
          <w:rFonts w:ascii="Times New Roman" w:hAnsi="Times New Roman"/>
          <w:sz w:val="24"/>
          <w:szCs w:val="24"/>
        </w:rPr>
        <w:t xml:space="preserve">), действующего на основании решения </w:t>
      </w:r>
      <w:r w:rsidR="00D411D0" w:rsidRPr="00032FCE">
        <w:rPr>
          <w:rFonts w:ascii="Times New Roman" w:hAnsi="Times New Roman"/>
          <w:sz w:val="24"/>
          <w:szCs w:val="24"/>
        </w:rPr>
        <w:t>Арбитражного суда Самарской области по делу А55-25115/2021 от 23.05.2022г.</w:t>
      </w:r>
      <w:r w:rsidRPr="00032FCE">
        <w:rPr>
          <w:rFonts w:ascii="Times New Roman" w:hAnsi="Times New Roman"/>
          <w:sz w:val="24"/>
          <w:szCs w:val="24"/>
        </w:rPr>
        <w:t xml:space="preserve"> (далее – Финансовый управляющий), именуемый в дальнейшем «Продавец», с одной стороны,</w:t>
      </w:r>
      <w:r w:rsidR="000149BE" w:rsidRPr="00032FCE">
        <w:rPr>
          <w:rFonts w:ascii="Times New Roman" w:hAnsi="Times New Roman"/>
          <w:sz w:val="24"/>
          <w:szCs w:val="24"/>
        </w:rPr>
        <w:t xml:space="preserve"> </w:t>
      </w:r>
      <w:r w:rsidRPr="00032FC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______________</w:t>
      </w:r>
      <w:r w:rsidRPr="00032FCE">
        <w:rPr>
          <w:rFonts w:ascii="Times New Roman" w:eastAsia="Times New Roman" w:hAnsi="Times New Roman"/>
          <w:snapToGrid w:val="0"/>
          <w:sz w:val="24"/>
          <w:szCs w:val="24"/>
          <w:u w:val="single"/>
          <w:lang w:eastAsia="ru-RU"/>
        </w:rPr>
        <w:t xml:space="preserve"> </w:t>
      </w:r>
      <w:r w:rsidRPr="00032FC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_____________________________________________ </w:t>
      </w:r>
      <w:r w:rsidR="000149BE" w:rsidRPr="00032FC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в </w:t>
      </w:r>
      <w:r w:rsidRPr="00032FC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лице</w:t>
      </w:r>
      <w:r w:rsidRPr="00032FCE">
        <w:rPr>
          <w:rFonts w:ascii="Times New Roman" w:eastAsia="Times New Roman" w:hAnsi="Times New Roman"/>
          <w:snapToGrid w:val="0"/>
          <w:sz w:val="24"/>
          <w:szCs w:val="24"/>
          <w:u w:val="single"/>
          <w:lang w:eastAsia="ru-RU"/>
        </w:rPr>
        <w:t xml:space="preserve"> </w:t>
      </w:r>
      <w:r w:rsidRPr="00032FC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_____________________________________________________________________________, __________________действующего основании___________________________________, именуемое в дальнейшем «Покупатель», с другой стороны, вместе именуемые «Стороны», заключили настоящий договор о нижеследующем </w:t>
      </w:r>
    </w:p>
    <w:p w14:paraId="3E8A4858" w14:textId="77777777" w:rsidR="00FB5F66" w:rsidRPr="00032FCE" w:rsidRDefault="00FB5F66" w:rsidP="00830E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14:paraId="20DF76F7" w14:textId="5A063C99" w:rsidR="00EA5080" w:rsidRPr="00032FCE" w:rsidRDefault="00EA5080" w:rsidP="00C0077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FCE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3C4F9140" w14:textId="77777777" w:rsidR="00FB5F66" w:rsidRPr="00032FCE" w:rsidRDefault="00FB5F66" w:rsidP="00FB5F66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CBDB90" w14:textId="550B7536" w:rsidR="00FD6CF6" w:rsidRPr="00032FCE" w:rsidRDefault="00FD6CF6" w:rsidP="00FD6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FCE">
        <w:rPr>
          <w:rFonts w:ascii="Times New Roman" w:hAnsi="Times New Roman"/>
          <w:sz w:val="24"/>
          <w:szCs w:val="24"/>
        </w:rPr>
        <w:t>1.1.</w:t>
      </w:r>
      <w:r w:rsidR="005C4731" w:rsidRPr="00032FCE">
        <w:rPr>
          <w:rFonts w:ascii="Times New Roman" w:hAnsi="Times New Roman"/>
          <w:sz w:val="24"/>
          <w:szCs w:val="24"/>
        </w:rPr>
        <w:t xml:space="preserve"> </w:t>
      </w:r>
      <w:r w:rsidR="00EA5080" w:rsidRPr="00032FCE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320916" w:rsidRPr="00032FCE">
        <w:rPr>
          <w:rFonts w:ascii="Times New Roman" w:hAnsi="Times New Roman"/>
          <w:sz w:val="24"/>
          <w:szCs w:val="24"/>
        </w:rPr>
        <w:t xml:space="preserve"> </w:t>
      </w:r>
      <w:r w:rsidR="005C4731" w:rsidRPr="00032FCE">
        <w:rPr>
          <w:rFonts w:ascii="Times New Roman" w:hAnsi="Times New Roman"/>
          <w:sz w:val="24"/>
          <w:szCs w:val="24"/>
        </w:rPr>
        <w:t xml:space="preserve">Лот № </w:t>
      </w:r>
      <w:r w:rsidR="00151188" w:rsidRPr="00032FCE">
        <w:rPr>
          <w:rFonts w:ascii="Times New Roman" w:hAnsi="Times New Roman"/>
          <w:sz w:val="24"/>
          <w:szCs w:val="24"/>
        </w:rPr>
        <w:t>1</w:t>
      </w:r>
      <w:r w:rsidR="005C4731" w:rsidRPr="00032FCE">
        <w:rPr>
          <w:rFonts w:ascii="Times New Roman" w:hAnsi="Times New Roman"/>
          <w:sz w:val="24"/>
          <w:szCs w:val="24"/>
        </w:rPr>
        <w:t xml:space="preserve"> –</w:t>
      </w:r>
      <w:r w:rsidRPr="00032FCE">
        <w:rPr>
          <w:rFonts w:ascii="Times New Roman" w:hAnsi="Times New Roman"/>
          <w:sz w:val="24"/>
          <w:szCs w:val="24"/>
        </w:rPr>
        <w:t xml:space="preserve"> Транспортное средство (легковой) PEUGEOT 308, год выпуска 2009г, цвет красный, VIN: VF34C5FWC55353186.</w:t>
      </w:r>
    </w:p>
    <w:p w14:paraId="27936B5E" w14:textId="7B656EFF" w:rsidR="00D87A30" w:rsidRPr="00032FCE" w:rsidRDefault="00EA5080" w:rsidP="00CA32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FCE">
        <w:rPr>
          <w:rFonts w:ascii="Times New Roman" w:hAnsi="Times New Roman"/>
          <w:sz w:val="24"/>
          <w:szCs w:val="24"/>
        </w:rPr>
        <w:t>1.</w:t>
      </w:r>
      <w:r w:rsidR="00C00C23" w:rsidRPr="00032FCE">
        <w:rPr>
          <w:rFonts w:ascii="Times New Roman" w:hAnsi="Times New Roman"/>
          <w:sz w:val="24"/>
          <w:szCs w:val="24"/>
        </w:rPr>
        <w:t>2</w:t>
      </w:r>
      <w:r w:rsidRPr="00032FCE">
        <w:rPr>
          <w:rFonts w:ascii="Times New Roman" w:hAnsi="Times New Roman"/>
          <w:sz w:val="24"/>
          <w:szCs w:val="24"/>
        </w:rPr>
        <w:t xml:space="preserve">. </w:t>
      </w:r>
      <w:r w:rsidR="00DB1A8B" w:rsidRPr="00032FCE">
        <w:rPr>
          <w:rFonts w:ascii="Times New Roman" w:hAnsi="Times New Roman"/>
          <w:sz w:val="24"/>
          <w:szCs w:val="24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</w:t>
      </w:r>
      <w:r w:rsidR="00830E34" w:rsidRPr="00032FCE">
        <w:rPr>
          <w:rFonts w:ascii="Times New Roman" w:hAnsi="Times New Roman"/>
          <w:sz w:val="24"/>
          <w:szCs w:val="24"/>
        </w:rPr>
        <w:t xml:space="preserve">в соответствии с информационным сообщением № _________ о проведении торгов </w:t>
      </w:r>
      <w:r w:rsidR="00CA32FB" w:rsidRPr="00032FCE">
        <w:rPr>
          <w:rFonts w:ascii="Times New Roman" w:hAnsi="Times New Roman"/>
          <w:sz w:val="24"/>
          <w:szCs w:val="24"/>
        </w:rPr>
        <w:t xml:space="preserve">посредством публичного предложения </w:t>
      </w:r>
      <w:r w:rsidR="00830E34" w:rsidRPr="00032FCE">
        <w:rPr>
          <w:rFonts w:ascii="Times New Roman" w:hAnsi="Times New Roman"/>
          <w:sz w:val="24"/>
          <w:szCs w:val="24"/>
        </w:rPr>
        <w:t xml:space="preserve">по продаже имущества должника, опубликованным на сайте Единого федерального реестра сведений о банкротстве, по результатам проведения </w:t>
      </w:r>
      <w:r w:rsidR="00CA32FB" w:rsidRPr="00032FCE">
        <w:rPr>
          <w:rFonts w:ascii="Times New Roman" w:hAnsi="Times New Roman"/>
          <w:sz w:val="24"/>
          <w:szCs w:val="24"/>
        </w:rPr>
        <w:t xml:space="preserve">торгов посредством публичного предложения, проведенных в период с «__» _____ 20__г. по «__» _____ 20__г. </w:t>
      </w:r>
      <w:r w:rsidR="00830E34" w:rsidRPr="00032FCE">
        <w:rPr>
          <w:rFonts w:ascii="Times New Roman" w:hAnsi="Times New Roman"/>
          <w:sz w:val="24"/>
          <w:szCs w:val="24"/>
        </w:rPr>
        <w:t xml:space="preserve">на электронной торговой площадке АО «Российский аукционный дом» по адресу в сети Интернет: http://www.lot-online.ru заключили настоящий Договор (Далее - Договор). </w:t>
      </w:r>
      <w:r w:rsidR="00D87A30" w:rsidRPr="00032FCE">
        <w:rPr>
          <w:rFonts w:ascii="Times New Roman" w:hAnsi="Times New Roman"/>
          <w:sz w:val="24"/>
          <w:szCs w:val="24"/>
        </w:rPr>
        <w:t>Протокол о результатах проведения т</w:t>
      </w:r>
      <w:r w:rsidR="007E2771" w:rsidRPr="00032FCE">
        <w:rPr>
          <w:rFonts w:ascii="Times New Roman" w:hAnsi="Times New Roman"/>
          <w:sz w:val="24"/>
          <w:szCs w:val="24"/>
        </w:rPr>
        <w:t>оргов №___ от «__» _____ 20__г.</w:t>
      </w:r>
    </w:p>
    <w:p w14:paraId="0BC009D8" w14:textId="77777777" w:rsidR="00FB5F66" w:rsidRPr="00032FCE" w:rsidRDefault="00FB5F66" w:rsidP="00152001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14:paraId="73FE6D74" w14:textId="614666D4" w:rsidR="00EA5080" w:rsidRPr="00032FCE" w:rsidRDefault="00EA5080" w:rsidP="007E277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FCE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14:paraId="64E3B82B" w14:textId="77777777" w:rsidR="00FB5F66" w:rsidRPr="00032FCE" w:rsidRDefault="00FB5F66" w:rsidP="00FB5F66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B9EE62" w14:textId="77777777" w:rsidR="00EA5080" w:rsidRPr="00032FCE" w:rsidRDefault="00EA5080" w:rsidP="007E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FCE">
        <w:rPr>
          <w:rFonts w:ascii="Times New Roman" w:hAnsi="Times New Roman"/>
          <w:sz w:val="24"/>
          <w:szCs w:val="24"/>
        </w:rPr>
        <w:t xml:space="preserve">2.1. </w:t>
      </w:r>
      <w:r w:rsidRPr="00032FCE">
        <w:rPr>
          <w:rFonts w:ascii="Times New Roman" w:hAnsi="Times New Roman"/>
          <w:b/>
          <w:bCs/>
          <w:sz w:val="24"/>
          <w:szCs w:val="24"/>
        </w:rPr>
        <w:t>Продавец обязан:</w:t>
      </w:r>
    </w:p>
    <w:p w14:paraId="31FAE72A" w14:textId="6C4F7F47" w:rsidR="00EA5080" w:rsidRPr="00032FCE" w:rsidRDefault="00EA5080" w:rsidP="00830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FCE"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передаточного акта,</w:t>
      </w:r>
      <w:r w:rsidR="00152001" w:rsidRPr="00032FCE">
        <w:rPr>
          <w:rFonts w:ascii="Times New Roman" w:hAnsi="Times New Roman"/>
          <w:sz w:val="24"/>
          <w:szCs w:val="24"/>
        </w:rPr>
        <w:t xml:space="preserve"> </w:t>
      </w:r>
      <w:r w:rsidR="009C212F" w:rsidRPr="00032FCE">
        <w:rPr>
          <w:rFonts w:ascii="Times New Roman" w:hAnsi="Times New Roman"/>
          <w:sz w:val="24"/>
          <w:szCs w:val="24"/>
        </w:rPr>
        <w:t>Имущества</w:t>
      </w:r>
      <w:r w:rsidR="00152001" w:rsidRPr="00032FCE">
        <w:rPr>
          <w:rFonts w:ascii="Times New Roman" w:hAnsi="Times New Roman"/>
          <w:sz w:val="24"/>
          <w:szCs w:val="24"/>
        </w:rPr>
        <w:t xml:space="preserve">, </w:t>
      </w:r>
      <w:r w:rsidRPr="00032FCE">
        <w:rPr>
          <w:rFonts w:ascii="Times New Roman" w:hAnsi="Times New Roman"/>
          <w:sz w:val="24"/>
          <w:szCs w:val="24"/>
        </w:rPr>
        <w:t xml:space="preserve">указанного в п.  </w:t>
      </w:r>
      <w:r w:rsidR="00F850D2" w:rsidRPr="00032FCE">
        <w:rPr>
          <w:rFonts w:ascii="Times New Roman" w:hAnsi="Times New Roman"/>
          <w:sz w:val="24"/>
          <w:szCs w:val="24"/>
        </w:rPr>
        <w:t>1</w:t>
      </w:r>
      <w:r w:rsidR="00B3541D" w:rsidRPr="00032FCE">
        <w:rPr>
          <w:rFonts w:ascii="Times New Roman" w:hAnsi="Times New Roman"/>
          <w:sz w:val="24"/>
          <w:szCs w:val="24"/>
        </w:rPr>
        <w:t>.1. настоящего Д</w:t>
      </w:r>
      <w:r w:rsidRPr="00032FCE">
        <w:rPr>
          <w:rFonts w:ascii="Times New Roman" w:hAnsi="Times New Roman"/>
          <w:sz w:val="24"/>
          <w:szCs w:val="24"/>
        </w:rPr>
        <w:t>оговора.</w:t>
      </w:r>
    </w:p>
    <w:p w14:paraId="01830DA1" w14:textId="4A8375AC" w:rsidR="00EA5080" w:rsidRPr="00032FCE" w:rsidRDefault="00EA5080" w:rsidP="00830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FCE">
        <w:rPr>
          <w:rFonts w:ascii="Times New Roman" w:hAnsi="Times New Roman"/>
          <w:sz w:val="24"/>
          <w:szCs w:val="24"/>
        </w:rPr>
        <w:t>2.1.2. Передать Покупателю Имущество по а</w:t>
      </w:r>
      <w:r w:rsidR="00152001" w:rsidRPr="00032FCE">
        <w:rPr>
          <w:rFonts w:ascii="Times New Roman" w:hAnsi="Times New Roman"/>
          <w:sz w:val="24"/>
          <w:szCs w:val="24"/>
        </w:rPr>
        <w:t>кту в срок, установленный п. 4.3. настоящего Д</w:t>
      </w:r>
      <w:r w:rsidRPr="00032FCE">
        <w:rPr>
          <w:rFonts w:ascii="Times New Roman" w:hAnsi="Times New Roman"/>
          <w:sz w:val="24"/>
          <w:szCs w:val="24"/>
        </w:rPr>
        <w:t>оговора.</w:t>
      </w:r>
    </w:p>
    <w:p w14:paraId="1BAE9C07" w14:textId="77777777" w:rsidR="00EA5080" w:rsidRPr="00032FCE" w:rsidRDefault="00EA5080" w:rsidP="00830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FCE">
        <w:rPr>
          <w:rFonts w:ascii="Times New Roman" w:hAnsi="Times New Roman"/>
          <w:sz w:val="24"/>
          <w:szCs w:val="24"/>
        </w:rPr>
        <w:t xml:space="preserve">2.2. </w:t>
      </w:r>
      <w:r w:rsidRPr="00032FCE">
        <w:rPr>
          <w:rFonts w:ascii="Times New Roman" w:hAnsi="Times New Roman"/>
          <w:b/>
          <w:bCs/>
          <w:sz w:val="24"/>
          <w:szCs w:val="24"/>
        </w:rPr>
        <w:t>Покупатель обязан:</w:t>
      </w:r>
    </w:p>
    <w:p w14:paraId="14A47769" w14:textId="61D5B070" w:rsidR="00EA5080" w:rsidRPr="00032FCE" w:rsidRDefault="00EA5080" w:rsidP="00830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FCE">
        <w:rPr>
          <w:rFonts w:ascii="Times New Roman" w:hAnsi="Times New Roman"/>
          <w:sz w:val="24"/>
          <w:szCs w:val="24"/>
        </w:rPr>
        <w:t xml:space="preserve">2.2.1. Оплатить цену, </w:t>
      </w:r>
      <w:r w:rsidR="00152001" w:rsidRPr="00032FCE">
        <w:rPr>
          <w:rFonts w:ascii="Times New Roman" w:hAnsi="Times New Roman"/>
          <w:sz w:val="24"/>
          <w:szCs w:val="24"/>
        </w:rPr>
        <w:t>указанную в п. 3.1. настоящего Д</w:t>
      </w:r>
      <w:r w:rsidRPr="00032FCE">
        <w:rPr>
          <w:rFonts w:ascii="Times New Roman" w:hAnsi="Times New Roman"/>
          <w:sz w:val="24"/>
          <w:szCs w:val="24"/>
        </w:rPr>
        <w:t>оговора, в поря</w:t>
      </w:r>
      <w:r w:rsidR="00152001" w:rsidRPr="00032FCE">
        <w:rPr>
          <w:rFonts w:ascii="Times New Roman" w:hAnsi="Times New Roman"/>
          <w:sz w:val="24"/>
          <w:szCs w:val="24"/>
        </w:rPr>
        <w:t>дке, предусмотренном настоящим Д</w:t>
      </w:r>
      <w:r w:rsidRPr="00032FCE">
        <w:rPr>
          <w:rFonts w:ascii="Times New Roman" w:hAnsi="Times New Roman"/>
          <w:sz w:val="24"/>
          <w:szCs w:val="24"/>
        </w:rPr>
        <w:t>оговором.</w:t>
      </w:r>
    </w:p>
    <w:p w14:paraId="0485C556" w14:textId="0F1D2BB5" w:rsidR="00EA5080" w:rsidRPr="00032FCE" w:rsidRDefault="00EA5080" w:rsidP="00830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FCE">
        <w:rPr>
          <w:rFonts w:ascii="Times New Roman" w:hAnsi="Times New Roman"/>
          <w:sz w:val="24"/>
          <w:szCs w:val="24"/>
        </w:rPr>
        <w:t>2.2.2. Перед принятием Имущества осмотреть предаваемое Имущество и при отсутствии мотивированных претензий к состоянию имущес</w:t>
      </w:r>
      <w:r w:rsidR="00395D9F" w:rsidRPr="00032FCE">
        <w:rPr>
          <w:rFonts w:ascii="Times New Roman" w:hAnsi="Times New Roman"/>
          <w:sz w:val="24"/>
          <w:szCs w:val="24"/>
        </w:rPr>
        <w:t>тва, принять Имущество, подписать</w:t>
      </w:r>
      <w:r w:rsidRPr="00032FCE">
        <w:rPr>
          <w:rFonts w:ascii="Times New Roman" w:hAnsi="Times New Roman"/>
          <w:sz w:val="24"/>
          <w:szCs w:val="24"/>
        </w:rPr>
        <w:t xml:space="preserve"> передаточный акт. </w:t>
      </w:r>
    </w:p>
    <w:p w14:paraId="6D226950" w14:textId="77777777" w:rsidR="00FB5F66" w:rsidRPr="00032FCE" w:rsidRDefault="00FB5F66" w:rsidP="00830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F02955" w14:textId="5C2F027E" w:rsidR="00EA5080" w:rsidRPr="00032FCE" w:rsidRDefault="00EA5080" w:rsidP="007E277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FCE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14:paraId="127F934A" w14:textId="77777777" w:rsidR="00FB5F66" w:rsidRPr="00032FCE" w:rsidRDefault="00FB5F66" w:rsidP="00FB5F66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6E878FE" w14:textId="3E8E7EBD" w:rsidR="00212FA6" w:rsidRPr="00032FCE" w:rsidRDefault="00EA5080" w:rsidP="007E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FCE">
        <w:rPr>
          <w:rFonts w:ascii="Times New Roman" w:hAnsi="Times New Roman"/>
          <w:sz w:val="24"/>
          <w:szCs w:val="24"/>
        </w:rPr>
        <w:t xml:space="preserve">3.1. </w:t>
      </w:r>
      <w:r w:rsidR="007704E3" w:rsidRPr="00032FCE">
        <w:rPr>
          <w:rFonts w:ascii="Times New Roman" w:hAnsi="Times New Roman"/>
          <w:sz w:val="24"/>
          <w:szCs w:val="24"/>
        </w:rPr>
        <w:t>С</w:t>
      </w:r>
      <w:r w:rsidRPr="00032FCE">
        <w:rPr>
          <w:rFonts w:ascii="Times New Roman" w:hAnsi="Times New Roman"/>
          <w:sz w:val="24"/>
          <w:szCs w:val="24"/>
        </w:rPr>
        <w:t xml:space="preserve">тоимость </w:t>
      </w:r>
      <w:r w:rsidR="00C00C23" w:rsidRPr="00032FCE">
        <w:rPr>
          <w:rFonts w:ascii="Times New Roman" w:hAnsi="Times New Roman"/>
          <w:sz w:val="24"/>
          <w:szCs w:val="24"/>
        </w:rPr>
        <w:t>Имущества,</w:t>
      </w:r>
      <w:r w:rsidRPr="00032FCE">
        <w:rPr>
          <w:rFonts w:ascii="Times New Roman" w:hAnsi="Times New Roman"/>
          <w:sz w:val="24"/>
          <w:szCs w:val="24"/>
        </w:rPr>
        <w:t xml:space="preserve"> </w:t>
      </w:r>
      <w:r w:rsidR="007704E3" w:rsidRPr="00032FCE">
        <w:rPr>
          <w:rFonts w:ascii="Times New Roman" w:hAnsi="Times New Roman"/>
          <w:sz w:val="24"/>
          <w:szCs w:val="24"/>
        </w:rPr>
        <w:t xml:space="preserve">указанного в п.1.1. </w:t>
      </w:r>
      <w:r w:rsidR="008B33EC" w:rsidRPr="00032FCE">
        <w:rPr>
          <w:rFonts w:ascii="Times New Roman" w:hAnsi="Times New Roman"/>
          <w:sz w:val="24"/>
          <w:szCs w:val="24"/>
        </w:rPr>
        <w:t>составляет</w:t>
      </w:r>
      <w:r w:rsidR="007E2771" w:rsidRPr="00032FCE">
        <w:rPr>
          <w:rFonts w:ascii="Times New Roman" w:hAnsi="Times New Roman"/>
          <w:sz w:val="24"/>
          <w:szCs w:val="24"/>
        </w:rPr>
        <w:t xml:space="preserve"> ______________</w:t>
      </w:r>
      <w:r w:rsidR="005C4731" w:rsidRPr="00032FCE">
        <w:rPr>
          <w:rFonts w:ascii="Times New Roman" w:hAnsi="Times New Roman"/>
          <w:sz w:val="24"/>
          <w:szCs w:val="24"/>
        </w:rPr>
        <w:t>__ и входит в общую цену Лота №</w:t>
      </w:r>
      <w:r w:rsidR="00151188" w:rsidRPr="00032FCE">
        <w:rPr>
          <w:rFonts w:ascii="Times New Roman" w:hAnsi="Times New Roman"/>
          <w:sz w:val="24"/>
          <w:szCs w:val="24"/>
        </w:rPr>
        <w:t>1</w:t>
      </w:r>
      <w:r w:rsidR="00395D9F" w:rsidRPr="00032FCE">
        <w:rPr>
          <w:rFonts w:ascii="Times New Roman" w:hAnsi="Times New Roman"/>
          <w:sz w:val="24"/>
          <w:szCs w:val="24"/>
        </w:rPr>
        <w:t>.</w:t>
      </w:r>
    </w:p>
    <w:p w14:paraId="5F767E8D" w14:textId="2911DB78" w:rsidR="00EA5080" w:rsidRPr="00032FCE" w:rsidRDefault="00EA5080" w:rsidP="007E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FCE">
        <w:rPr>
          <w:rFonts w:ascii="Times New Roman" w:hAnsi="Times New Roman"/>
          <w:sz w:val="24"/>
          <w:szCs w:val="24"/>
        </w:rPr>
        <w:lastRenderedPageBreak/>
        <w:t>3.2. Задаток</w:t>
      </w:r>
      <w:r w:rsidR="007E2771" w:rsidRPr="00032FCE">
        <w:rPr>
          <w:rFonts w:ascii="Times New Roman" w:hAnsi="Times New Roman"/>
          <w:sz w:val="24"/>
          <w:szCs w:val="24"/>
        </w:rPr>
        <w:t xml:space="preserve">, </w:t>
      </w:r>
      <w:r w:rsidRPr="00032FCE">
        <w:rPr>
          <w:rFonts w:ascii="Times New Roman" w:hAnsi="Times New Roman"/>
          <w:sz w:val="24"/>
          <w:szCs w:val="24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 w14:paraId="20DDB2D3" w14:textId="78537FFD" w:rsidR="009C212F" w:rsidRPr="00032FCE" w:rsidRDefault="009C212F" w:rsidP="007E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FCE">
        <w:rPr>
          <w:rFonts w:ascii="Times New Roman" w:hAnsi="Times New Roman"/>
          <w:sz w:val="24"/>
          <w:szCs w:val="24"/>
        </w:rPr>
        <w:t xml:space="preserve">3.3. Покупатель обязуется в течение 30 дней с момента заключения Договора уплатить Продавцу Цену, определенную п. 3.1. Договора, за вычетом задатка в размере ___________, внесенного на расчетный счет электронной торговой площадке в соответствии с Договором о задатке. </w:t>
      </w:r>
    </w:p>
    <w:p w14:paraId="768108E6" w14:textId="4342267E" w:rsidR="00840CA3" w:rsidRPr="00032FCE" w:rsidRDefault="005A16C1" w:rsidP="007E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FCE">
        <w:rPr>
          <w:rFonts w:ascii="Times New Roman" w:hAnsi="Times New Roman"/>
          <w:b/>
          <w:bCs/>
          <w:sz w:val="24"/>
          <w:szCs w:val="24"/>
          <w:u w:val="single"/>
        </w:rPr>
        <w:t>ВАЖНО!</w:t>
      </w:r>
      <w:r w:rsidRPr="00032FCE">
        <w:rPr>
          <w:rFonts w:ascii="Times New Roman" w:hAnsi="Times New Roman"/>
          <w:sz w:val="24"/>
          <w:szCs w:val="24"/>
        </w:rPr>
        <w:t xml:space="preserve"> </w:t>
      </w:r>
      <w:r w:rsidR="00840CA3" w:rsidRPr="00032FCE">
        <w:rPr>
          <w:rFonts w:ascii="Times New Roman" w:hAnsi="Times New Roman"/>
          <w:sz w:val="24"/>
          <w:szCs w:val="24"/>
        </w:rPr>
        <w:t>Неоплата или неполная оплата Имущества Покупателем в обусловленный срок считается отказом Покупателя от покупки Имущества. В этом случае Продавец вправе принять такой отказ от исполнения договора, возвратив Покупателю уплаченные им денежные средства за вычетом суммы задатка.</w:t>
      </w:r>
    </w:p>
    <w:p w14:paraId="5BCB9AD8" w14:textId="77777777" w:rsidR="00FB5F66" w:rsidRPr="00032FCE" w:rsidRDefault="00FB5F66" w:rsidP="007E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101565" w14:textId="2D003FF7" w:rsidR="00EA5080" w:rsidRPr="00032FCE" w:rsidRDefault="00EA5080" w:rsidP="005C473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FCE">
        <w:rPr>
          <w:rFonts w:ascii="Times New Roman" w:hAnsi="Times New Roman"/>
          <w:b/>
          <w:sz w:val="24"/>
          <w:szCs w:val="24"/>
        </w:rPr>
        <w:t>Передача Имущества</w:t>
      </w:r>
      <w:r w:rsidRPr="00032FCE">
        <w:rPr>
          <w:rFonts w:ascii="Times New Roman" w:hAnsi="Times New Roman"/>
          <w:sz w:val="24"/>
          <w:szCs w:val="24"/>
        </w:rPr>
        <w:t xml:space="preserve"> </w:t>
      </w:r>
    </w:p>
    <w:p w14:paraId="7DA2A4FE" w14:textId="77777777" w:rsidR="00FB5F66" w:rsidRPr="00032FCE" w:rsidRDefault="00FB5F66" w:rsidP="00FB5F66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119FDB" w14:textId="218450A0" w:rsidR="00EA5080" w:rsidRPr="00032FCE" w:rsidRDefault="00EA5080" w:rsidP="007E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FCE">
        <w:rPr>
          <w:rFonts w:ascii="Times New Roman" w:hAnsi="Times New Roman"/>
          <w:sz w:val="24"/>
          <w:szCs w:val="24"/>
        </w:rPr>
        <w:t>4.</w:t>
      </w:r>
      <w:r w:rsidR="008B33EC" w:rsidRPr="00032FCE">
        <w:rPr>
          <w:rFonts w:ascii="Times New Roman" w:hAnsi="Times New Roman"/>
          <w:sz w:val="24"/>
          <w:szCs w:val="24"/>
        </w:rPr>
        <w:t>2. Передача</w:t>
      </w:r>
      <w:r w:rsidRPr="00032FCE">
        <w:rPr>
          <w:rFonts w:ascii="Times New Roman" w:hAnsi="Times New Roman"/>
          <w:sz w:val="24"/>
          <w:szCs w:val="24"/>
        </w:rPr>
        <w:t xml:space="preserve"> Имущества Продавцом и принятие его Покупателем осуществляется по подписываемому сторонами передаточному акту.</w:t>
      </w:r>
      <w:r w:rsidR="007E2771" w:rsidRPr="00032FCE">
        <w:rPr>
          <w:rFonts w:ascii="Times New Roman" w:hAnsi="Times New Roman"/>
          <w:sz w:val="24"/>
          <w:szCs w:val="24"/>
        </w:rPr>
        <w:t xml:space="preserve"> </w:t>
      </w:r>
    </w:p>
    <w:p w14:paraId="5F2E5811" w14:textId="77777777" w:rsidR="00EA5080" w:rsidRPr="00032FCE" w:rsidRDefault="00EA5080" w:rsidP="007E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FCE">
        <w:rPr>
          <w:rFonts w:ascii="Times New Roman" w:hAnsi="Times New Roman"/>
          <w:sz w:val="24"/>
          <w:szCs w:val="24"/>
        </w:rPr>
        <w:t xml:space="preserve">4.3. Передача Имущества должна быть осуществлена в течение </w:t>
      </w:r>
      <w:r w:rsidRPr="00032FCE">
        <w:rPr>
          <w:rFonts w:ascii="Times New Roman" w:hAnsi="Times New Roman"/>
          <w:b/>
          <w:bCs/>
          <w:sz w:val="24"/>
          <w:szCs w:val="24"/>
        </w:rPr>
        <w:t>5 рабочих дней</w:t>
      </w:r>
      <w:r w:rsidRPr="00032FCE">
        <w:rPr>
          <w:rFonts w:ascii="Times New Roman" w:hAnsi="Times New Roman"/>
          <w:sz w:val="24"/>
          <w:szCs w:val="24"/>
        </w:rPr>
        <w:t xml:space="preserve"> со дня его полной оплаты, </w:t>
      </w:r>
      <w:r w:rsidR="008B33EC" w:rsidRPr="00032FCE">
        <w:rPr>
          <w:rFonts w:ascii="Times New Roman" w:hAnsi="Times New Roman"/>
          <w:sz w:val="24"/>
          <w:szCs w:val="24"/>
        </w:rPr>
        <w:t>согласно разделу</w:t>
      </w:r>
      <w:r w:rsidRPr="00032FCE">
        <w:rPr>
          <w:rFonts w:ascii="Times New Roman" w:hAnsi="Times New Roman"/>
          <w:sz w:val="24"/>
          <w:szCs w:val="24"/>
        </w:rPr>
        <w:t xml:space="preserve"> 3 настоящего договора.</w:t>
      </w:r>
    </w:p>
    <w:p w14:paraId="0FF57745" w14:textId="63A0A24D" w:rsidR="00EA5080" w:rsidRPr="00032FCE" w:rsidRDefault="00EA5080" w:rsidP="007E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FCE">
        <w:rPr>
          <w:rFonts w:ascii="Times New Roman" w:hAnsi="Times New Roman"/>
          <w:sz w:val="24"/>
          <w:szCs w:val="24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</w:t>
      </w:r>
      <w:r w:rsidR="00152001" w:rsidRPr="00032FCE">
        <w:rPr>
          <w:rFonts w:ascii="Times New Roman" w:hAnsi="Times New Roman"/>
          <w:sz w:val="24"/>
          <w:szCs w:val="24"/>
        </w:rPr>
        <w:t>о в п. 4.2</w:t>
      </w:r>
      <w:r w:rsidRPr="00032FCE">
        <w:rPr>
          <w:rFonts w:ascii="Times New Roman" w:hAnsi="Times New Roman"/>
          <w:sz w:val="24"/>
          <w:szCs w:val="24"/>
        </w:rPr>
        <w:t>. настоящего договора.</w:t>
      </w:r>
    </w:p>
    <w:p w14:paraId="247F51E5" w14:textId="77777777" w:rsidR="00FB5F66" w:rsidRPr="00032FCE" w:rsidRDefault="00FB5F66" w:rsidP="007E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ED458B" w14:textId="43758393" w:rsidR="00EA5080" w:rsidRPr="00032FCE" w:rsidRDefault="00EA5080" w:rsidP="007E277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FCE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0E457FE3" w14:textId="77777777" w:rsidR="00FB5F66" w:rsidRPr="00032FCE" w:rsidRDefault="00FB5F66" w:rsidP="00FB5F66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791B72A" w14:textId="77777777" w:rsidR="00EA5080" w:rsidRPr="00032FCE" w:rsidRDefault="00EA5080" w:rsidP="007E277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2FCE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4FB1092B" w14:textId="77777777" w:rsidR="00152001" w:rsidRPr="00032FCE" w:rsidRDefault="00EA5080" w:rsidP="0015200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2FCE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средств в счет оплаты Имущества в сумме и в сроки, указанные </w:t>
      </w:r>
      <w:r w:rsidR="00152001" w:rsidRPr="00032FCE">
        <w:rPr>
          <w:rFonts w:ascii="Times New Roman" w:hAnsi="Times New Roman"/>
          <w:sz w:val="24"/>
          <w:szCs w:val="24"/>
        </w:rPr>
        <w:t>разделом 3</w:t>
      </w:r>
      <w:r w:rsidRPr="00032FCE">
        <w:rPr>
          <w:rFonts w:ascii="Times New Roman" w:hAnsi="Times New Roman"/>
          <w:sz w:val="24"/>
          <w:szCs w:val="24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CB52F51" w14:textId="1B47E702" w:rsidR="00EA5080" w:rsidRPr="00032FCE" w:rsidRDefault="00EA5080" w:rsidP="0015200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2FCE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075EC67" w14:textId="77777777" w:rsidR="00FB5F66" w:rsidRPr="00032FCE" w:rsidRDefault="00FB5F66" w:rsidP="00FB5F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DE5022F" w14:textId="36FAF97E" w:rsidR="00EA5080" w:rsidRPr="00032FCE" w:rsidRDefault="00EA5080" w:rsidP="007E277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FCE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55423AF4" w14:textId="77777777" w:rsidR="00FB5F66" w:rsidRPr="00032FCE" w:rsidRDefault="00FB5F66" w:rsidP="00FB5F66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5916AB1" w14:textId="77777777" w:rsidR="00EA5080" w:rsidRPr="00032FCE" w:rsidRDefault="00EA5080" w:rsidP="007E277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2FCE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14:paraId="56B6C2D2" w14:textId="77777777" w:rsidR="00EA5080" w:rsidRPr="00032FCE" w:rsidRDefault="00EA5080" w:rsidP="007E27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FCE">
        <w:rPr>
          <w:rFonts w:ascii="Times New Roman" w:hAnsi="Times New Roman"/>
          <w:sz w:val="24"/>
          <w:szCs w:val="24"/>
        </w:rPr>
        <w:t>надлежащем исполнении Сторонами своих обязательств;</w:t>
      </w:r>
    </w:p>
    <w:p w14:paraId="3C5CC6CF" w14:textId="77777777" w:rsidR="00EA5080" w:rsidRPr="00032FCE" w:rsidRDefault="00EA5080" w:rsidP="007E27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FCE">
        <w:rPr>
          <w:rFonts w:ascii="Times New Roman" w:hAnsi="Times New Roman"/>
          <w:sz w:val="24"/>
          <w:szCs w:val="24"/>
        </w:rPr>
        <w:t>расторжении в предусмотренных законодательством Российской Федерации и настоящим Договором случаях.</w:t>
      </w:r>
    </w:p>
    <w:p w14:paraId="4E43C8D7" w14:textId="5C9B4814" w:rsidR="00EA5080" w:rsidRPr="00032FCE" w:rsidRDefault="00EA5080" w:rsidP="007E277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032FCE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proofErr w:type="gramStart"/>
      <w:r w:rsidR="005D3DAF" w:rsidRPr="00032FCE">
        <w:rPr>
          <w:rFonts w:ascii="Times New Roman" w:hAnsi="Times New Roman"/>
          <w:sz w:val="24"/>
          <w:szCs w:val="24"/>
        </w:rPr>
        <w:t xml:space="preserve">в </w:t>
      </w:r>
      <w:r w:rsidR="00846492" w:rsidRPr="00032FCE">
        <w:rPr>
          <w:rFonts w:ascii="Times New Roman" w:hAnsi="Times New Roman"/>
          <w:bCs/>
          <w:noProof/>
          <w:sz w:val="24"/>
          <w:szCs w:val="24"/>
        </w:rPr>
        <w:t xml:space="preserve"> судебном</w:t>
      </w:r>
      <w:proofErr w:type="gramEnd"/>
      <w:r w:rsidR="00846492" w:rsidRPr="00032FCE">
        <w:rPr>
          <w:rFonts w:ascii="Times New Roman" w:hAnsi="Times New Roman"/>
          <w:bCs/>
          <w:noProof/>
          <w:sz w:val="24"/>
          <w:szCs w:val="24"/>
        </w:rPr>
        <w:t xml:space="preserve"> порядке</w:t>
      </w:r>
      <w:r w:rsidR="00152001" w:rsidRPr="00032FCE">
        <w:rPr>
          <w:rFonts w:ascii="Times New Roman" w:hAnsi="Times New Roman"/>
          <w:bCs/>
          <w:noProof/>
          <w:sz w:val="24"/>
          <w:szCs w:val="24"/>
        </w:rPr>
        <w:t>.</w:t>
      </w:r>
    </w:p>
    <w:p w14:paraId="0D5F9CCF" w14:textId="77777777" w:rsidR="00326A85" w:rsidRPr="00032FCE" w:rsidRDefault="00EA5080" w:rsidP="00326A8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2FC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0734F5FF" w14:textId="463B95E9" w:rsidR="00326A85" w:rsidRPr="00032FCE" w:rsidRDefault="00326A85" w:rsidP="00326A8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2FCE">
        <w:rPr>
          <w:rFonts w:ascii="Times New Roman" w:hAnsi="Times New Roman"/>
          <w:sz w:val="24"/>
          <w:szCs w:val="24"/>
        </w:rPr>
        <w:lastRenderedPageBreak/>
        <w:t xml:space="preserve">Настоящий Договор составлен в </w:t>
      </w:r>
      <w:r w:rsidR="00E748C5" w:rsidRPr="00032FCE">
        <w:rPr>
          <w:rFonts w:ascii="Times New Roman" w:hAnsi="Times New Roman"/>
          <w:sz w:val="24"/>
          <w:szCs w:val="24"/>
        </w:rPr>
        <w:t xml:space="preserve">2 </w:t>
      </w:r>
      <w:r w:rsidRPr="00032FCE">
        <w:rPr>
          <w:rFonts w:ascii="Times New Roman" w:hAnsi="Times New Roman"/>
          <w:sz w:val="24"/>
          <w:szCs w:val="24"/>
        </w:rPr>
        <w:t>(</w:t>
      </w:r>
      <w:r w:rsidR="00E748C5" w:rsidRPr="00032FCE">
        <w:rPr>
          <w:rFonts w:ascii="Times New Roman" w:hAnsi="Times New Roman"/>
          <w:sz w:val="24"/>
          <w:szCs w:val="24"/>
        </w:rPr>
        <w:t>двух)</w:t>
      </w:r>
      <w:r w:rsidRPr="00032FCE">
        <w:rPr>
          <w:rFonts w:ascii="Times New Roman" w:hAnsi="Times New Roman"/>
          <w:sz w:val="24"/>
          <w:szCs w:val="24"/>
        </w:rPr>
        <w:t xml:space="preserve"> экземплярах по одному – для каждо</w:t>
      </w:r>
      <w:r w:rsidR="00E748C5" w:rsidRPr="00032FCE">
        <w:rPr>
          <w:rFonts w:ascii="Times New Roman" w:hAnsi="Times New Roman"/>
          <w:sz w:val="24"/>
          <w:szCs w:val="24"/>
        </w:rPr>
        <w:t>й из Сторон настоящего Договора</w:t>
      </w:r>
      <w:r w:rsidRPr="00032FCE">
        <w:rPr>
          <w:rFonts w:ascii="Times New Roman" w:hAnsi="Times New Roman"/>
          <w:sz w:val="24"/>
          <w:szCs w:val="24"/>
        </w:rPr>
        <w:t>. Все экземпляры Договора имеют одинаковую юридическую силу.</w:t>
      </w:r>
    </w:p>
    <w:p w14:paraId="65B840D2" w14:textId="0356D434" w:rsidR="007E2771" w:rsidRPr="00032FCE" w:rsidRDefault="00EA5080" w:rsidP="007E277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2FCE">
        <w:rPr>
          <w:rFonts w:ascii="Times New Roman" w:hAnsi="Times New Roman"/>
          <w:b/>
          <w:sz w:val="24"/>
          <w:szCs w:val="24"/>
        </w:rPr>
        <w:t>Реквизиты сторон</w:t>
      </w:r>
    </w:p>
    <w:p w14:paraId="34C3E496" w14:textId="77777777" w:rsidR="007E2771" w:rsidRPr="00032FCE" w:rsidRDefault="007E2771" w:rsidP="007E2771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tbl>
      <w:tblPr>
        <w:tblStyle w:val="1"/>
        <w:tblpPr w:leftFromText="180" w:rightFromText="180" w:vertAnchor="page" w:horzAnchor="margin" w:tblpY="3076"/>
        <w:tblW w:w="9741" w:type="dxa"/>
        <w:tblLook w:val="04A0" w:firstRow="1" w:lastRow="0" w:firstColumn="1" w:lastColumn="0" w:noHBand="0" w:noVBand="1"/>
      </w:tblPr>
      <w:tblGrid>
        <w:gridCol w:w="5211"/>
        <w:gridCol w:w="4530"/>
      </w:tblGrid>
      <w:tr w:rsidR="00FB5F66" w:rsidRPr="00032FCE" w14:paraId="443B7E00" w14:textId="77777777" w:rsidTr="00FB5F66">
        <w:trPr>
          <w:trHeight w:val="4667"/>
        </w:trPr>
        <w:tc>
          <w:tcPr>
            <w:tcW w:w="5211" w:type="dxa"/>
          </w:tcPr>
          <w:p w14:paraId="3E9E9FAD" w14:textId="77777777" w:rsidR="00FB5F66" w:rsidRPr="00032FCE" w:rsidRDefault="00FB5F66" w:rsidP="00FB5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CE">
              <w:rPr>
                <w:rFonts w:ascii="Times New Roman" w:hAnsi="Times New Roman"/>
                <w:sz w:val="24"/>
                <w:szCs w:val="24"/>
              </w:rPr>
              <w:t>ПРОДАВЕЦ:</w:t>
            </w:r>
          </w:p>
          <w:p w14:paraId="666083B1" w14:textId="77777777" w:rsidR="00FB5F66" w:rsidRPr="00032FCE" w:rsidRDefault="00FB5F66" w:rsidP="00FB5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A900F5" w14:textId="77777777" w:rsidR="00FB5F66" w:rsidRPr="00032FCE" w:rsidRDefault="00FB5F66" w:rsidP="00FB5F6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2FCE">
              <w:rPr>
                <w:rFonts w:ascii="Times New Roman" w:hAnsi="Times New Roman"/>
                <w:b/>
                <w:sz w:val="24"/>
                <w:szCs w:val="24"/>
              </w:rPr>
              <w:t>Кольцов Сергей Александрович</w:t>
            </w:r>
          </w:p>
          <w:p w14:paraId="319680CF" w14:textId="77777777" w:rsidR="00FB5F66" w:rsidRPr="00032FCE" w:rsidRDefault="00FB5F66" w:rsidP="00FB5F6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лице финансового управляющего </w:t>
            </w:r>
          </w:p>
          <w:p w14:paraId="75D85BD0" w14:textId="77777777" w:rsidR="00FB5F66" w:rsidRPr="00032FCE" w:rsidRDefault="00FB5F66" w:rsidP="00FB5F6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2FCE">
              <w:rPr>
                <w:rFonts w:ascii="Times New Roman" w:hAnsi="Times New Roman"/>
                <w:sz w:val="24"/>
                <w:szCs w:val="24"/>
              </w:rPr>
              <w:t>Назаренко Е.А.</w:t>
            </w:r>
          </w:p>
          <w:p w14:paraId="084739DF" w14:textId="77777777" w:rsidR="00FB5F66" w:rsidRPr="00032FCE" w:rsidRDefault="00FB5F66" w:rsidP="00FB5F6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ИНН </w:t>
            </w:r>
            <w:r w:rsidRPr="00032FCE">
              <w:rPr>
                <w:rFonts w:ascii="Times New Roman" w:hAnsi="Times New Roman"/>
                <w:sz w:val="24"/>
                <w:szCs w:val="24"/>
              </w:rPr>
              <w:t>634504282300</w:t>
            </w:r>
            <w:r w:rsidRPr="00032F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14:paraId="2F83C481" w14:textId="77777777" w:rsidR="00FB5F66" w:rsidRPr="00032FCE" w:rsidRDefault="00FB5F66" w:rsidP="00FB5F6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СНИЛС </w:t>
            </w:r>
            <w:r w:rsidRPr="00032FCE">
              <w:rPr>
                <w:rFonts w:ascii="Times New Roman" w:hAnsi="Times New Roman"/>
                <w:sz w:val="24"/>
                <w:szCs w:val="24"/>
              </w:rPr>
              <w:t>010-909-729 31</w:t>
            </w:r>
            <w:r w:rsidRPr="00032F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14:paraId="6D164DF2" w14:textId="77777777" w:rsidR="00FB5F66" w:rsidRPr="00032FCE" w:rsidRDefault="00FB5F66" w:rsidP="00FB5F6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дата рождения: </w:t>
            </w:r>
            <w:r w:rsidRPr="00032FCE">
              <w:rPr>
                <w:rFonts w:ascii="Times New Roman" w:hAnsi="Times New Roman"/>
                <w:sz w:val="24"/>
                <w:szCs w:val="24"/>
              </w:rPr>
              <w:t>01.01.1971</w:t>
            </w:r>
            <w:r w:rsidRPr="00032F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14:paraId="0BB928E4" w14:textId="77777777" w:rsidR="00FB5F66" w:rsidRPr="00032FCE" w:rsidRDefault="00FB5F66" w:rsidP="00FB5F6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F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место рождения: </w:t>
            </w:r>
            <w:r w:rsidRPr="00032FCE">
              <w:rPr>
                <w:rFonts w:ascii="Times New Roman" w:hAnsi="Times New Roman"/>
                <w:sz w:val="24"/>
                <w:szCs w:val="24"/>
              </w:rPr>
              <w:t>гор. Бендеры Молдавская ССР</w:t>
            </w:r>
          </w:p>
          <w:p w14:paraId="59625C90" w14:textId="77777777" w:rsidR="00FB5F66" w:rsidRPr="00032FCE" w:rsidRDefault="00FB5F66" w:rsidP="00FB5F66">
            <w:pPr>
              <w:spacing w:after="0" w:line="240" w:lineRule="auto"/>
              <w:ind w:right="-57"/>
              <w:jc w:val="both"/>
              <w:rPr>
                <w:rStyle w:val="a4"/>
                <w:sz w:val="24"/>
                <w:szCs w:val="24"/>
                <w:u w:val="none"/>
              </w:rPr>
            </w:pPr>
            <w:r w:rsidRPr="00032F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Электронная почта: </w:t>
            </w:r>
            <w:hyperlink r:id="rId7" w:history="1">
              <w:r w:rsidRPr="00032FCE">
                <w:rPr>
                  <w:rStyle w:val="a4"/>
                  <w:sz w:val="24"/>
                  <w:szCs w:val="24"/>
                </w:rPr>
                <w:t>2639478@</w:t>
              </w:r>
              <w:r w:rsidRPr="00032FCE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032FCE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032FCE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D85E0D2" w14:textId="77777777" w:rsidR="00FB5F66" w:rsidRPr="00032FCE" w:rsidRDefault="00FB5F66" w:rsidP="00FB5F6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Почтовый адрес: </w:t>
            </w:r>
            <w:r w:rsidRPr="00032FCE">
              <w:rPr>
                <w:rFonts w:ascii="Times New Roman" w:hAnsi="Times New Roman"/>
                <w:bCs/>
                <w:sz w:val="24"/>
                <w:szCs w:val="24"/>
              </w:rPr>
              <w:t>125124, г. Москва, ул. Правды, д. 2А, кв. 17</w:t>
            </w:r>
            <w:r w:rsidRPr="00032F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032FCE">
              <w:rPr>
                <w:rFonts w:ascii="Times New Roman" w:hAnsi="Times New Roman"/>
                <w:sz w:val="24"/>
                <w:szCs w:val="24"/>
              </w:rPr>
              <w:t>Назаренко Е.А.</w:t>
            </w:r>
            <w:r w:rsidRPr="00032F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040EB055" w14:textId="77777777" w:rsidR="00FB5F66" w:rsidRPr="00032FCE" w:rsidRDefault="00FB5F66" w:rsidP="00FB5F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р/</w:t>
            </w:r>
            <w:proofErr w:type="spellStart"/>
            <w:r w:rsidRPr="00032F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сч</w:t>
            </w:r>
            <w:proofErr w:type="spellEnd"/>
            <w:r w:rsidRPr="00032F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40817810738042857064 </w:t>
            </w:r>
          </w:p>
          <w:p w14:paraId="428F70C4" w14:textId="77777777" w:rsidR="00FB5F66" w:rsidRPr="00032FCE" w:rsidRDefault="00FB5F66" w:rsidP="00FB5F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ПАО «Сбербанк» </w:t>
            </w:r>
          </w:p>
          <w:p w14:paraId="13E5D869" w14:textId="77777777" w:rsidR="00FB5F66" w:rsidRPr="00032FCE" w:rsidRDefault="00FB5F66" w:rsidP="00FB5F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кор. счет 30101810400000000225</w:t>
            </w:r>
          </w:p>
          <w:p w14:paraId="73ABF960" w14:textId="77777777" w:rsidR="00FB5F66" w:rsidRPr="00032FCE" w:rsidRDefault="00FB5F66" w:rsidP="00FB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F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БИК</w:t>
            </w:r>
            <w:r w:rsidRPr="00032FC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 </w:t>
            </w:r>
            <w:r w:rsidRPr="00032F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044525225</w:t>
            </w:r>
          </w:p>
          <w:p w14:paraId="278AD1C9" w14:textId="77777777" w:rsidR="00FB5F66" w:rsidRPr="00032FCE" w:rsidRDefault="00FB5F66" w:rsidP="00FB5F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9ED3E1" w14:textId="77777777" w:rsidR="00FB5F66" w:rsidRPr="00032FCE" w:rsidRDefault="00FB5F66" w:rsidP="00FB5F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FCE">
              <w:rPr>
                <w:rFonts w:ascii="Times New Roman" w:hAnsi="Times New Roman"/>
                <w:sz w:val="24"/>
                <w:szCs w:val="24"/>
              </w:rPr>
              <w:t>Финансовый управляющий Кольцова С.А.:</w:t>
            </w:r>
          </w:p>
          <w:p w14:paraId="4F3319A2" w14:textId="77777777" w:rsidR="00FB5F66" w:rsidRPr="00032FCE" w:rsidRDefault="00FB5F66" w:rsidP="00FB5F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6B2CD9" w14:textId="77777777" w:rsidR="00FB5F66" w:rsidRPr="00032FCE" w:rsidRDefault="00FB5F66" w:rsidP="00FB5F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FCE">
              <w:rPr>
                <w:rFonts w:ascii="Times New Roman" w:hAnsi="Times New Roman"/>
                <w:sz w:val="24"/>
                <w:szCs w:val="24"/>
              </w:rPr>
              <w:t>______________________/ Назаренко Е.А./</w:t>
            </w:r>
          </w:p>
        </w:tc>
        <w:tc>
          <w:tcPr>
            <w:tcW w:w="4530" w:type="dxa"/>
          </w:tcPr>
          <w:p w14:paraId="08A4683D" w14:textId="77777777" w:rsidR="00FB5F66" w:rsidRPr="00032FCE" w:rsidRDefault="00FB5F66" w:rsidP="00FB5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CE">
              <w:rPr>
                <w:rFonts w:ascii="Times New Roman" w:hAnsi="Times New Roman"/>
                <w:sz w:val="24"/>
                <w:szCs w:val="24"/>
              </w:rPr>
              <w:t>ПОКУПАТЕЛЬ:</w:t>
            </w:r>
          </w:p>
          <w:p w14:paraId="263F92C0" w14:textId="77777777" w:rsidR="00FB5F66" w:rsidRPr="00032FCE" w:rsidRDefault="00FB5F66" w:rsidP="00FB5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ED9821" w14:textId="77777777" w:rsidR="00FB5F66" w:rsidRPr="00032FCE" w:rsidRDefault="00FB5F66" w:rsidP="00FB5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F215AA" w14:textId="77777777" w:rsidR="00FB5F66" w:rsidRPr="00032FCE" w:rsidRDefault="00FB5F66" w:rsidP="00FB5F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35CEFC" w14:textId="77777777" w:rsidR="00FB5F66" w:rsidRPr="00032FCE" w:rsidRDefault="00FB5F66" w:rsidP="00FB5F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52642E" w14:textId="77777777" w:rsidR="00FB5F66" w:rsidRPr="00032FCE" w:rsidRDefault="00FB5F66" w:rsidP="00FB5F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D9E8E4" w14:textId="77777777" w:rsidR="00FB5F66" w:rsidRPr="00032FCE" w:rsidRDefault="00FB5F66" w:rsidP="00FB5F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C844CD" w14:textId="77777777" w:rsidR="00FB5F66" w:rsidRPr="00032FCE" w:rsidRDefault="00FB5F66" w:rsidP="00FB5F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043B60" w14:textId="77777777" w:rsidR="00FB5F66" w:rsidRPr="00032FCE" w:rsidRDefault="00FB5F66" w:rsidP="00FB5F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668F9D" w14:textId="77777777" w:rsidR="00FB5F66" w:rsidRPr="00032FCE" w:rsidRDefault="00FB5F66" w:rsidP="00FB5F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A06DA6" w14:textId="77777777" w:rsidR="00FB5F66" w:rsidRPr="00032FCE" w:rsidRDefault="00FB5F66" w:rsidP="00FB5F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9B5D8F" w14:textId="77777777" w:rsidR="00FB5F66" w:rsidRPr="00032FCE" w:rsidRDefault="00FB5F66" w:rsidP="00FB5F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611222" w14:textId="77777777" w:rsidR="00FB5F66" w:rsidRPr="00032FCE" w:rsidRDefault="00FB5F66" w:rsidP="00FB5F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01A4BA" w14:textId="77777777" w:rsidR="00FB5F66" w:rsidRPr="00032FCE" w:rsidRDefault="00FB5F66" w:rsidP="00FB5F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194F82" w14:textId="77777777" w:rsidR="00FB5F66" w:rsidRPr="00032FCE" w:rsidRDefault="00FB5F66" w:rsidP="00FB5F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0C0332" w14:textId="77777777" w:rsidR="00FB5F66" w:rsidRPr="00032FCE" w:rsidRDefault="00FB5F66" w:rsidP="00FB5F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E36E40" w14:textId="77777777" w:rsidR="00FB5F66" w:rsidRPr="00032FCE" w:rsidRDefault="00FB5F66" w:rsidP="00FB5F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098C53" w14:textId="77777777" w:rsidR="00FB5F66" w:rsidRPr="00032FCE" w:rsidRDefault="00FB5F66" w:rsidP="00FB5F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594EC1" w14:textId="77777777" w:rsidR="00FB5F66" w:rsidRPr="00032FCE" w:rsidRDefault="00FB5F66" w:rsidP="00FB5F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2F0CAC" w14:textId="77777777" w:rsidR="00FB5F66" w:rsidRPr="00032FCE" w:rsidRDefault="00FB5F66" w:rsidP="00FB5F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05CBB2" w14:textId="77777777" w:rsidR="00FB5F66" w:rsidRPr="00032FCE" w:rsidRDefault="00FB5F66" w:rsidP="00FB5F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FCE">
              <w:rPr>
                <w:rFonts w:ascii="Times New Roman" w:hAnsi="Times New Roman"/>
                <w:sz w:val="24"/>
                <w:szCs w:val="24"/>
              </w:rPr>
              <w:t>______________________/___________/</w:t>
            </w:r>
          </w:p>
          <w:p w14:paraId="7F6441C1" w14:textId="77777777" w:rsidR="00FB5F66" w:rsidRPr="00032FCE" w:rsidRDefault="00FB5F66" w:rsidP="00FB5F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0787BF" w14:textId="77777777" w:rsidR="00FB5F66" w:rsidRPr="00032FCE" w:rsidRDefault="00FB5F66" w:rsidP="00B35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B5F66" w:rsidRPr="00032FCE" w:rsidSect="00703D73">
      <w:footerReference w:type="default" r:id="rId8"/>
      <w:type w:val="continuous"/>
      <w:pgSz w:w="11906" w:h="16838"/>
      <w:pgMar w:top="1560" w:right="566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C4496" w14:textId="77777777" w:rsidR="002F08D1" w:rsidRDefault="002F08D1" w:rsidP="00830E34">
      <w:pPr>
        <w:spacing w:after="0" w:line="240" w:lineRule="auto"/>
      </w:pPr>
      <w:r>
        <w:separator/>
      </w:r>
    </w:p>
  </w:endnote>
  <w:endnote w:type="continuationSeparator" w:id="0">
    <w:p w14:paraId="534D8603" w14:textId="77777777" w:rsidR="002F08D1" w:rsidRDefault="002F08D1" w:rsidP="00830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86FB" w14:textId="661B8517" w:rsidR="00395D9F" w:rsidRDefault="00395D9F">
    <w:pPr>
      <w:pStyle w:val="a7"/>
    </w:pPr>
    <w:r>
      <w:t xml:space="preserve">______________________                                                                                        </w:t>
    </w:r>
    <w:r w:rsidRPr="00395D9F"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FB596" w14:textId="77777777" w:rsidR="002F08D1" w:rsidRDefault="002F08D1" w:rsidP="00830E34">
      <w:pPr>
        <w:spacing w:after="0" w:line="240" w:lineRule="auto"/>
      </w:pPr>
      <w:r>
        <w:separator/>
      </w:r>
    </w:p>
  </w:footnote>
  <w:footnote w:type="continuationSeparator" w:id="0">
    <w:p w14:paraId="68EC771B" w14:textId="77777777" w:rsidR="002F08D1" w:rsidRDefault="002F08D1" w:rsidP="00830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F1F05"/>
    <w:multiLevelType w:val="hybridMultilevel"/>
    <w:tmpl w:val="73EA5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D473B"/>
    <w:multiLevelType w:val="hybridMultilevel"/>
    <w:tmpl w:val="C95C4DE2"/>
    <w:lvl w:ilvl="0" w:tplc="04190001">
      <w:start w:val="1"/>
      <w:numFmt w:val="bullet"/>
      <w:lvlText w:val=""/>
      <w:lvlJc w:val="left"/>
      <w:pPr>
        <w:ind w:left="1665" w:hanging="94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DD60E8"/>
    <w:multiLevelType w:val="hybridMultilevel"/>
    <w:tmpl w:val="9870B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35737"/>
    <w:multiLevelType w:val="hybridMultilevel"/>
    <w:tmpl w:val="4FF84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B72C6"/>
    <w:multiLevelType w:val="hybridMultilevel"/>
    <w:tmpl w:val="E6F01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8576B"/>
    <w:multiLevelType w:val="multilevel"/>
    <w:tmpl w:val="6CC2D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B94806"/>
    <w:multiLevelType w:val="hybridMultilevel"/>
    <w:tmpl w:val="20C69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9492B"/>
    <w:multiLevelType w:val="multilevel"/>
    <w:tmpl w:val="5D8079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814764749">
    <w:abstractNumId w:val="5"/>
  </w:num>
  <w:num w:numId="2" w16cid:durableId="983705744">
    <w:abstractNumId w:val="6"/>
  </w:num>
  <w:num w:numId="3" w16cid:durableId="568153170">
    <w:abstractNumId w:val="3"/>
  </w:num>
  <w:num w:numId="4" w16cid:durableId="1935894227">
    <w:abstractNumId w:val="0"/>
  </w:num>
  <w:num w:numId="5" w16cid:durableId="1010645003">
    <w:abstractNumId w:val="2"/>
  </w:num>
  <w:num w:numId="6" w16cid:durableId="477037022">
    <w:abstractNumId w:val="7"/>
  </w:num>
  <w:num w:numId="7" w16cid:durableId="1823620689">
    <w:abstractNumId w:val="4"/>
  </w:num>
  <w:num w:numId="8" w16cid:durableId="1605965420">
    <w:abstractNumId w:val="8"/>
  </w:num>
  <w:num w:numId="9" w16cid:durableId="326858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69"/>
    <w:rsid w:val="00000309"/>
    <w:rsid w:val="000149BE"/>
    <w:rsid w:val="0002700E"/>
    <w:rsid w:val="00032FCE"/>
    <w:rsid w:val="00061BCA"/>
    <w:rsid w:val="0007403E"/>
    <w:rsid w:val="00075D36"/>
    <w:rsid w:val="00081981"/>
    <w:rsid w:val="00083B25"/>
    <w:rsid w:val="000C3463"/>
    <w:rsid w:val="000C5804"/>
    <w:rsid w:val="000D67D3"/>
    <w:rsid w:val="000D7F0B"/>
    <w:rsid w:val="000F33BB"/>
    <w:rsid w:val="00106842"/>
    <w:rsid w:val="0011037D"/>
    <w:rsid w:val="00123124"/>
    <w:rsid w:val="001308A0"/>
    <w:rsid w:val="001415BF"/>
    <w:rsid w:val="00143FCB"/>
    <w:rsid w:val="00151188"/>
    <w:rsid w:val="00151826"/>
    <w:rsid w:val="00152001"/>
    <w:rsid w:val="001619C2"/>
    <w:rsid w:val="0017348E"/>
    <w:rsid w:val="00187825"/>
    <w:rsid w:val="001B2852"/>
    <w:rsid w:val="001C7F33"/>
    <w:rsid w:val="001D4CD1"/>
    <w:rsid w:val="002060D1"/>
    <w:rsid w:val="00212FA6"/>
    <w:rsid w:val="0023545D"/>
    <w:rsid w:val="002437E3"/>
    <w:rsid w:val="002958ED"/>
    <w:rsid w:val="00295A8C"/>
    <w:rsid w:val="002B50AB"/>
    <w:rsid w:val="002C2F84"/>
    <w:rsid w:val="002C6003"/>
    <w:rsid w:val="002F08D1"/>
    <w:rsid w:val="00300268"/>
    <w:rsid w:val="00300E3A"/>
    <w:rsid w:val="00320916"/>
    <w:rsid w:val="003233AA"/>
    <w:rsid w:val="00326A85"/>
    <w:rsid w:val="0034502B"/>
    <w:rsid w:val="00352E7F"/>
    <w:rsid w:val="0035540E"/>
    <w:rsid w:val="0036127E"/>
    <w:rsid w:val="00395D9F"/>
    <w:rsid w:val="003C31F1"/>
    <w:rsid w:val="0046686D"/>
    <w:rsid w:val="0049059C"/>
    <w:rsid w:val="004B2BB0"/>
    <w:rsid w:val="004B3BFE"/>
    <w:rsid w:val="004B4D27"/>
    <w:rsid w:val="004B6D73"/>
    <w:rsid w:val="00503956"/>
    <w:rsid w:val="005271DF"/>
    <w:rsid w:val="0057643B"/>
    <w:rsid w:val="005A16C1"/>
    <w:rsid w:val="005A4FA6"/>
    <w:rsid w:val="005A74A1"/>
    <w:rsid w:val="005C4731"/>
    <w:rsid w:val="005D2C89"/>
    <w:rsid w:val="005D3DAF"/>
    <w:rsid w:val="005D7097"/>
    <w:rsid w:val="00601164"/>
    <w:rsid w:val="00605273"/>
    <w:rsid w:val="00614239"/>
    <w:rsid w:val="00630832"/>
    <w:rsid w:val="00633086"/>
    <w:rsid w:val="006445C5"/>
    <w:rsid w:val="006C0BDC"/>
    <w:rsid w:val="006C24E5"/>
    <w:rsid w:val="0070056A"/>
    <w:rsid w:val="00703D73"/>
    <w:rsid w:val="007158B8"/>
    <w:rsid w:val="00721D74"/>
    <w:rsid w:val="00730892"/>
    <w:rsid w:val="00744352"/>
    <w:rsid w:val="00757A6B"/>
    <w:rsid w:val="00760301"/>
    <w:rsid w:val="007704E3"/>
    <w:rsid w:val="007749F0"/>
    <w:rsid w:val="00791113"/>
    <w:rsid w:val="007A5D9D"/>
    <w:rsid w:val="007D3CB1"/>
    <w:rsid w:val="007D73FD"/>
    <w:rsid w:val="007E2771"/>
    <w:rsid w:val="007E4CCF"/>
    <w:rsid w:val="00803A5A"/>
    <w:rsid w:val="00811D5F"/>
    <w:rsid w:val="00820F52"/>
    <w:rsid w:val="00825A22"/>
    <w:rsid w:val="00830E34"/>
    <w:rsid w:val="00840983"/>
    <w:rsid w:val="00840CA3"/>
    <w:rsid w:val="00846492"/>
    <w:rsid w:val="0088143E"/>
    <w:rsid w:val="008A4210"/>
    <w:rsid w:val="008B33EC"/>
    <w:rsid w:val="008C3FF4"/>
    <w:rsid w:val="008C49EB"/>
    <w:rsid w:val="008D0AC0"/>
    <w:rsid w:val="008E684B"/>
    <w:rsid w:val="009174A2"/>
    <w:rsid w:val="0092077D"/>
    <w:rsid w:val="009210A5"/>
    <w:rsid w:val="00951738"/>
    <w:rsid w:val="00983470"/>
    <w:rsid w:val="00987269"/>
    <w:rsid w:val="009923DA"/>
    <w:rsid w:val="00997EA8"/>
    <w:rsid w:val="009C1630"/>
    <w:rsid w:val="009C212F"/>
    <w:rsid w:val="009F402A"/>
    <w:rsid w:val="00A430AE"/>
    <w:rsid w:val="00A8760E"/>
    <w:rsid w:val="00AB5424"/>
    <w:rsid w:val="00AE5FB8"/>
    <w:rsid w:val="00AF035A"/>
    <w:rsid w:val="00AF1F5B"/>
    <w:rsid w:val="00B3541D"/>
    <w:rsid w:val="00B47729"/>
    <w:rsid w:val="00B6534A"/>
    <w:rsid w:val="00B73E04"/>
    <w:rsid w:val="00B765C7"/>
    <w:rsid w:val="00BA09BB"/>
    <w:rsid w:val="00BA1B5B"/>
    <w:rsid w:val="00BC0272"/>
    <w:rsid w:val="00BF42B3"/>
    <w:rsid w:val="00C0077E"/>
    <w:rsid w:val="00C00C23"/>
    <w:rsid w:val="00C1755F"/>
    <w:rsid w:val="00C20100"/>
    <w:rsid w:val="00C201A2"/>
    <w:rsid w:val="00C25D69"/>
    <w:rsid w:val="00C53C02"/>
    <w:rsid w:val="00C653A0"/>
    <w:rsid w:val="00C66CAC"/>
    <w:rsid w:val="00CA32FB"/>
    <w:rsid w:val="00CD590B"/>
    <w:rsid w:val="00CE4B37"/>
    <w:rsid w:val="00D2141C"/>
    <w:rsid w:val="00D351BF"/>
    <w:rsid w:val="00D411D0"/>
    <w:rsid w:val="00D5284D"/>
    <w:rsid w:val="00D554D6"/>
    <w:rsid w:val="00D86AA0"/>
    <w:rsid w:val="00D87A30"/>
    <w:rsid w:val="00D93759"/>
    <w:rsid w:val="00DA1B56"/>
    <w:rsid w:val="00DB1A8B"/>
    <w:rsid w:val="00DF7034"/>
    <w:rsid w:val="00E03E69"/>
    <w:rsid w:val="00E1736E"/>
    <w:rsid w:val="00E32EEE"/>
    <w:rsid w:val="00E34799"/>
    <w:rsid w:val="00E40618"/>
    <w:rsid w:val="00E45EA5"/>
    <w:rsid w:val="00E56576"/>
    <w:rsid w:val="00E60DA8"/>
    <w:rsid w:val="00E747C5"/>
    <w:rsid w:val="00E748C5"/>
    <w:rsid w:val="00EA5080"/>
    <w:rsid w:val="00EB19CF"/>
    <w:rsid w:val="00EB25CD"/>
    <w:rsid w:val="00EB49A8"/>
    <w:rsid w:val="00EF74D2"/>
    <w:rsid w:val="00F83698"/>
    <w:rsid w:val="00F850D2"/>
    <w:rsid w:val="00FB5F66"/>
    <w:rsid w:val="00FD10F4"/>
    <w:rsid w:val="00FD3E96"/>
    <w:rsid w:val="00FD6CF6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53022F"/>
  <w15:docId w15:val="{B82DF8E9-1F60-42D1-861A-3BEA85DC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AE5FB8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E5FB8"/>
    <w:rPr>
      <w:rFonts w:ascii="Times New Roman" w:eastAsia="Times New Roman" w:hAnsi="Times New Roman"/>
      <w:b/>
      <w:bCs/>
      <w:sz w:val="32"/>
      <w:szCs w:val="24"/>
      <w:lang w:eastAsia="ar-SA"/>
    </w:rPr>
  </w:style>
  <w:style w:type="paragraph" w:customStyle="1" w:styleId="ConsNonformat">
    <w:name w:val="ConsNonformat"/>
    <w:rsid w:val="00D87A30"/>
    <w:pPr>
      <w:widowControl w:val="0"/>
    </w:pPr>
    <w:rPr>
      <w:rFonts w:ascii="Courier New" w:eastAsia="Times New Roman" w:hAnsi="Courier New"/>
      <w:snapToGrid w:val="0"/>
    </w:rPr>
  </w:style>
  <w:style w:type="character" w:styleId="a4">
    <w:name w:val="Hyperlink"/>
    <w:basedOn w:val="a0"/>
    <w:uiPriority w:val="99"/>
    <w:unhideWhenUsed/>
    <w:rsid w:val="00D87A30"/>
    <w:rPr>
      <w:color w:val="0000FF" w:themeColor="hyperlink"/>
      <w:u w:val="single"/>
    </w:rPr>
  </w:style>
  <w:style w:type="paragraph" w:customStyle="1" w:styleId="ConsNormal">
    <w:name w:val="ConsNormal"/>
    <w:rsid w:val="007E2771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a5">
    <w:name w:val="header"/>
    <w:basedOn w:val="a"/>
    <w:link w:val="a6"/>
    <w:uiPriority w:val="99"/>
    <w:unhideWhenUsed/>
    <w:rsid w:val="00830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E3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30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E34"/>
    <w:rPr>
      <w:sz w:val="22"/>
      <w:szCs w:val="22"/>
      <w:lang w:eastAsia="en-US"/>
    </w:rPr>
  </w:style>
  <w:style w:type="table" w:styleId="a9">
    <w:name w:val="Table Grid"/>
    <w:basedOn w:val="a1"/>
    <w:uiPriority w:val="39"/>
    <w:rsid w:val="00830E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830E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10"/>
    <w:rsid w:val="00D9375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a"/>
    <w:rsid w:val="00D93759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263947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Moscow Rad</cp:lastModifiedBy>
  <cp:revision>4</cp:revision>
  <cp:lastPrinted>2018-07-10T11:24:00Z</cp:lastPrinted>
  <dcterms:created xsi:type="dcterms:W3CDTF">2023-02-01T05:42:00Z</dcterms:created>
  <dcterms:modified xsi:type="dcterms:W3CDTF">2023-02-01T05:46:00Z</dcterms:modified>
</cp:coreProperties>
</file>