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EA03F53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44470C" w:rsidRPr="0044470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«РУБанк» (АО КБ «РУБанк»), адрес регистрации: 127055, г Москва, ул. Тихвинская, д. 20, ИНН 6163025806, ОГРН 1026100002092)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24AA2D98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44470C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</w:t>
      </w:r>
      <w:r>
        <w:rPr>
          <w:rFonts w:ascii="Times New Roman" w:hAnsi="Times New Roman" w:cs="Times New Roman"/>
          <w:color w:val="000000"/>
          <w:sz w:val="24"/>
          <w:szCs w:val="24"/>
        </w:rPr>
        <w:t>в скобках указана в т.ч. сумма долга) – начальная цена продажи лота):</w:t>
      </w:r>
    </w:p>
    <w:p w14:paraId="71A5F896" w14:textId="1F69249F" w:rsidR="0044470C" w:rsidRDefault="0044470C" w:rsidP="004447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Дубовка Акдидар Умурзаковна, Корнацкая Татьяна Владимировна, Луста Александр Геннадьевич, КД 14000022715 от 25.02.2016, судебный приказ мирового судьи судебного участка 154 Кореновского района Краснодарского края от 07.05.2020 по делу 2-563/2020; КД 14000024816 от 09.08.2016, судебный приказ мирового судьи судебного участка 54  Красногвардейского судебного района Респ. Крым от 25.06.2020 по делу 2-54-312/2020; КД 14000024847 от 09.08.2016, судебный приказ мирового судьи судебного участка 13 Киевского судебного района г. Симферополя Респ. Крым от 07.03.2018 по делу 2-13-168/2018 (64 520,80 руб.)</w:t>
      </w:r>
      <w:r>
        <w:t xml:space="preserve"> - </w:t>
      </w:r>
      <w:r w:rsidRPr="0044470C">
        <w:t>29 295,67</w:t>
      </w:r>
      <w:r>
        <w:t xml:space="preserve"> руб.;</w:t>
      </w:r>
    </w:p>
    <w:p w14:paraId="5623EF4B" w14:textId="321DC37B" w:rsidR="00C56153" w:rsidRDefault="0044470C" w:rsidP="004447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</w:t>
      </w:r>
      <w:r>
        <w:t>2</w:t>
      </w:r>
      <w:r>
        <w:t xml:space="preserve"> - </w:t>
      </w:r>
      <w:r>
        <w:t>Права требования к 45 физическим лицам, г. Ростов-на-Дону, оригиналы кредитных договоров отсутствуют (9 717 225,97 руб.)</w:t>
      </w:r>
      <w:r>
        <w:t xml:space="preserve"> - </w:t>
      </w:r>
      <w:r w:rsidRPr="0044470C">
        <w:t>4 412 106,45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A6D26C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4447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07 февраля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447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35ECB0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4470C" w:rsidRPr="004447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февраля</w:t>
      </w:r>
      <w:r w:rsidR="004447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</w:t>
      </w:r>
      <w:r w:rsidRPr="0044470C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9804F8" w:rsidRPr="0044470C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444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69EAB58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02041D6" w14:textId="608B9FA5" w:rsidR="0044470C" w:rsidRPr="0044470C" w:rsidRDefault="00444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7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068AEBEA" w14:textId="4668D03E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07 февраля 2023 г. по 23 марта 2023 г. - в размере 29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295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67руб.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89200A" w14:textId="443C7326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26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072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86руб.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9EE3AC" w14:textId="5E1A5B55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22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850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04руб.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90EE42" w14:textId="342EC69D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19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627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23руб.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1163B1" w14:textId="01863CBF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16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404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41руб.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2A781C" w14:textId="15D51859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13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181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60руб.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4E98EC" w14:textId="2B13C136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958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79руб.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4D6BE7" w14:textId="2FE80069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735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97руб.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315269" w14:textId="7264786C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513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16руб.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06F0DF" w14:textId="4D0B2DE7" w:rsidR="001C3250" w:rsidRDefault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290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34руб.</w:t>
      </w:r>
    </w:p>
    <w:p w14:paraId="1DE4932F" w14:textId="70AAB8B0" w:rsidR="0044470C" w:rsidRPr="001C3250" w:rsidRDefault="00444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552C3B66" w14:textId="40ECE177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февраля 2023 г. по 23 марта 2023 г. - в размере 4 412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106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45руб.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EF8C94" w14:textId="5A92774F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3 926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731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01руб.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F0B90C" w14:textId="3FF7ECD0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3 441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355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58руб.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F7CC70" w14:textId="2544BC9C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2 955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980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14руб.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6ABEAE" w14:textId="18D7F8BF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2 470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604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70руб</w:t>
      </w:r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14:paraId="7421D274" w14:textId="306E6DA3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1 985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229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26руб.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093A3A7" w14:textId="1770CD2D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1 499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853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83руб.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FA0CB8" w14:textId="12BD22B2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1 014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478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39руб</w:t>
      </w:r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14:paraId="75C6BA85" w14:textId="7CE8B596" w:rsidR="001C3250" w:rsidRPr="001C3250" w:rsidRDefault="001C3250" w:rsidP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529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102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95руб.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5EA0" w14:textId="68F97E22" w:rsidR="00C56153" w:rsidRDefault="001C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250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43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727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>52руб.</w:t>
      </w:r>
      <w:r w:rsidRPr="001C325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44470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44470C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60A64BB4" w14:textId="77777777" w:rsidR="000707F6" w:rsidRPr="0044470C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70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44470C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70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44470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70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5903F44" w14:textId="19D80A51" w:rsidR="00C1062F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6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C10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1062F" w:rsidRPr="00C10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15:00 часов по адресу: г. Ростов-на-Дону, ул. Шаумяна, д. 3/31/18, тел. 8(800)505-80-32, а также у ОТ: krasnodar@auction-house.ru, Золотько Зоя тел. 8 (928) 333-02-88, Замяткина Анастасия тел. 8 (938)422-90-95.</w:t>
      </w:r>
    </w:p>
    <w:p w14:paraId="56B881ED" w14:textId="21E1268A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2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C3250"/>
    <w:rsid w:val="00203862"/>
    <w:rsid w:val="002C3A2C"/>
    <w:rsid w:val="00360DC6"/>
    <w:rsid w:val="003E6C81"/>
    <w:rsid w:val="0043622C"/>
    <w:rsid w:val="0044470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062F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1753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2023-01-30T07:55:00Z</dcterms:created>
  <dcterms:modified xsi:type="dcterms:W3CDTF">2023-01-30T08:05:00Z</dcterms:modified>
</cp:coreProperties>
</file>