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470B980" w:rsidR="00597133" w:rsidRDefault="00984342" w:rsidP="00597133">
      <w:pPr>
        <w:ind w:firstLine="567"/>
        <w:jc w:val="both"/>
        <w:rPr>
          <w:color w:val="000000"/>
        </w:rPr>
      </w:pPr>
      <w:r w:rsidRPr="009843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4342">
        <w:rPr>
          <w:color w:val="000000"/>
        </w:rPr>
        <w:t>Гривцова</w:t>
      </w:r>
      <w:proofErr w:type="spellEnd"/>
      <w:r w:rsidRPr="00984342">
        <w:rPr>
          <w:color w:val="000000"/>
        </w:rPr>
        <w:t xml:space="preserve">, д. 5, </w:t>
      </w:r>
      <w:proofErr w:type="spellStart"/>
      <w:r w:rsidRPr="00984342">
        <w:rPr>
          <w:color w:val="000000"/>
        </w:rPr>
        <w:t>лит</w:t>
      </w:r>
      <w:proofErr w:type="gramStart"/>
      <w:r w:rsidRPr="00984342">
        <w:rPr>
          <w:color w:val="000000"/>
        </w:rPr>
        <w:t>.В</w:t>
      </w:r>
      <w:proofErr w:type="spellEnd"/>
      <w:proofErr w:type="gramEnd"/>
      <w:r w:rsidRPr="00984342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984342">
        <w:rPr>
          <w:color w:val="000000"/>
        </w:rPr>
        <w:t>СтарБанк</w:t>
      </w:r>
      <w:proofErr w:type="spellEnd"/>
      <w:r w:rsidRPr="00984342">
        <w:rPr>
          <w:color w:val="000000"/>
        </w:rPr>
        <w:t>» (АО «</w:t>
      </w:r>
      <w:proofErr w:type="spellStart"/>
      <w:r w:rsidRPr="00984342">
        <w:rPr>
          <w:color w:val="000000"/>
        </w:rPr>
        <w:t>СтарБанк</w:t>
      </w:r>
      <w:proofErr w:type="spellEnd"/>
      <w:r w:rsidRPr="00984342">
        <w:rPr>
          <w:color w:val="000000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</w:t>
      </w:r>
      <w:proofErr w:type="gramStart"/>
      <w:r w:rsidRPr="00984342">
        <w:rPr>
          <w:color w:val="000000"/>
        </w:rPr>
        <w:t>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84342">
        <w:t>сообщение № 2030145942 в газете АО «Коммерсантъ» от 13.08.2022 №147(7348)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984342">
        <w:t>16.11.2022 г. по 31.01.2023 г.</w:t>
      </w:r>
      <w:r w:rsidR="00B75BAD">
        <w:t>, заключен</w:t>
      </w:r>
      <w:r w:rsidR="00AD4192">
        <w:t xml:space="preserve"> следующи</w:t>
      </w:r>
      <w:r w:rsidR="00766E27">
        <w:t>й</w:t>
      </w:r>
      <w:r w:rsidR="00B75BAD">
        <w:t xml:space="preserve"> договор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08C1" w14:paraId="6F7262CB" w14:textId="77777777" w:rsidTr="001F04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BA79795" w:rsidR="000E08C1" w:rsidRPr="00AD4192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74B4D18" w:rsidR="000E08C1" w:rsidRPr="000E08C1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2023-0969/123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ED95D3F" w:rsidR="000E08C1" w:rsidRPr="000E08C1" w:rsidRDefault="000E08C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78AFF73" w:rsidR="000E08C1" w:rsidRPr="002F3426" w:rsidRDefault="000E08C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2">
              <w:rPr>
                <w:rFonts w:ascii="Times New Roman" w:hAnsi="Times New Roman" w:cs="Times New Roman"/>
                <w:sz w:val="24"/>
                <w:szCs w:val="24"/>
              </w:rPr>
              <w:t>56 689,00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E5ABE4A" w:rsidR="000E08C1" w:rsidRPr="002F3426" w:rsidRDefault="000E08C1" w:rsidP="000E08C1">
            <w:pPr>
              <w:rPr>
                <w:bCs/>
              </w:rPr>
            </w:pPr>
            <w:r w:rsidRPr="00AD4192">
              <w:rPr>
                <w:bCs/>
              </w:rPr>
              <w:t xml:space="preserve">ИП </w:t>
            </w:r>
            <w:proofErr w:type="spellStart"/>
            <w:r w:rsidRPr="00AD4192">
              <w:rPr>
                <w:bCs/>
              </w:rPr>
              <w:t>Федореев</w:t>
            </w:r>
            <w:proofErr w:type="spellEnd"/>
            <w:r w:rsidRPr="00AD4192">
              <w:rPr>
                <w:bCs/>
              </w:rPr>
              <w:t xml:space="preserve"> Сергей Владимирович</w:t>
            </w:r>
          </w:p>
        </w:tc>
      </w:tr>
      <w:tr w:rsidR="000E08C1" w14:paraId="237E26E4" w14:textId="77777777" w:rsidTr="001F04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3A53" w14:textId="476F0B11" w:rsidR="000E08C1" w:rsidRPr="00AD4192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7BD6" w14:textId="77777777" w:rsidR="000E08C1" w:rsidRPr="000C5F57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99FB" w14:textId="77777777" w:rsidR="000E08C1" w:rsidRPr="000C5F57" w:rsidRDefault="000E08C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18D6" w14:textId="0EA4F223" w:rsidR="000E08C1" w:rsidRPr="002F3426" w:rsidRDefault="000E08C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2">
              <w:rPr>
                <w:rFonts w:ascii="Times New Roman" w:hAnsi="Times New Roman" w:cs="Times New Roman"/>
                <w:sz w:val="24"/>
                <w:szCs w:val="24"/>
              </w:rPr>
              <w:t>51 698,00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9DBD" w14:textId="6E1E7148" w:rsidR="000E08C1" w:rsidRPr="00AD4192" w:rsidRDefault="000E08C1" w:rsidP="00B75BAD">
            <w:pPr>
              <w:rPr>
                <w:bCs/>
              </w:rPr>
            </w:pPr>
          </w:p>
        </w:tc>
      </w:tr>
      <w:tr w:rsidR="000E08C1" w14:paraId="5EA73C19" w14:textId="77777777" w:rsidTr="001F04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C9E6" w14:textId="0A086026" w:rsidR="000E08C1" w:rsidRPr="00AD4192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4144" w14:textId="77777777" w:rsidR="000E08C1" w:rsidRPr="000C5F57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96D6" w14:textId="77777777" w:rsidR="000E08C1" w:rsidRPr="000C5F57" w:rsidRDefault="000E08C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A4E02" w14:textId="590FD592" w:rsidR="000E08C1" w:rsidRPr="002F3426" w:rsidRDefault="000E08C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2">
              <w:rPr>
                <w:rFonts w:ascii="Times New Roman" w:hAnsi="Times New Roman" w:cs="Times New Roman"/>
                <w:sz w:val="24"/>
                <w:szCs w:val="24"/>
              </w:rPr>
              <w:t>56 696,00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F7A64" w14:textId="4C4D1CCA" w:rsidR="000E08C1" w:rsidRPr="00AD4192" w:rsidRDefault="000E08C1" w:rsidP="00B75BAD">
            <w:pPr>
              <w:rPr>
                <w:bCs/>
              </w:rPr>
            </w:pPr>
          </w:p>
        </w:tc>
      </w:tr>
      <w:tr w:rsidR="000E08C1" w14:paraId="1E1B64AB" w14:textId="77777777" w:rsidTr="001F04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B74DF" w14:textId="7E5D4487" w:rsidR="000E08C1" w:rsidRPr="00AD4192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44F6" w14:textId="77777777" w:rsidR="000E08C1" w:rsidRPr="000C5F57" w:rsidRDefault="000E08C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62D0" w14:textId="77777777" w:rsidR="000E08C1" w:rsidRPr="000C5F57" w:rsidRDefault="000E08C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B069" w14:textId="4205C031" w:rsidR="000E08C1" w:rsidRPr="002F3426" w:rsidRDefault="000E08C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2">
              <w:rPr>
                <w:rFonts w:ascii="Times New Roman" w:hAnsi="Times New Roman" w:cs="Times New Roman"/>
                <w:sz w:val="24"/>
                <w:szCs w:val="24"/>
              </w:rPr>
              <w:t>52 968,00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886E3" w14:textId="14194423" w:rsidR="000E08C1" w:rsidRPr="00AD4192" w:rsidRDefault="000E08C1" w:rsidP="00B75BAD">
            <w:pPr>
              <w:rPr>
                <w:bCs/>
              </w:rPr>
            </w:pPr>
          </w:p>
        </w:tc>
      </w:tr>
    </w:tbl>
    <w:p w14:paraId="36F97370" w14:textId="77777777" w:rsidR="00D6354E" w:rsidRPr="00AD4192" w:rsidRDefault="00D6354E" w:rsidP="00D6354E">
      <w:pPr>
        <w:jc w:val="both"/>
      </w:pPr>
    </w:p>
    <w:sectPr w:rsidR="00D6354E" w:rsidRPr="00AD419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E08C1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766E27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84342"/>
    <w:rsid w:val="009F6EEA"/>
    <w:rsid w:val="00A06B2F"/>
    <w:rsid w:val="00A27C6D"/>
    <w:rsid w:val="00A61982"/>
    <w:rsid w:val="00A67199"/>
    <w:rsid w:val="00AA758C"/>
    <w:rsid w:val="00AD4192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2023-02-01T12:04:00Z</dcterms:modified>
</cp:coreProperties>
</file>