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911" w:rsidRPr="00064911" w:rsidRDefault="00064911" w:rsidP="0006491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64911" w:rsidRPr="00064911" w:rsidRDefault="00064911" w:rsidP="0006491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49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</w:p>
    <w:p w:rsidR="00064911" w:rsidRPr="00064911" w:rsidRDefault="00064911" w:rsidP="0006491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49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</w:t>
      </w:r>
      <w:r w:rsidRPr="00064911">
        <w:rPr>
          <w:rFonts w:ascii="Times New Roman" w:eastAsia="Times New Roman" w:hAnsi="Times New Roman" w:cs="Times New Roman"/>
          <w:sz w:val="24"/>
          <w:szCs w:val="24"/>
          <w:lang w:eastAsia="ar-SA"/>
        </w:rPr>
        <w:t>к Договору № __________</w:t>
      </w:r>
    </w:p>
    <w:p w:rsidR="00064911" w:rsidRPr="00064911" w:rsidRDefault="00064911" w:rsidP="0006491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49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</w:t>
      </w:r>
      <w:r w:rsidRPr="000649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«   »               20___г.</w:t>
      </w:r>
    </w:p>
    <w:p w:rsidR="0092094F" w:rsidRPr="0088728C" w:rsidRDefault="0092094F" w:rsidP="009209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28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92094F" w:rsidRPr="005957ED" w:rsidRDefault="0092094F" w:rsidP="009209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5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Справка о цепочке собственников </w:t>
      </w:r>
      <w:r w:rsidR="00E103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Покупателя</w:t>
      </w:r>
      <w:bookmarkStart w:id="0" w:name="_GoBack"/>
      <w:bookmarkEnd w:id="0"/>
      <w:r w:rsidRPr="00595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включая бенефициаров (в том числе конечных)*</w:t>
      </w:r>
    </w:p>
    <w:p w:rsidR="0092094F" w:rsidRPr="00E33FF5" w:rsidRDefault="0092094F" w:rsidP="009209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3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</w:t>
      </w:r>
    </w:p>
    <w:p w:rsidR="0092094F" w:rsidRPr="00F52227" w:rsidRDefault="0092094F" w:rsidP="009209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(наименование организации)</w:t>
      </w:r>
    </w:p>
    <w:tbl>
      <w:tblPr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247"/>
        <w:gridCol w:w="879"/>
        <w:gridCol w:w="554"/>
        <w:gridCol w:w="693"/>
        <w:gridCol w:w="1150"/>
        <w:gridCol w:w="976"/>
        <w:gridCol w:w="1276"/>
        <w:gridCol w:w="1134"/>
        <w:gridCol w:w="1134"/>
        <w:gridCol w:w="1417"/>
      </w:tblGrid>
      <w:tr w:rsidR="0092094F" w:rsidRPr="0088728C" w:rsidTr="00F513DF">
        <w:trPr>
          <w:trHeight w:val="300"/>
        </w:trPr>
        <w:tc>
          <w:tcPr>
            <w:tcW w:w="453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9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2094F" w:rsidRPr="003800AA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2094F" w:rsidRPr="003800AA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094F" w:rsidRPr="0088728C" w:rsidTr="00F513DF">
        <w:trPr>
          <w:trHeight w:val="300"/>
        </w:trPr>
        <w:tc>
          <w:tcPr>
            <w:tcW w:w="453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9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094F" w:rsidRPr="0088728C" w:rsidTr="00F513DF">
        <w:trPr>
          <w:trHeight w:val="331"/>
        </w:trPr>
        <w:tc>
          <w:tcPr>
            <w:tcW w:w="4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643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Информация об организации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**</w:t>
            </w:r>
          </w:p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833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57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92094F" w:rsidRPr="0088728C" w:rsidTr="00F513DF">
        <w:trPr>
          <w:trHeight w:val="2488"/>
        </w:trPr>
        <w:tc>
          <w:tcPr>
            <w:tcW w:w="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Ф.И.О. руководителя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8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/ Ф.И.О.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доли (для участников </w:t>
            </w: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 акционеров / бенефициаров)</w:t>
            </w:r>
            <w:r w:rsidRPr="00887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 подтверждающих документах (наименование, реквизиты и т.д.)***</w:t>
            </w:r>
          </w:p>
        </w:tc>
      </w:tr>
      <w:tr w:rsidR="0092094F" w:rsidRPr="0088728C" w:rsidTr="00F513DF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57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94F" w:rsidRPr="00DC31A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57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94F" w:rsidRPr="00E33FF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33F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52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522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94F" w:rsidRPr="003800AA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0F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94F" w:rsidRPr="003800AA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800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94F" w:rsidRPr="003800AA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800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94F" w:rsidRPr="003800AA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800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D114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16</w:t>
            </w:r>
          </w:p>
        </w:tc>
      </w:tr>
      <w:tr w:rsidR="0092094F" w:rsidRPr="0088728C" w:rsidTr="00F513DF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94F" w:rsidRPr="00E33FF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94F" w:rsidRPr="0088728C" w:rsidTr="00F513DF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DC31A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94F" w:rsidRPr="00E33FF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94F" w:rsidRPr="0088728C" w:rsidTr="00F513DF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DC31A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94F" w:rsidRPr="00E33FF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94F" w:rsidRPr="0088728C" w:rsidTr="00F513DF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DC31A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94F" w:rsidRPr="00E33FF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94F" w:rsidRPr="0088728C" w:rsidTr="00F513DF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DC31A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94F" w:rsidRPr="00E33FF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94F" w:rsidRPr="0088728C" w:rsidTr="00F513DF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1.1.3.1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DC31A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94F" w:rsidRPr="00E33FF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94F" w:rsidRPr="0088728C" w:rsidTr="00F513DF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1.1.3.2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DC31A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2094F" w:rsidRPr="00E33FF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94F" w:rsidRPr="0088728C" w:rsidTr="00F513DF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DC31A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2094F" w:rsidRPr="00E33FF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94F" w:rsidRPr="0088728C" w:rsidTr="00F513DF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DC31A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2094F" w:rsidRPr="00E33FF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94F" w:rsidRPr="0088728C" w:rsidTr="00F513DF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DC31A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2094F" w:rsidRPr="00E33FF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94F" w:rsidRPr="0088728C" w:rsidTr="00F513DF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DC31A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2094F" w:rsidRPr="00E33FF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94F" w:rsidRPr="0088728C" w:rsidTr="00F513DF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DC31A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2094F" w:rsidRPr="00E33FF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94F" w:rsidRPr="0088728C" w:rsidTr="00F513DF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DC31A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2094F" w:rsidRPr="00E33FF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94F" w:rsidRPr="0088728C" w:rsidTr="00F513DF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DC31A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2094F" w:rsidRPr="00E33FF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94F" w:rsidRPr="0088728C" w:rsidTr="00F513DF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72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DC31A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2094F" w:rsidRPr="00E33FF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94F" w:rsidRPr="0088728C" w:rsidTr="00F513DF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88728C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5957ED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94F" w:rsidRPr="00E33FF5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92094F" w:rsidRPr="00F52227" w:rsidRDefault="0092094F" w:rsidP="00F5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92094F" w:rsidRPr="0088728C" w:rsidRDefault="0092094F" w:rsidP="0092094F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0"/>
          <w:szCs w:val="28"/>
          <w:lang w:eastAsia="ar-SA"/>
        </w:rPr>
      </w:pPr>
      <w:r w:rsidRPr="0088728C">
        <w:rPr>
          <w:rFonts w:ascii="Times New Roman" w:eastAsia="Calibri" w:hAnsi="Times New Roman" w:cs="Times New Roman"/>
          <w:bCs/>
          <w:sz w:val="20"/>
          <w:lang w:eastAsia="ar-SA"/>
        </w:rPr>
        <w:t>_______________________________________________________________________________________________________</w:t>
      </w:r>
    </w:p>
    <w:p w:rsidR="0092094F" w:rsidRPr="0088728C" w:rsidRDefault="0092094F" w:rsidP="0092094F">
      <w:pPr>
        <w:widowControl w:val="0"/>
        <w:overflowPunct w:val="0"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0"/>
          <w:szCs w:val="20"/>
          <w:lang w:eastAsia="ar-SA"/>
        </w:rPr>
      </w:pPr>
      <w:r w:rsidRPr="0088728C">
        <w:rPr>
          <w:rFonts w:ascii="Times New Roman" w:eastAsia="Calibri" w:hAnsi="Times New Roman" w:cs="Times New Roman"/>
          <w:bCs/>
          <w:snapToGrid w:val="0"/>
          <w:sz w:val="20"/>
          <w:szCs w:val="20"/>
          <w:lang w:eastAsia="ar-SA"/>
        </w:rPr>
        <w:t xml:space="preserve">    (</w:t>
      </w:r>
      <w:r>
        <w:rPr>
          <w:rFonts w:ascii="Times New Roman" w:eastAsia="Calibri" w:hAnsi="Times New Roman" w:cs="Times New Roman"/>
          <w:bCs/>
          <w:snapToGrid w:val="0"/>
          <w:sz w:val="20"/>
          <w:szCs w:val="20"/>
          <w:lang w:eastAsia="ar-SA"/>
        </w:rPr>
        <w:t>п</w:t>
      </w:r>
      <w:r w:rsidRPr="0088728C">
        <w:rPr>
          <w:rFonts w:ascii="Times New Roman" w:eastAsia="Calibri" w:hAnsi="Times New Roman" w:cs="Times New Roman"/>
          <w:bCs/>
          <w:snapToGrid w:val="0"/>
          <w:sz w:val="20"/>
          <w:szCs w:val="20"/>
          <w:lang w:eastAsia="ar-SA"/>
        </w:rPr>
        <w:t>одпись уполномоченного представителя)                 (Ф.И.О. и должность подписавшего)</w:t>
      </w:r>
    </w:p>
    <w:p w:rsidR="0092094F" w:rsidRDefault="0092094F" w:rsidP="0092094F">
      <w:pPr>
        <w:widowControl w:val="0"/>
        <w:overflowPunct w:val="0"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8728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М.П.</w:t>
      </w:r>
    </w:p>
    <w:p w:rsidR="0092094F" w:rsidRPr="005957ED" w:rsidRDefault="0092094F" w:rsidP="0092094F">
      <w:pPr>
        <w:widowControl w:val="0"/>
        <w:overflowPunct w:val="0"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2094F" w:rsidRPr="0088728C" w:rsidRDefault="0092094F" w:rsidP="009209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Примечания:</w:t>
      </w:r>
    </w:p>
    <w:p w:rsidR="0092094F" w:rsidRPr="00F52227" w:rsidRDefault="0092094F" w:rsidP="0092094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5957E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*</w:t>
      </w:r>
      <w:r w:rsidRPr="005957E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>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 указываются данные о бенефициарах (в том числе конечных) и акци</w:t>
      </w:r>
      <w:r w:rsidRPr="00E33FF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онерах, владеющих более 5%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E33FF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В отношении акционеров, владеющих пакетами акций менее 5%, допускается ука</w:t>
      </w:r>
      <w:r w:rsidRPr="00F5222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зание общей информации о количестве таких акционеров. </w:t>
      </w:r>
    </w:p>
    <w:p w:rsidR="0092094F" w:rsidRPr="003E1D3C" w:rsidRDefault="0092094F" w:rsidP="0092094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5222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Изменение формы справки недопустимо.</w:t>
      </w:r>
    </w:p>
    <w:p w:rsidR="0092094F" w:rsidRPr="003800AA" w:rsidRDefault="0092094F" w:rsidP="0092094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40FD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Указывается полное наименование юридического лица с расшифровкой его организационно-правовой формы.</w:t>
      </w:r>
    </w:p>
    <w:p w:rsidR="0092094F" w:rsidRPr="003800AA" w:rsidRDefault="0092094F" w:rsidP="0092094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3800A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Графы (поля) таблицы должны содержать информацию, касающуюся только этой графы (поля).</w:t>
      </w:r>
    </w:p>
    <w:p w:rsidR="0092094F" w:rsidRPr="0088728C" w:rsidRDefault="0092094F" w:rsidP="0092094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3800A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 случае если одним или несколькими участниками / учредителями / акционерами контрагента являются юридические лица, то, в зависимости от организационно-правовой формы, необходимо раскрыть цепочку их участников / учредителей / акцион</w:t>
      </w:r>
      <w:r w:rsidRPr="006D114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еров с соблюдением нумерации и представить копии подтверждающих документов для всей цепочки с их указанием.</w:t>
      </w:r>
    </w:p>
    <w:p w:rsidR="0092094F" w:rsidRPr="003800AA" w:rsidRDefault="0092094F" w:rsidP="0092094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8728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При заполнении паспортных данных указыва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ю</w:t>
      </w:r>
      <w:r w:rsidRPr="003800A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тся только серия и номер паспорта в формате ХХХХ ХХХХХХ.</w:t>
      </w:r>
    </w:p>
    <w:p w:rsidR="0092094F" w:rsidRPr="003800AA" w:rsidRDefault="0092094F" w:rsidP="0092094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3800A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**</w:t>
      </w:r>
      <w:r w:rsidRPr="003800A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>1.1, 1.2 и т.д. - собственники участника (собственники первого уровня)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</w:p>
    <w:p w:rsidR="0092094F" w:rsidRPr="003800AA" w:rsidRDefault="0092094F" w:rsidP="0092094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3800A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1.1.1, 1.1.2, 1.1.3 - собственники организации 1.1 (собственники организации второго уровня) и далее - по аналогичной схеме до конечного </w:t>
      </w:r>
      <w:proofErr w:type="spellStart"/>
      <w:r w:rsidRPr="003800A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бенефициарного</w:t>
      </w:r>
      <w:proofErr w:type="spellEnd"/>
      <w:r w:rsidRPr="003800A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собственника (пример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- </w:t>
      </w:r>
      <w:r w:rsidRPr="003800A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1.1.3.1)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</w:p>
    <w:p w:rsidR="0092094F" w:rsidRDefault="0092094F" w:rsidP="0092094F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3800A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***</w:t>
      </w:r>
      <w:r w:rsidRPr="003800A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</w:t>
      </w:r>
      <w:r w:rsidRPr="003800A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качестве подтверждающего документа могут быть </w:t>
      </w:r>
      <w:proofErr w:type="gramStart"/>
      <w:r w:rsidRPr="003800A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представлены</w:t>
      </w:r>
      <w:proofErr w:type="gramEnd"/>
      <w:r w:rsidRPr="003800A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 например, выписка из ЕГРЮЛ, ЕГРИП, решение (протокол) о назначении исполнительного органа, выписка из реестра акционеров (список лиц, зарегистрированных в реестре владельцев ценных бумаг) и т.п.</w:t>
      </w:r>
    </w:p>
    <w:p w:rsidR="0092094F" w:rsidRDefault="0092094F" w:rsidP="0092094F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2094F" w:rsidRPr="0092094F" w:rsidRDefault="0092094F" w:rsidP="0092094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ФОРМУ СОГЛАСОВАЛИ:</w:t>
      </w:r>
    </w:p>
    <w:p w:rsidR="0092094F" w:rsidRPr="0092094F" w:rsidRDefault="0092094F" w:rsidP="009209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6062"/>
        <w:gridCol w:w="142"/>
        <w:gridCol w:w="6520"/>
        <w:gridCol w:w="142"/>
      </w:tblGrid>
      <w:tr w:rsidR="0092094F" w:rsidRPr="0092094F" w:rsidTr="00184B75">
        <w:tc>
          <w:tcPr>
            <w:tcW w:w="6204" w:type="dxa"/>
            <w:gridSpan w:val="2"/>
          </w:tcPr>
          <w:p w:rsidR="0092094F" w:rsidRPr="0092094F" w:rsidRDefault="0092094F" w:rsidP="00064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09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064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ПРОДАВЦА</w:t>
            </w:r>
            <w:r w:rsidRPr="009209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662" w:type="dxa"/>
            <w:gridSpan w:val="2"/>
          </w:tcPr>
          <w:p w:rsidR="0092094F" w:rsidRPr="0092094F" w:rsidRDefault="0092094F" w:rsidP="00064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09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064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ПОКУПАТЕЛЯ</w:t>
            </w:r>
            <w:r w:rsidRPr="009209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BF7808" w:rsidRPr="0092094F" w:rsidTr="00184B75">
        <w:trPr>
          <w:gridAfter w:val="1"/>
          <w:wAfter w:w="142" w:type="dxa"/>
        </w:trPr>
        <w:tc>
          <w:tcPr>
            <w:tcW w:w="6062" w:type="dxa"/>
          </w:tcPr>
          <w:p w:rsidR="00BF7808" w:rsidRPr="00BF7808" w:rsidRDefault="00BF7808" w:rsidP="00127760">
            <w:pPr>
              <w:widowControl w:val="0"/>
              <w:autoSpaceDE w:val="0"/>
              <w:autoSpaceDN w:val="0"/>
              <w:adjustRightInd w:val="0"/>
              <w:ind w:right="415"/>
              <w:rPr>
                <w:rFonts w:ascii="Times New Roman" w:hAnsi="Times New Roman" w:cs="Times New Roman"/>
                <w:sz w:val="24"/>
                <w:szCs w:val="24"/>
              </w:rPr>
            </w:pPr>
            <w:r w:rsidRPr="00BF7808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="00340AC7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5D654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340AC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BF7808">
              <w:rPr>
                <w:rFonts w:ascii="Times New Roman" w:hAnsi="Times New Roman" w:cs="Times New Roman"/>
                <w:sz w:val="24"/>
                <w:szCs w:val="24"/>
              </w:rPr>
              <w:t xml:space="preserve">__ </w:t>
            </w:r>
          </w:p>
          <w:p w:rsidR="00BF7808" w:rsidRPr="00BF7808" w:rsidRDefault="00BF7808" w:rsidP="00822F3F">
            <w:pPr>
              <w:widowControl w:val="0"/>
              <w:autoSpaceDE w:val="0"/>
              <w:autoSpaceDN w:val="0"/>
              <w:adjustRightInd w:val="0"/>
              <w:ind w:right="3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808" w:rsidRPr="00BF7808" w:rsidRDefault="00BF7808" w:rsidP="00822F3F">
            <w:pPr>
              <w:widowControl w:val="0"/>
              <w:autoSpaceDE w:val="0"/>
              <w:autoSpaceDN w:val="0"/>
              <w:adjustRightInd w:val="0"/>
              <w:ind w:right="3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1" w:name="РеквизитыДолжностьПоставщик"/>
        <w:bookmarkEnd w:id="1"/>
        <w:tc>
          <w:tcPr>
            <w:tcW w:w="6662" w:type="dxa"/>
            <w:gridSpan w:val="2"/>
          </w:tcPr>
          <w:p w:rsidR="00064911" w:rsidRPr="00235AFF" w:rsidRDefault="00BF7808" w:rsidP="00064911">
            <w:pPr>
              <w:widowControl w:val="0"/>
              <w:autoSpaceDE w:val="0"/>
              <w:autoSpaceDN w:val="0"/>
              <w:adjustRightInd w:val="0"/>
              <w:ind w:right="415"/>
              <w:rPr>
                <w:rFonts w:ascii="Times New Roman" w:hAnsi="Times New Roman" w:cs="Times New Roman"/>
                <w:sz w:val="24"/>
                <w:szCs w:val="24"/>
              </w:rPr>
            </w:pPr>
            <w:r w:rsidRPr="00BF780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BF7808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SET ОсновнойКонтрагент_Должность_именительный "" </w:instrText>
            </w:r>
            <w:r w:rsidRPr="00BF780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bookmarkStart w:id="2" w:name="ОсновнойКонтрагент_Должность_именительны"/>
            <w:bookmarkEnd w:id="2"/>
            <w:r w:rsidRPr="00BF7808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BF780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BF7808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BF7808">
              <w:rPr>
                <w:rFonts w:ascii="Times New Roman" w:hAnsi="Times New Roman" w:cs="Times New Roman"/>
                <w:sz w:val="24"/>
                <w:szCs w:val="24"/>
              </w:rPr>
              <w:instrText xml:space="preserve"> REF ОсновнойКонтрагент_Должность_именительный ""  \* MERGEFORMAT </w:instrText>
            </w:r>
            <w:r w:rsidRPr="00BF7808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BF78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F7808" w:rsidRPr="00235AFF" w:rsidRDefault="00BF7808" w:rsidP="00127760">
            <w:pPr>
              <w:widowControl w:val="0"/>
              <w:autoSpaceDE w:val="0"/>
              <w:autoSpaceDN w:val="0"/>
              <w:adjustRightInd w:val="0"/>
              <w:ind w:righ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08" w:rsidRPr="0092094F" w:rsidTr="00184B75">
        <w:trPr>
          <w:gridAfter w:val="1"/>
          <w:wAfter w:w="142" w:type="dxa"/>
        </w:trPr>
        <w:tc>
          <w:tcPr>
            <w:tcW w:w="6062" w:type="dxa"/>
          </w:tcPr>
          <w:p w:rsidR="00BF7808" w:rsidRPr="00BF7808" w:rsidRDefault="00BF7808" w:rsidP="00822F3F">
            <w:pPr>
              <w:widowControl w:val="0"/>
              <w:autoSpaceDE w:val="0"/>
              <w:autoSpaceDN w:val="0"/>
              <w:adjustRightInd w:val="0"/>
              <w:ind w:right="3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0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6662" w:type="dxa"/>
            <w:gridSpan w:val="2"/>
          </w:tcPr>
          <w:p w:rsidR="00BF7808" w:rsidRPr="00BF7808" w:rsidRDefault="00BF7808" w:rsidP="00822F3F">
            <w:pPr>
              <w:widowControl w:val="0"/>
              <w:autoSpaceDE w:val="0"/>
              <w:autoSpaceDN w:val="0"/>
              <w:adjustRightInd w:val="0"/>
              <w:ind w:right="4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0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771181" w:rsidRDefault="00771181"/>
    <w:sectPr w:rsidR="00771181" w:rsidSect="0092094F">
      <w:headerReference w:type="first" r:id="rId7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F8B" w:rsidRDefault="00831F8B">
      <w:pPr>
        <w:spacing w:after="0" w:line="240" w:lineRule="auto"/>
      </w:pPr>
      <w:r>
        <w:separator/>
      </w:r>
    </w:p>
  </w:endnote>
  <w:endnote w:type="continuationSeparator" w:id="0">
    <w:p w:rsidR="00831F8B" w:rsidRDefault="00831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F8B" w:rsidRDefault="00831F8B">
      <w:pPr>
        <w:spacing w:after="0" w:line="240" w:lineRule="auto"/>
      </w:pPr>
      <w:r>
        <w:separator/>
      </w:r>
    </w:p>
  </w:footnote>
  <w:footnote w:type="continuationSeparator" w:id="0">
    <w:p w:rsidR="00831F8B" w:rsidRDefault="00831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5883144"/>
      <w:docPartObj>
        <w:docPartGallery w:val="Page Numbers (Top of Page)"/>
        <w:docPartUnique/>
      </w:docPartObj>
    </w:sdtPr>
    <w:sdtEndPr/>
    <w:sdtContent>
      <w:p w:rsidR="003020BB" w:rsidRDefault="009209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020BB" w:rsidRDefault="00831F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94F"/>
    <w:rsid w:val="00042D4F"/>
    <w:rsid w:val="00064911"/>
    <w:rsid w:val="00075D12"/>
    <w:rsid w:val="00081FAF"/>
    <w:rsid w:val="00127760"/>
    <w:rsid w:val="00146E2D"/>
    <w:rsid w:val="001838EF"/>
    <w:rsid w:val="00184B75"/>
    <w:rsid w:val="001B2003"/>
    <w:rsid w:val="001D3E8F"/>
    <w:rsid w:val="0020592E"/>
    <w:rsid w:val="00235AFF"/>
    <w:rsid w:val="00260F30"/>
    <w:rsid w:val="00276D04"/>
    <w:rsid w:val="00303EDC"/>
    <w:rsid w:val="003068E6"/>
    <w:rsid w:val="00340AC7"/>
    <w:rsid w:val="00345B78"/>
    <w:rsid w:val="003A2B28"/>
    <w:rsid w:val="003E14ED"/>
    <w:rsid w:val="003E1A15"/>
    <w:rsid w:val="00444C3C"/>
    <w:rsid w:val="004A3EF5"/>
    <w:rsid w:val="004E2AFA"/>
    <w:rsid w:val="00523813"/>
    <w:rsid w:val="00566A14"/>
    <w:rsid w:val="00584897"/>
    <w:rsid w:val="005A5E73"/>
    <w:rsid w:val="005B47E6"/>
    <w:rsid w:val="005D6540"/>
    <w:rsid w:val="005E450E"/>
    <w:rsid w:val="00612AFF"/>
    <w:rsid w:val="0061472F"/>
    <w:rsid w:val="00675B84"/>
    <w:rsid w:val="006D7552"/>
    <w:rsid w:val="006F5E00"/>
    <w:rsid w:val="00755E9F"/>
    <w:rsid w:val="00771181"/>
    <w:rsid w:val="00772BB3"/>
    <w:rsid w:val="00784D77"/>
    <w:rsid w:val="007B2F38"/>
    <w:rsid w:val="00831F8B"/>
    <w:rsid w:val="008A5090"/>
    <w:rsid w:val="008E43EF"/>
    <w:rsid w:val="0092094F"/>
    <w:rsid w:val="009478CE"/>
    <w:rsid w:val="009506A9"/>
    <w:rsid w:val="00A041F7"/>
    <w:rsid w:val="00A17D03"/>
    <w:rsid w:val="00A2292C"/>
    <w:rsid w:val="00A2595E"/>
    <w:rsid w:val="00A71F83"/>
    <w:rsid w:val="00A751FA"/>
    <w:rsid w:val="00A84193"/>
    <w:rsid w:val="00A97150"/>
    <w:rsid w:val="00AE3DE7"/>
    <w:rsid w:val="00B44A32"/>
    <w:rsid w:val="00B639F4"/>
    <w:rsid w:val="00BA710B"/>
    <w:rsid w:val="00BF7808"/>
    <w:rsid w:val="00C76C3D"/>
    <w:rsid w:val="00D464C1"/>
    <w:rsid w:val="00DB5F75"/>
    <w:rsid w:val="00E103C8"/>
    <w:rsid w:val="00E84B92"/>
    <w:rsid w:val="00E8555E"/>
    <w:rsid w:val="00EB5541"/>
    <w:rsid w:val="00F17693"/>
    <w:rsid w:val="00F927D7"/>
    <w:rsid w:val="00FA4238"/>
    <w:rsid w:val="00FC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2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2094F"/>
  </w:style>
  <w:style w:type="paragraph" w:styleId="a5">
    <w:name w:val="Balloon Text"/>
    <w:basedOn w:val="a"/>
    <w:link w:val="a6"/>
    <w:uiPriority w:val="99"/>
    <w:semiHidden/>
    <w:unhideWhenUsed/>
    <w:rsid w:val="00F17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76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2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2094F"/>
  </w:style>
  <w:style w:type="paragraph" w:styleId="a5">
    <w:name w:val="Balloon Text"/>
    <w:basedOn w:val="a"/>
    <w:link w:val="a6"/>
    <w:uiPriority w:val="99"/>
    <w:semiHidden/>
    <w:unhideWhenUsed/>
    <w:rsid w:val="00F17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76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MOESK</Company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Апаева Мария Александровна</dc:creator>
  <cp:lastModifiedBy>Исакова Елена Валерьевна</cp:lastModifiedBy>
  <cp:revision>3</cp:revision>
  <cp:lastPrinted>2019-07-19T11:24:00Z</cp:lastPrinted>
  <dcterms:created xsi:type="dcterms:W3CDTF">2022-06-30T05:51:00Z</dcterms:created>
  <dcterms:modified xsi:type="dcterms:W3CDTF">2022-06-30T05:51:00Z</dcterms:modified>
</cp:coreProperties>
</file>