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C0EA171" w14:textId="77777777" w:rsidR="00C87CF3" w:rsidRDefault="004E686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6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686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E686D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4), 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="00C87CF3">
        <w:rPr>
          <w:rFonts w:ascii="Times New Roman" w:hAnsi="Times New Roman" w:cs="Times New Roman"/>
          <w:sz w:val="24"/>
          <w:szCs w:val="24"/>
        </w:rPr>
        <w:t xml:space="preserve">№02030172016 </w:t>
      </w:r>
      <w:r w:rsidR="000D3BBC">
        <w:rPr>
          <w:rFonts w:ascii="Times New Roman" w:hAnsi="Times New Roman" w:cs="Times New Roman"/>
          <w:sz w:val="24"/>
          <w:szCs w:val="24"/>
        </w:rPr>
        <w:t xml:space="preserve">в газете АО «Коммерсантъ» от </w:t>
      </w:r>
      <w:r w:rsidR="00C87CF3">
        <w:rPr>
          <w:rFonts w:ascii="Times New Roman" w:hAnsi="Times New Roman" w:cs="Times New Roman"/>
          <w:sz w:val="24"/>
          <w:szCs w:val="24"/>
        </w:rPr>
        <w:t xml:space="preserve">10.12.2022 г. </w:t>
      </w:r>
      <w:r w:rsidR="000D3BBC">
        <w:rPr>
          <w:rFonts w:ascii="Times New Roman" w:hAnsi="Times New Roman" w:cs="Times New Roman"/>
          <w:sz w:val="24"/>
          <w:szCs w:val="24"/>
        </w:rPr>
        <w:t>№</w:t>
      </w:r>
      <w:r w:rsidR="00C87CF3">
        <w:rPr>
          <w:rFonts w:ascii="Times New Roman" w:hAnsi="Times New Roman" w:cs="Times New Roman"/>
          <w:sz w:val="24"/>
          <w:szCs w:val="24"/>
        </w:rPr>
        <w:t>230(7431)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ED791" w14:textId="49BD3E5F" w:rsidR="000D3BBC" w:rsidRPr="004E686D" w:rsidRDefault="000D3BBC" w:rsidP="00C87C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4E686D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Pr="004E686D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  <w:r w:rsidR="004E686D" w:rsidRPr="004E686D">
        <w:rPr>
          <w:rFonts w:ascii="Times New Roman" w:hAnsi="Times New Roman" w:cs="Times New Roman"/>
          <w:sz w:val="24"/>
          <w:szCs w:val="24"/>
        </w:rPr>
        <w:t>Права требования к 80 физическим лицам, г. Москва, Айвазов О.П. проходит процедуру банкротства, по части ПТ истек срок повторного предъявления ИЛ (26 210 857,66 руб.).</w:t>
      </w:r>
    </w:p>
    <w:p w14:paraId="061F9CB0" w14:textId="5FD992BA" w:rsidR="00A0415B" w:rsidRPr="004E686D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4E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E686D"/>
    <w:rsid w:val="005E79DA"/>
    <w:rsid w:val="007A3A1B"/>
    <w:rsid w:val="007E67D7"/>
    <w:rsid w:val="00895870"/>
    <w:rsid w:val="008F69EA"/>
    <w:rsid w:val="00964D49"/>
    <w:rsid w:val="00A0415B"/>
    <w:rsid w:val="00A66ED6"/>
    <w:rsid w:val="00AD0413"/>
    <w:rsid w:val="00AE62B1"/>
    <w:rsid w:val="00B43988"/>
    <w:rsid w:val="00B853F8"/>
    <w:rsid w:val="00C87CF3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Керимова Галина Никифоровна</cp:lastModifiedBy>
  <cp:revision>2</cp:revision>
  <cp:lastPrinted>2016-10-26T09:10:00Z</cp:lastPrinted>
  <dcterms:created xsi:type="dcterms:W3CDTF">2023-01-31T14:11:00Z</dcterms:created>
  <dcterms:modified xsi:type="dcterms:W3CDTF">2023-01-31T14:11:00Z</dcterms:modified>
</cp:coreProperties>
</file>