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38616C9" w:rsidR="00EE2718" w:rsidRPr="00310950" w:rsidRDefault="00165BB2" w:rsidP="00136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E701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DE701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Банком профсоюзной солидарности и социальных инвестиций «Солидарность» (акционерное общество) (Банк «Солидарность» АО), (адрес регистрации: 119334, г. Москва, Ленинский пр-т, д. 37, корп. 1, ИНН 7736188731, ОГРН 1027739165409) (далее – финансовая организация), конкурсным управляющим (ликвидатором) которого на основании решения Арбитражного суда г. Москвы от 12 апреля 2018 г. по делу № А40-4679/18-178-7 «Б»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DE7014">
        <w:rPr>
          <w:rFonts w:ascii="Times New Roman" w:hAnsi="Times New Roman" w:cs="Times New Roman"/>
          <w:sz w:val="24"/>
          <w:szCs w:val="24"/>
        </w:rPr>
        <w:t xml:space="preserve">проводит электронные </w:t>
      </w:r>
      <w:r w:rsidR="00662676" w:rsidRPr="00DE7014">
        <w:rPr>
          <w:rFonts w:ascii="Times New Roman" w:hAnsi="Times New Roman" w:cs="Times New Roman"/>
          <w:b/>
          <w:sz w:val="24"/>
          <w:szCs w:val="24"/>
        </w:rPr>
        <w:t>торги</w:t>
      </w:r>
      <w:r w:rsidR="00662676" w:rsidRPr="00DE7014">
        <w:rPr>
          <w:rFonts w:ascii="Times New Roman" w:hAnsi="Times New Roman" w:cs="Times New Roman"/>
          <w:sz w:val="24"/>
          <w:szCs w:val="24"/>
        </w:rPr>
        <w:t xml:space="preserve"> </w:t>
      </w:r>
      <w:r w:rsidR="00EE2718" w:rsidRPr="00DE7014">
        <w:rPr>
          <w:rFonts w:ascii="Times New Roman" w:hAnsi="Times New Roman" w:cs="Times New Roman"/>
          <w:b/>
          <w:bCs/>
          <w:sz w:val="24"/>
          <w:szCs w:val="24"/>
        </w:rPr>
        <w:t xml:space="preserve">имуществом финансовой </w:t>
      </w:r>
      <w:r w:rsidR="00EE2718" w:rsidRPr="00310950">
        <w:rPr>
          <w:rFonts w:ascii="Times New Roman" w:hAnsi="Times New Roman" w:cs="Times New Roman"/>
          <w:b/>
          <w:bCs/>
          <w:sz w:val="24"/>
          <w:szCs w:val="24"/>
        </w:rPr>
        <w:t>организации:</w:t>
      </w:r>
    </w:p>
    <w:p w14:paraId="26904D91" w14:textId="7932C5B3" w:rsidR="00EE2718" w:rsidRPr="00310950" w:rsidRDefault="00EE2718" w:rsidP="00136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0950">
        <w:rPr>
          <w:rFonts w:ascii="Times New Roman" w:hAnsi="Times New Roman" w:cs="Times New Roman"/>
          <w:b/>
          <w:bCs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224A82" w:rsidRPr="00310950">
        <w:rPr>
          <w:rFonts w:ascii="Times New Roman" w:hAnsi="Times New Roman" w:cs="Times New Roman"/>
          <w:b/>
          <w:bCs/>
          <w:sz w:val="24"/>
          <w:szCs w:val="24"/>
        </w:rPr>
        <w:t>ам 1, 4, 6-2</w:t>
      </w:r>
      <w:r w:rsidR="00593F85" w:rsidRPr="003109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616F3" w:rsidRPr="003109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950">
        <w:rPr>
          <w:rFonts w:ascii="Times New Roman" w:hAnsi="Times New Roman" w:cs="Times New Roman"/>
          <w:b/>
          <w:bCs/>
          <w:sz w:val="24"/>
          <w:szCs w:val="24"/>
        </w:rPr>
        <w:t>(далее - Торги);</w:t>
      </w:r>
    </w:p>
    <w:p w14:paraId="08FC7D7C" w14:textId="7D9AE64D" w:rsidR="00EE2718" w:rsidRPr="00DE7014" w:rsidRDefault="00EE2718" w:rsidP="00136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b/>
          <w:bCs/>
          <w:sz w:val="24"/>
          <w:szCs w:val="24"/>
        </w:rPr>
        <w:t xml:space="preserve">посредством публичного предложения по лотам </w:t>
      </w:r>
      <w:r w:rsidR="00224A82" w:rsidRPr="00310950">
        <w:rPr>
          <w:rFonts w:ascii="Times New Roman" w:hAnsi="Times New Roman" w:cs="Times New Roman"/>
          <w:b/>
          <w:bCs/>
          <w:sz w:val="24"/>
          <w:szCs w:val="24"/>
        </w:rPr>
        <w:t>1-2</w:t>
      </w:r>
      <w:r w:rsidR="00593F85" w:rsidRPr="003109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10950">
        <w:rPr>
          <w:rFonts w:ascii="Times New Roman" w:hAnsi="Times New Roman" w:cs="Times New Roman"/>
          <w:b/>
          <w:bCs/>
          <w:sz w:val="24"/>
          <w:szCs w:val="24"/>
        </w:rPr>
        <w:t xml:space="preserve"> (далее - Торги ППП).</w:t>
      </w:r>
    </w:p>
    <w:p w14:paraId="5966AE4D" w14:textId="77777777" w:rsidR="00EE2718" w:rsidRPr="00DE7014" w:rsidRDefault="00EE2718" w:rsidP="00136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Pr="00DE7014" w:rsidRDefault="00CC5C42" w:rsidP="00136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F43947B" w14:textId="726EEE74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82179330"/>
      <w:bookmarkStart w:id="3" w:name="_Hlk114264496"/>
      <w:bookmarkStart w:id="4" w:name="_Hlk82102573"/>
      <w:r w:rsidRPr="00DE7014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ИнвестПроект</w:t>
      </w:r>
      <w:proofErr w:type="spellEnd"/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-М», ИНН 7715555229 (поручитель ООО «СПУТНИК», ИНН 7734514108), КД 06-15 от 26.03.2015, определение АС г Москвы от 06.11.2020 по делу А40-324709/19-187-381 «Б» о включении в РТК третьей очереди в качестве залогового кредитора, должник в стадии банкротства, поручитель ООО «СПУТНИК» -  завершено конкурсное производство (375 011 957,23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375 011 957,23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5EA424CC" w14:textId="0ACA205A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Мосзеленстрой</w:t>
      </w:r>
      <w:proofErr w:type="spellEnd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 xml:space="preserve">», ИНН 7729484480 солидарно с </w:t>
      </w:r>
      <w:proofErr w:type="spellStart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Фатиевым</w:t>
      </w:r>
      <w:proofErr w:type="spellEnd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Мирашрафом</w:t>
      </w:r>
      <w:proofErr w:type="spellEnd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Мирджафар</w:t>
      </w:r>
      <w:proofErr w:type="spellEnd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, КД 09-17 от 15.02.2017, определение АС г. Москвы от 15.03.2022 по делу А40-50141/21-190-135Б о включении в РТК третьей очереди, решение Михайловского районного суда Рязанской области от 13.05.2019 по делу 2-282/2019, ООО «</w:t>
      </w:r>
      <w:proofErr w:type="spellStart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Мосзеленстрой</w:t>
      </w:r>
      <w:proofErr w:type="spellEnd"/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» находится в процедуре банкротства (71 353 300,13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6D273A" w:rsidRPr="00DE7014">
        <w:rPr>
          <w:rFonts w:ascii="Times New Roman" w:eastAsia="Times New Roman" w:hAnsi="Times New Roman" w:cs="Times New Roman"/>
          <w:sz w:val="24"/>
          <w:szCs w:val="24"/>
        </w:rPr>
        <w:t xml:space="preserve">21 330 000,00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4DE8E858" w14:textId="091C5EB4" w:rsidR="00E81971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82015899"/>
      <w:bookmarkEnd w:id="0"/>
      <w:r w:rsidRPr="00DE7014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E81971" w:rsidRPr="00DE7014">
        <w:rPr>
          <w:rFonts w:ascii="Times New Roman" w:eastAsia="Times New Roman" w:hAnsi="Times New Roman" w:cs="Times New Roman"/>
          <w:sz w:val="24"/>
          <w:szCs w:val="24"/>
        </w:rPr>
        <w:t>ООО «Строй-Вико», ИНН 7728736536, КД 07-15 от 27.03.2015, решение Бабушкинского районного суда г. Москвы от 28.02.2019 по делу 2-193/19 (86 847 627,76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6D273A" w:rsidRPr="00DE7014">
        <w:rPr>
          <w:rFonts w:ascii="Times New Roman" w:eastAsia="Times New Roman" w:hAnsi="Times New Roman" w:cs="Times New Roman"/>
          <w:sz w:val="24"/>
          <w:szCs w:val="24"/>
        </w:rPr>
        <w:t xml:space="preserve">68 177 465,75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5"/>
    <w:p w14:paraId="48FC3488" w14:textId="3B0A1AF1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Поликондпласт</w:t>
      </w:r>
      <w:proofErr w:type="spellEnd"/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», ИНН 6231058016 (поручитель, залогодатель ООО «Аксиома Девелопмент», ИНН 7724798651, исключен из ЕГРЮЛ), КД 48-2016/Т от 06.09.2016, КД 51-2016/Т от 12.09.2016, КД 73-2017/Т от 20.02.2017, КД 75-2017/Т от 13.03.2017, КД 07-2016/Т от 16.03.2016, решение АС Московской области от 12.11.2018 по делу А41-56257/18 (294 728 812,80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294 728 812,80</w:t>
      </w:r>
      <w:r w:rsidR="00322FE5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0E7815CF" w14:textId="0DB85D8E" w:rsidR="0095262B" w:rsidRPr="00DE7014" w:rsidRDefault="0095262B" w:rsidP="001361E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6D273A" w:rsidRPr="00DE7014">
        <w:rPr>
          <w:rFonts w:ascii="Times New Roman" w:eastAsia="Times New Roman" w:hAnsi="Times New Roman" w:cs="Times New Roman"/>
          <w:sz w:val="24"/>
          <w:szCs w:val="24"/>
        </w:rPr>
        <w:t xml:space="preserve">ООО «ШИШКИН ЛЕС ДИСТРИБЬЮШН», ИНН 7751521546 солидарно с Малым Генрихом Леонидовичем, Якуповым Ильдаром </w:t>
      </w:r>
      <w:proofErr w:type="spellStart"/>
      <w:r w:rsidR="006D273A" w:rsidRPr="00DE7014">
        <w:rPr>
          <w:rFonts w:ascii="Times New Roman" w:eastAsia="Times New Roman" w:hAnsi="Times New Roman" w:cs="Times New Roman"/>
          <w:sz w:val="24"/>
          <w:szCs w:val="24"/>
        </w:rPr>
        <w:t>Фанзиловичем</w:t>
      </w:r>
      <w:proofErr w:type="spellEnd"/>
      <w:r w:rsidR="006D273A" w:rsidRPr="00DE7014">
        <w:rPr>
          <w:rFonts w:ascii="Times New Roman" w:eastAsia="Times New Roman" w:hAnsi="Times New Roman" w:cs="Times New Roman"/>
          <w:sz w:val="24"/>
          <w:szCs w:val="24"/>
        </w:rPr>
        <w:t>, КД 05-16 от 01.03.2016, решение Кузьминского районного суда г. Москвы от 08.11.2017 по делу 2-2309/2017 (3 643 458,32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6D273A" w:rsidRPr="00DE7014">
        <w:rPr>
          <w:rFonts w:ascii="Times New Roman" w:eastAsia="Times New Roman" w:hAnsi="Times New Roman" w:cs="Times New Roman"/>
          <w:sz w:val="24"/>
          <w:szCs w:val="24"/>
        </w:rPr>
        <w:t>3 283 703,62</w:t>
      </w:r>
      <w:r w:rsidR="00322FE5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2FE955DB" w14:textId="74E9C76E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Лот 6 –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«МАСТЕР-БАНК» (ОАО), ИНН 7705420744, уведомление о включении в РТК третьей очереди 14-01исх-13594 от 28.02.2014, находится в процедуре банкротства (4 946 744,05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4 946 744,05</w:t>
      </w:r>
      <w:r w:rsidR="00322FE5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bookmarkEnd w:id="2"/>
    <w:p w14:paraId="258F7A1E" w14:textId="7E3A97B5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Лот 7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ООО «ВЕКТОР», ИНН 7715580867 солидарно с Дружининым Михаилом Эдуардовичем, КД 63-16 от 17.11.2016, определение АС г. Москвы от 17.05.2019 по делу А40-200339/18-187-259 «Б» о включении в РТК третьей очереди, решение Зюзинского районного суда г Москвы от 10.12.2018 по делу 2-5001/2018, ООО «ВЕКТОР» находится в процедуре банкротства (1 557 869,26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 xml:space="preserve">1 557 869,26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0C4C9649" w14:textId="4794C5AA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ООО «Текстильная фирма «Купавна», ИНН 5031044840, КД 03-17 от 26.01.2017, КД 05-17 от 09.02.2017, КД 11-17 от 16.02.2017, КД 19-17 от 13.05.2017, КД 60-16 от 27.10.2016, КД 64-16 от 01.12.2016, КД 68-16 от 28.12.2016, определение АС Московской области от 18.01.2019 по делу А41-61069/18 о включении в РТК третьей очереди, находится в процедуре банкротства (342 489 443,81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342 489 443,81</w:t>
      </w:r>
      <w:r w:rsidR="00322FE5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712E29A3" w14:textId="2139554E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lastRenderedPageBreak/>
        <w:t xml:space="preserve">Лот 9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ООО «Лидер», ИНН 7727504067, КД 34-14 от 17.07.2014, определение АС Тверской области от 25.07.2017 по делу А66-7988/2016 о включении в третью очередь РТК, находится в стадии банкротства (315 682 922,25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 xml:space="preserve">315 682 922,25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1300381F" w14:textId="33691915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ЗАО «Деловой стиль», ИНН 7709731010, КД 24-14 от 23.04.2014, определение АС г. Москвы от 07.05.2019 по делу А40-204002/17-44-294Б о включении в РТК третьей очереди, находится в процедуре банкротства (620 260 380,14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620 260 380,14</w:t>
      </w:r>
      <w:r w:rsidR="009B55E7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0A75B1F1" w14:textId="093074E7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 xml:space="preserve">Сергеева Валентина Ивановна солидарно с </w:t>
      </w:r>
      <w:proofErr w:type="spellStart"/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Дуковой</w:t>
      </w:r>
      <w:proofErr w:type="spellEnd"/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 xml:space="preserve"> Любовью Владимировной, КД 4-2017/Б от 10.08.2017, определение судебного участка № 4 г. Брянска от 05.09.2019 по делу 2-1633/2018 (51 000,00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51 000,00</w:t>
      </w:r>
      <w:r w:rsidR="007B7B67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p w14:paraId="60381243" w14:textId="00A91699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Лот 12 – </w:t>
      </w:r>
      <w:r w:rsidR="0012004E" w:rsidRPr="00DE7014">
        <w:rPr>
          <w:rFonts w:ascii="Times New Roman" w:eastAsia="Times New Roman" w:hAnsi="Times New Roman" w:cs="Times New Roman"/>
          <w:sz w:val="24"/>
          <w:szCs w:val="24"/>
        </w:rPr>
        <w:t>Чванов Вадим Юрьевич солидарно с Чвановой Лидией Николаевной, КД 05-2017/В от 12.07.2017, судебный приказ судебного участка № 3 Ленинского района г. Владимира от 18.02.2019 по делу 2-193/2019 (38 075,12 руб.)</w:t>
      </w:r>
      <w:r w:rsidRPr="00DE7014">
        <w:rPr>
          <w:rFonts w:ascii="Times New Roman" w:hAnsi="Times New Roman" w:cs="Times New Roman"/>
          <w:sz w:val="24"/>
          <w:szCs w:val="24"/>
        </w:rPr>
        <w:t xml:space="preserve">– </w:t>
      </w:r>
      <w:r w:rsidR="001F0703" w:rsidRPr="00DE7014">
        <w:rPr>
          <w:rFonts w:ascii="Times New Roman" w:eastAsia="Times New Roman" w:hAnsi="Times New Roman" w:cs="Times New Roman"/>
          <w:sz w:val="24"/>
          <w:szCs w:val="24"/>
        </w:rPr>
        <w:t>38 075,12</w:t>
      </w:r>
      <w:r w:rsidR="00F87B08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7014">
        <w:rPr>
          <w:rFonts w:ascii="Times New Roman" w:hAnsi="Times New Roman" w:cs="Times New Roman"/>
          <w:sz w:val="24"/>
          <w:szCs w:val="24"/>
        </w:rPr>
        <w:t>руб.</w:t>
      </w:r>
    </w:p>
    <w:bookmarkEnd w:id="3"/>
    <w:p w14:paraId="62217884" w14:textId="3749635A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 xml:space="preserve">Лот 13 – </w:t>
      </w:r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 xml:space="preserve">Арутюнян </w:t>
      </w:r>
      <w:proofErr w:type="spellStart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>Манушак</w:t>
      </w:r>
      <w:proofErr w:type="spellEnd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>Мамиковна</w:t>
      </w:r>
      <w:proofErr w:type="spellEnd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>, КД 2Ф-2017 от 06.02.2017, решение Советского районного суда г. Нижний Новгород от 28.03.2019 по делу 2-357/19 (293 230,37 руб.)</w:t>
      </w:r>
      <w:r w:rsidRPr="00310950">
        <w:rPr>
          <w:rFonts w:ascii="Times New Roman" w:hAnsi="Times New Roman" w:cs="Times New Roman"/>
          <w:sz w:val="24"/>
          <w:szCs w:val="24"/>
        </w:rPr>
        <w:t>–</w:t>
      </w:r>
      <w:r w:rsidR="001F0703" w:rsidRPr="00310950">
        <w:rPr>
          <w:rFonts w:ascii="Times New Roman" w:eastAsia="Times New Roman" w:hAnsi="Times New Roman" w:cs="Times New Roman"/>
          <w:sz w:val="24"/>
          <w:szCs w:val="24"/>
        </w:rPr>
        <w:t xml:space="preserve"> 293 230,37</w:t>
      </w:r>
      <w:r w:rsidRPr="0031095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39195A89" w14:textId="6E714E1F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 xml:space="preserve">Лот 14 – </w:t>
      </w:r>
      <w:proofErr w:type="spellStart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>Воликова</w:t>
      </w:r>
      <w:proofErr w:type="spellEnd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 xml:space="preserve"> Мария Александровна солидарно с </w:t>
      </w:r>
      <w:proofErr w:type="spellStart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>Воликовым</w:t>
      </w:r>
      <w:proofErr w:type="spellEnd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 xml:space="preserve"> Василием Валентиновичем, КД 05-2015 от 05.11.2015, решение Красносулинского районного суда Ростовской области от 21.11.2019 по делу 2-1304/2019 (279 776,79 руб.)</w:t>
      </w:r>
      <w:r w:rsidRPr="00310950">
        <w:rPr>
          <w:rFonts w:ascii="Times New Roman" w:hAnsi="Times New Roman" w:cs="Times New Roman"/>
          <w:sz w:val="24"/>
          <w:szCs w:val="24"/>
        </w:rPr>
        <w:t xml:space="preserve">– </w:t>
      </w:r>
      <w:r w:rsidR="001F0703" w:rsidRPr="00310950">
        <w:rPr>
          <w:rFonts w:ascii="Times New Roman" w:eastAsia="Times New Roman" w:hAnsi="Times New Roman" w:cs="Times New Roman"/>
          <w:sz w:val="24"/>
          <w:szCs w:val="24"/>
        </w:rPr>
        <w:t>279 776,79</w:t>
      </w:r>
      <w:r w:rsidR="007E0BCD" w:rsidRPr="0031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950">
        <w:rPr>
          <w:rFonts w:ascii="Times New Roman" w:hAnsi="Times New Roman" w:cs="Times New Roman"/>
          <w:sz w:val="24"/>
          <w:szCs w:val="24"/>
        </w:rPr>
        <w:t>руб.</w:t>
      </w:r>
    </w:p>
    <w:p w14:paraId="1CB319E8" w14:textId="15FF5CB2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 xml:space="preserve">Лот 15 – </w:t>
      </w:r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>Арапов Алексей Александрович солидарно с Араповой Еленой Владимировной, КД 44-2016/Т от 11.08.2016, судебный приказ Центрального судебного участка № 78 г. Тулы от 20.12.2018 по делу 2-2639/2018 (22 129,54 руб.)</w:t>
      </w:r>
      <w:r w:rsidRPr="00310950">
        <w:rPr>
          <w:rFonts w:ascii="Times New Roman" w:hAnsi="Times New Roman" w:cs="Times New Roman"/>
          <w:sz w:val="24"/>
          <w:szCs w:val="24"/>
        </w:rPr>
        <w:t xml:space="preserve">– </w:t>
      </w:r>
      <w:r w:rsidR="009A72D8" w:rsidRPr="00310950">
        <w:rPr>
          <w:rFonts w:ascii="Times New Roman" w:eastAsia="Times New Roman" w:hAnsi="Times New Roman" w:cs="Times New Roman"/>
          <w:sz w:val="24"/>
          <w:szCs w:val="24"/>
        </w:rPr>
        <w:t xml:space="preserve">22 129,54 </w:t>
      </w:r>
      <w:r w:rsidRPr="00310950">
        <w:rPr>
          <w:rFonts w:ascii="Times New Roman" w:hAnsi="Times New Roman" w:cs="Times New Roman"/>
          <w:sz w:val="24"/>
          <w:szCs w:val="24"/>
        </w:rPr>
        <w:t>руб.</w:t>
      </w:r>
    </w:p>
    <w:p w14:paraId="13F9310A" w14:textId="094F8180" w:rsidR="0012004E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>Лот 1</w:t>
      </w:r>
      <w:r w:rsidR="00593F85" w:rsidRPr="00310950">
        <w:rPr>
          <w:rFonts w:ascii="Times New Roman" w:hAnsi="Times New Roman" w:cs="Times New Roman"/>
          <w:sz w:val="24"/>
          <w:szCs w:val="24"/>
        </w:rPr>
        <w:t>6</w:t>
      </w:r>
      <w:r w:rsidRPr="003109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>Седьмов</w:t>
      </w:r>
      <w:proofErr w:type="spellEnd"/>
      <w:r w:rsidR="0012004E" w:rsidRPr="00310950">
        <w:rPr>
          <w:rFonts w:ascii="Times New Roman" w:eastAsia="Times New Roman" w:hAnsi="Times New Roman" w:cs="Times New Roman"/>
          <w:sz w:val="24"/>
          <w:szCs w:val="24"/>
        </w:rPr>
        <w:t xml:space="preserve"> Игорь Александрович, КД 08-П/15 от 17.03.2015, решение Мытищинского районного суда Московской области от 05.06.2017 по делу 2-2343/17 (744 515,48 руб.)</w:t>
      </w:r>
      <w:r w:rsidRPr="00310950">
        <w:rPr>
          <w:rFonts w:ascii="Times New Roman" w:hAnsi="Times New Roman" w:cs="Times New Roman"/>
          <w:sz w:val="24"/>
          <w:szCs w:val="24"/>
        </w:rPr>
        <w:t xml:space="preserve">– </w:t>
      </w:r>
      <w:r w:rsidR="009A72D8" w:rsidRPr="00310950">
        <w:rPr>
          <w:rFonts w:ascii="Times New Roman" w:eastAsia="Times New Roman" w:hAnsi="Times New Roman" w:cs="Times New Roman"/>
          <w:sz w:val="24"/>
          <w:szCs w:val="24"/>
        </w:rPr>
        <w:t xml:space="preserve">744 515,48 </w:t>
      </w:r>
      <w:r w:rsidRPr="00310950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5B9CCEAE" w14:textId="73FB55CA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>Лот 1</w:t>
      </w:r>
      <w:r w:rsidR="00593F85" w:rsidRPr="00310950">
        <w:rPr>
          <w:rFonts w:ascii="Times New Roman" w:hAnsi="Times New Roman" w:cs="Times New Roman"/>
          <w:sz w:val="24"/>
          <w:szCs w:val="24"/>
        </w:rPr>
        <w:t>7</w:t>
      </w:r>
      <w:r w:rsidRPr="00310950">
        <w:rPr>
          <w:rFonts w:ascii="Times New Roman" w:hAnsi="Times New Roman" w:cs="Times New Roman"/>
          <w:sz w:val="24"/>
          <w:szCs w:val="24"/>
        </w:rPr>
        <w:t xml:space="preserve"> – </w:t>
      </w:r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Сидорова Марина Викторовна солидарно с Борзовым Владимиром Александровичем, Борзовым Даниилом Владимировичем, КД 41-П/15 от 30.11.2015, решение Подольского городского суда от 07.08.2017 по делу 2-2989/2017 (977 076,05 руб.)</w:t>
      </w:r>
      <w:r w:rsidRPr="00310950">
        <w:rPr>
          <w:rFonts w:ascii="Times New Roman" w:hAnsi="Times New Roman" w:cs="Times New Roman"/>
          <w:sz w:val="24"/>
          <w:szCs w:val="24"/>
        </w:rPr>
        <w:t>–</w:t>
      </w:r>
      <w:r w:rsidR="00C96E14" w:rsidRPr="00310950">
        <w:rPr>
          <w:rFonts w:ascii="Times New Roman" w:eastAsia="Times New Roman" w:hAnsi="Times New Roman" w:cs="Times New Roman"/>
          <w:sz w:val="24"/>
          <w:szCs w:val="24"/>
        </w:rPr>
        <w:t xml:space="preserve"> 977 076,05</w:t>
      </w:r>
      <w:r w:rsidRPr="0031095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29B1C00E" w14:textId="6C251D35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>Лот 1</w:t>
      </w:r>
      <w:r w:rsidR="00593F85" w:rsidRPr="00310950">
        <w:rPr>
          <w:rFonts w:ascii="Times New Roman" w:hAnsi="Times New Roman" w:cs="Times New Roman"/>
          <w:sz w:val="24"/>
          <w:szCs w:val="24"/>
        </w:rPr>
        <w:t>8</w:t>
      </w:r>
      <w:r w:rsidRPr="003109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Чернэ</w:t>
      </w:r>
      <w:proofErr w:type="spellEnd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 xml:space="preserve"> Михаил Олегович солидарно с Поляницей Олегом Анатольевичем, ООО «</w:t>
      </w:r>
      <w:proofErr w:type="spellStart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Стройэнерго</w:t>
      </w:r>
      <w:proofErr w:type="spellEnd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», ИНН 7703660123, КД 10-П/15 от 07.04.2015, КД 31-П/15 от 06.08.2015, решения Хамовнического районного суда г. Москвы от 18.06.2018 по делу 2-577/2018, от 16.10.2018 по делу 2-830/18, постановление АС Московского округа от 11.02.2020 по делу А40-102869/2018 о включении в РТК третьей очереди, ООО «</w:t>
      </w:r>
      <w:proofErr w:type="spellStart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Стройэнерго</w:t>
      </w:r>
      <w:proofErr w:type="spellEnd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» находится в процедуре банкротства (8 309 797,74 руб.)</w:t>
      </w:r>
      <w:r w:rsidRPr="00310950">
        <w:rPr>
          <w:rFonts w:ascii="Times New Roman" w:hAnsi="Times New Roman" w:cs="Times New Roman"/>
          <w:sz w:val="24"/>
          <w:szCs w:val="24"/>
        </w:rPr>
        <w:t xml:space="preserve">– </w:t>
      </w:r>
      <w:r w:rsidR="00370AF5" w:rsidRPr="00310950">
        <w:rPr>
          <w:rFonts w:ascii="Times New Roman" w:eastAsia="Times New Roman" w:hAnsi="Times New Roman" w:cs="Times New Roman"/>
          <w:sz w:val="24"/>
          <w:szCs w:val="24"/>
        </w:rPr>
        <w:t xml:space="preserve">8 309 797,74 </w:t>
      </w:r>
      <w:r w:rsidRPr="00310950">
        <w:rPr>
          <w:rFonts w:ascii="Times New Roman" w:hAnsi="Times New Roman" w:cs="Times New Roman"/>
          <w:sz w:val="24"/>
          <w:szCs w:val="24"/>
        </w:rPr>
        <w:t>руб.</w:t>
      </w:r>
    </w:p>
    <w:p w14:paraId="2321A092" w14:textId="7942EBE6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 xml:space="preserve">Лот </w:t>
      </w:r>
      <w:r w:rsidR="00593F85" w:rsidRPr="00310950">
        <w:rPr>
          <w:rFonts w:ascii="Times New Roman" w:hAnsi="Times New Roman" w:cs="Times New Roman"/>
          <w:sz w:val="24"/>
          <w:szCs w:val="24"/>
        </w:rPr>
        <w:t>19</w:t>
      </w:r>
      <w:r w:rsidRPr="00310950">
        <w:rPr>
          <w:rFonts w:ascii="Times New Roman" w:hAnsi="Times New Roman" w:cs="Times New Roman"/>
          <w:sz w:val="24"/>
          <w:szCs w:val="24"/>
        </w:rPr>
        <w:t xml:space="preserve"> – </w:t>
      </w:r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Анищенко Сергей Владимирович, КД 16-П/14 от 14.04.2014, определение Басманного районного суда г. Москвы от 04.07.2017 по делу 2-2613/17 (336 560,47 руб.)</w:t>
      </w:r>
      <w:r w:rsidRPr="00310950">
        <w:rPr>
          <w:rFonts w:ascii="Times New Roman" w:hAnsi="Times New Roman" w:cs="Times New Roman"/>
          <w:sz w:val="24"/>
          <w:szCs w:val="24"/>
        </w:rPr>
        <w:t>–</w:t>
      </w:r>
      <w:r w:rsidR="00370AF5" w:rsidRPr="00310950">
        <w:rPr>
          <w:rFonts w:ascii="Times New Roman" w:eastAsia="Times New Roman" w:hAnsi="Times New Roman" w:cs="Times New Roman"/>
          <w:sz w:val="24"/>
          <w:szCs w:val="24"/>
        </w:rPr>
        <w:t xml:space="preserve"> 336 560,47</w:t>
      </w:r>
      <w:r w:rsidRPr="0031095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C19BF74" w14:textId="78FEEF0D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>Лот 2</w:t>
      </w:r>
      <w:r w:rsidR="00593F85" w:rsidRPr="00310950">
        <w:rPr>
          <w:rFonts w:ascii="Times New Roman" w:hAnsi="Times New Roman" w:cs="Times New Roman"/>
          <w:sz w:val="24"/>
          <w:szCs w:val="24"/>
        </w:rPr>
        <w:t>0</w:t>
      </w:r>
      <w:r w:rsidRPr="00310950">
        <w:rPr>
          <w:rFonts w:ascii="Times New Roman" w:hAnsi="Times New Roman" w:cs="Times New Roman"/>
          <w:sz w:val="24"/>
          <w:szCs w:val="24"/>
        </w:rPr>
        <w:t xml:space="preserve"> – </w:t>
      </w:r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Курышева Вероника Муратовна солидарно с Курышевым Александром Игоревичем, КД 22-П/14 от 18.06.2014, определением АС г. Москвы от 12.07.2022 по делу А40-144120/21-178-413 о включении в РТК третьей очереди, решение Басманного районного суда г. Москвы от 04.04.2017 по делу 2-343/2017, Курышева В.М. находится в процедуре банкротства (41 376 382,11 руб.)</w:t>
      </w:r>
      <w:r w:rsidRPr="00310950">
        <w:rPr>
          <w:rFonts w:ascii="Times New Roman" w:hAnsi="Times New Roman" w:cs="Times New Roman"/>
          <w:sz w:val="24"/>
          <w:szCs w:val="24"/>
        </w:rPr>
        <w:t>–</w:t>
      </w:r>
      <w:r w:rsidR="00E81818" w:rsidRPr="00310950">
        <w:rPr>
          <w:rFonts w:ascii="Times New Roman" w:eastAsia="Times New Roman" w:hAnsi="Times New Roman" w:cs="Times New Roman"/>
          <w:sz w:val="24"/>
          <w:szCs w:val="24"/>
        </w:rPr>
        <w:t xml:space="preserve"> 41 376 382,11</w:t>
      </w:r>
      <w:r w:rsidRPr="0031095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2D2AABE" w14:textId="3065F891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>Лот 2</w:t>
      </w:r>
      <w:r w:rsidR="00593F85" w:rsidRPr="00310950">
        <w:rPr>
          <w:rFonts w:ascii="Times New Roman" w:hAnsi="Times New Roman" w:cs="Times New Roman"/>
          <w:sz w:val="24"/>
          <w:szCs w:val="24"/>
        </w:rPr>
        <w:t>1</w:t>
      </w:r>
      <w:r w:rsidRPr="00310950">
        <w:rPr>
          <w:rFonts w:ascii="Times New Roman" w:hAnsi="Times New Roman" w:cs="Times New Roman"/>
          <w:sz w:val="24"/>
          <w:szCs w:val="24"/>
        </w:rPr>
        <w:t xml:space="preserve"> – </w:t>
      </w:r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Золотухин Дмитрий Сергеевич солидарно с Захаровым Денисом Валерьевичем, КД 25-П/09 от 07.10.2009, решение Приморского районного суда г. Санкт-Петербурга от 21.03.2012 по делу 2-2314/2012 (3 520 324,78 руб.)</w:t>
      </w:r>
      <w:r w:rsidRPr="00310950">
        <w:rPr>
          <w:rFonts w:ascii="Times New Roman" w:hAnsi="Times New Roman" w:cs="Times New Roman"/>
          <w:sz w:val="24"/>
          <w:szCs w:val="24"/>
        </w:rPr>
        <w:t>–</w:t>
      </w:r>
      <w:r w:rsidR="00E81818" w:rsidRPr="00310950">
        <w:rPr>
          <w:rFonts w:ascii="Times New Roman" w:eastAsia="Times New Roman" w:hAnsi="Times New Roman" w:cs="Times New Roman"/>
          <w:sz w:val="24"/>
          <w:szCs w:val="24"/>
        </w:rPr>
        <w:t xml:space="preserve"> 3 520 324,78</w:t>
      </w:r>
      <w:r w:rsidRPr="0031095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6ED208D" w14:textId="6585DB84" w:rsidR="0095262B" w:rsidRPr="00310950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>Лот 2</w:t>
      </w:r>
      <w:r w:rsidR="00593F85" w:rsidRPr="00310950">
        <w:rPr>
          <w:rFonts w:ascii="Times New Roman" w:hAnsi="Times New Roman" w:cs="Times New Roman"/>
          <w:sz w:val="24"/>
          <w:szCs w:val="24"/>
        </w:rPr>
        <w:t>2</w:t>
      </w:r>
      <w:r w:rsidRPr="00310950">
        <w:rPr>
          <w:rFonts w:ascii="Times New Roman" w:hAnsi="Times New Roman" w:cs="Times New Roman"/>
          <w:sz w:val="24"/>
          <w:szCs w:val="24"/>
        </w:rPr>
        <w:t xml:space="preserve"> – </w:t>
      </w:r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Минкин Александр Александрович солидарно с Никишиной Еленой Вячеславовной, Ковалевым Дмитрием Павловичем, КД 44-П/15 от 16.11.2015, решение Измайловского районного суда г. Москвы от 11.01.2018 по делу 2-888/2018 (2 988 078,06 руб.)</w:t>
      </w:r>
      <w:r w:rsidRPr="00310950">
        <w:rPr>
          <w:rFonts w:ascii="Times New Roman" w:hAnsi="Times New Roman" w:cs="Times New Roman"/>
          <w:sz w:val="24"/>
          <w:szCs w:val="24"/>
        </w:rPr>
        <w:t xml:space="preserve">– </w:t>
      </w:r>
      <w:r w:rsidR="00E81818" w:rsidRPr="00310950">
        <w:rPr>
          <w:rFonts w:ascii="Times New Roman" w:eastAsia="Times New Roman" w:hAnsi="Times New Roman" w:cs="Times New Roman"/>
          <w:sz w:val="24"/>
          <w:szCs w:val="24"/>
        </w:rPr>
        <w:t xml:space="preserve">2 988 078,06 </w:t>
      </w:r>
      <w:r w:rsidRPr="00310950">
        <w:rPr>
          <w:rFonts w:ascii="Times New Roman" w:hAnsi="Times New Roman" w:cs="Times New Roman"/>
          <w:sz w:val="24"/>
          <w:szCs w:val="24"/>
        </w:rPr>
        <w:t>руб.</w:t>
      </w:r>
    </w:p>
    <w:p w14:paraId="12069FC9" w14:textId="1E1139EC" w:rsidR="0095262B" w:rsidRPr="00DE7014" w:rsidRDefault="0095262B" w:rsidP="00136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sz w:val="24"/>
          <w:szCs w:val="24"/>
        </w:rPr>
        <w:t>Лот 2</w:t>
      </w:r>
      <w:r w:rsidR="00593F85" w:rsidRPr="00310950">
        <w:rPr>
          <w:rFonts w:ascii="Times New Roman" w:hAnsi="Times New Roman" w:cs="Times New Roman"/>
          <w:sz w:val="24"/>
          <w:szCs w:val="24"/>
        </w:rPr>
        <w:t>3</w:t>
      </w:r>
      <w:r w:rsidRPr="0031095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Бунатян</w:t>
      </w:r>
      <w:proofErr w:type="spellEnd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 xml:space="preserve"> Ксения Александровна солидарно с </w:t>
      </w:r>
      <w:proofErr w:type="spellStart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Бунатяном</w:t>
      </w:r>
      <w:proofErr w:type="spellEnd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Вандиком</w:t>
      </w:r>
      <w:proofErr w:type="spellEnd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 xml:space="preserve"> Георгиевичем, КД 13-2012 от 27.12.2012, определения АС Нижегородской области от 27.05.2021 по делу А43-6083/2020, от 18.01.2022 по делу А43-23747/2020 о включении в РТК третьей очереди, </w:t>
      </w:r>
      <w:proofErr w:type="spellStart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lastRenderedPageBreak/>
        <w:t>Бунатян</w:t>
      </w:r>
      <w:proofErr w:type="spellEnd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 xml:space="preserve"> К. А., </w:t>
      </w:r>
      <w:proofErr w:type="spellStart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>Бунатян</w:t>
      </w:r>
      <w:proofErr w:type="spellEnd"/>
      <w:r w:rsidR="000B25A3" w:rsidRPr="00310950">
        <w:rPr>
          <w:rFonts w:ascii="Times New Roman" w:eastAsia="Times New Roman" w:hAnsi="Times New Roman" w:cs="Times New Roman"/>
          <w:sz w:val="24"/>
          <w:szCs w:val="24"/>
        </w:rPr>
        <w:t xml:space="preserve"> В.Г. находятся в процедуре банкротства (1 392 960,58 руб.)</w:t>
      </w:r>
      <w:r w:rsidRPr="00310950">
        <w:rPr>
          <w:rFonts w:ascii="Times New Roman" w:hAnsi="Times New Roman" w:cs="Times New Roman"/>
          <w:sz w:val="24"/>
          <w:szCs w:val="24"/>
        </w:rPr>
        <w:t xml:space="preserve">– </w:t>
      </w:r>
      <w:r w:rsidR="00E81818" w:rsidRPr="00310950">
        <w:rPr>
          <w:rFonts w:ascii="Times New Roman" w:eastAsia="Times New Roman" w:hAnsi="Times New Roman" w:cs="Times New Roman"/>
          <w:sz w:val="24"/>
          <w:szCs w:val="24"/>
        </w:rPr>
        <w:t xml:space="preserve">1 392 960,58 </w:t>
      </w:r>
      <w:r w:rsidRPr="00310950">
        <w:rPr>
          <w:rFonts w:ascii="Times New Roman" w:hAnsi="Times New Roman" w:cs="Times New Roman"/>
          <w:sz w:val="24"/>
          <w:szCs w:val="24"/>
        </w:rPr>
        <w:t>руб.</w:t>
      </w:r>
    </w:p>
    <w:p w14:paraId="63AC13C9" w14:textId="6184ACFC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E7014">
          <w:rPr>
            <w:rStyle w:val="a4"/>
            <w:color w:val="auto"/>
          </w:rPr>
          <w:t>www.asv.org.ru</w:t>
        </w:r>
      </w:hyperlink>
      <w:r w:rsidRPr="00DE7014">
        <w:t xml:space="preserve">, </w:t>
      </w:r>
      <w:hyperlink r:id="rId5" w:history="1">
        <w:r w:rsidRPr="00DE7014">
          <w:rPr>
            <w:rStyle w:val="a4"/>
            <w:color w:val="auto"/>
            <w:bdr w:val="none" w:sz="0" w:space="0" w:color="auto" w:frame="1"/>
          </w:rPr>
          <w:t>www.torgiasv.ru</w:t>
        </w:r>
      </w:hyperlink>
      <w:r w:rsidRPr="00DE7014">
        <w:t xml:space="preserve"> в разделах «Ликвидация Банков» и «Продажа имущества».</w:t>
      </w:r>
    </w:p>
    <w:p w14:paraId="5B7FEA7F" w14:textId="47F8BB0E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7014"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4A82" w:rsidRPr="00DE7014">
        <w:t>5</w:t>
      </w:r>
      <w:r w:rsidR="00714773" w:rsidRPr="00DE7014">
        <w:t xml:space="preserve"> (</w:t>
      </w:r>
      <w:r w:rsidR="00224A82" w:rsidRPr="00DE7014">
        <w:t>Пять</w:t>
      </w:r>
      <w:r w:rsidR="00714773" w:rsidRPr="00DE7014">
        <w:t>)</w:t>
      </w:r>
      <w:r w:rsidR="00003DFC" w:rsidRPr="00DE7014">
        <w:t xml:space="preserve"> </w:t>
      </w:r>
      <w:r w:rsidRPr="00DE7014">
        <w:t>процентов от начальной цены продажи предмета Торгов (лота).</w:t>
      </w:r>
    </w:p>
    <w:p w14:paraId="5553FA3A" w14:textId="420BD041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rPr>
          <w:b/>
          <w:bCs/>
        </w:rPr>
        <w:t>Торги</w:t>
      </w:r>
      <w:r w:rsidRPr="00DE7014">
        <w:t xml:space="preserve"> имуществом финансовой организации будут проведены в 14:00 часов по московскому времени </w:t>
      </w:r>
      <w:r w:rsidR="002723E2" w:rsidRPr="00DE7014">
        <w:rPr>
          <w:b/>
          <w:bCs/>
        </w:rPr>
        <w:t>22 марта</w:t>
      </w:r>
      <w:r w:rsidR="00714773" w:rsidRPr="00DE7014">
        <w:rPr>
          <w:b/>
          <w:bCs/>
        </w:rPr>
        <w:t xml:space="preserve"> 202</w:t>
      </w:r>
      <w:r w:rsidR="004E15DE" w:rsidRPr="00DE7014">
        <w:rPr>
          <w:b/>
          <w:bCs/>
        </w:rPr>
        <w:t xml:space="preserve">3 </w:t>
      </w:r>
      <w:r w:rsidR="00735EAD" w:rsidRPr="00DE7014">
        <w:rPr>
          <w:b/>
        </w:rPr>
        <w:t>г</w:t>
      </w:r>
      <w:r w:rsidRPr="00DE7014">
        <w:rPr>
          <w:b/>
        </w:rPr>
        <w:t>.</w:t>
      </w:r>
      <w:r w:rsidRPr="00DE7014">
        <w:t xml:space="preserve"> на электронной площадке АО «Российский аукционный дом» по адресу: </w:t>
      </w:r>
      <w:hyperlink r:id="rId6" w:history="1">
        <w:r w:rsidRPr="00DE7014">
          <w:rPr>
            <w:rStyle w:val="a4"/>
            <w:color w:val="auto"/>
          </w:rPr>
          <w:t>http://lot-online.ru</w:t>
        </w:r>
      </w:hyperlink>
      <w:r w:rsidRPr="00DE7014">
        <w:t xml:space="preserve"> (далее – ЭТП).</w:t>
      </w:r>
    </w:p>
    <w:p w14:paraId="11B37916" w14:textId="77777777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>Время окончания Торгов:</w:t>
      </w:r>
    </w:p>
    <w:p w14:paraId="2D38F7B1" w14:textId="77777777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37FA7CC7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 xml:space="preserve">В случае, если по итогам Торгов, назначенных на </w:t>
      </w:r>
      <w:r w:rsidR="002723E2" w:rsidRPr="00DE7014">
        <w:rPr>
          <w:b/>
          <w:bCs/>
        </w:rPr>
        <w:t xml:space="preserve">22 марта 2023 </w:t>
      </w:r>
      <w:r w:rsidR="00714773" w:rsidRPr="00DE7014">
        <w:t>г.</w:t>
      </w:r>
      <w:r w:rsidRPr="00DE7014">
        <w:t xml:space="preserve">, лоты не реализованы, то в 14:00 часов по московскому времени </w:t>
      </w:r>
      <w:r w:rsidR="002723E2" w:rsidRPr="00DE7014">
        <w:rPr>
          <w:b/>
          <w:bCs/>
        </w:rPr>
        <w:t>10 мая</w:t>
      </w:r>
      <w:r w:rsidR="00714773" w:rsidRPr="00DE7014">
        <w:rPr>
          <w:b/>
          <w:bCs/>
        </w:rPr>
        <w:t xml:space="preserve"> 202</w:t>
      </w:r>
      <w:r w:rsidR="00A33F49" w:rsidRPr="00DE7014">
        <w:rPr>
          <w:b/>
          <w:bCs/>
        </w:rPr>
        <w:t>3</w:t>
      </w:r>
      <w:r w:rsidR="00714773" w:rsidRPr="00DE7014">
        <w:rPr>
          <w:b/>
          <w:bCs/>
        </w:rPr>
        <w:t xml:space="preserve"> </w:t>
      </w:r>
      <w:r w:rsidR="00735EAD" w:rsidRPr="00DE7014">
        <w:rPr>
          <w:b/>
        </w:rPr>
        <w:t>г</w:t>
      </w:r>
      <w:r w:rsidRPr="00DE7014">
        <w:rPr>
          <w:b/>
        </w:rPr>
        <w:t>.</w:t>
      </w:r>
      <w:r w:rsidRPr="00DE7014">
        <w:t xml:space="preserve"> на ЭТП будут проведены</w:t>
      </w:r>
      <w:r w:rsidRPr="00DE7014">
        <w:rPr>
          <w:b/>
          <w:bCs/>
        </w:rPr>
        <w:t xml:space="preserve"> повторные Торги </w:t>
      </w:r>
      <w:r w:rsidRPr="00DE7014"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>Оператор ЭТП (далее – Оператор) обеспечивает проведение Торгов.</w:t>
      </w:r>
    </w:p>
    <w:p w14:paraId="1E345989" w14:textId="0EF74A76" w:rsidR="00662676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DE7014">
        <w:t>первых Торгах начинается в 00:00</w:t>
      </w:r>
      <w:r w:rsidRPr="00DE7014">
        <w:t xml:space="preserve"> часов по московскому времени </w:t>
      </w:r>
      <w:r w:rsidR="001616F3" w:rsidRPr="00DE7014">
        <w:rPr>
          <w:b/>
          <w:bCs/>
        </w:rPr>
        <w:t xml:space="preserve">07 февраля </w:t>
      </w:r>
      <w:r w:rsidR="00240848" w:rsidRPr="00DE7014">
        <w:rPr>
          <w:b/>
          <w:bCs/>
        </w:rPr>
        <w:t>202</w:t>
      </w:r>
      <w:r w:rsidR="00493A91" w:rsidRPr="00DE7014">
        <w:rPr>
          <w:b/>
          <w:bCs/>
        </w:rPr>
        <w:t>3</w:t>
      </w:r>
      <w:r w:rsidR="00240848" w:rsidRPr="00DE7014">
        <w:rPr>
          <w:b/>
          <w:bCs/>
        </w:rPr>
        <w:t xml:space="preserve"> г.</w:t>
      </w:r>
      <w:r w:rsidRPr="00DE7014">
        <w:t>, а на участие в пов</w:t>
      </w:r>
      <w:r w:rsidR="00F104BD" w:rsidRPr="00DE7014">
        <w:t>торных Торгах начинается в 00:00</w:t>
      </w:r>
      <w:r w:rsidRPr="00DE7014">
        <w:t xml:space="preserve"> часов по московскому времени </w:t>
      </w:r>
      <w:r w:rsidR="001616F3" w:rsidRPr="00DE7014">
        <w:rPr>
          <w:b/>
          <w:bCs/>
        </w:rPr>
        <w:t>27 марта</w:t>
      </w:r>
      <w:r w:rsidR="00240848" w:rsidRPr="00DE7014">
        <w:rPr>
          <w:b/>
          <w:bCs/>
        </w:rPr>
        <w:t xml:space="preserve"> 202</w:t>
      </w:r>
      <w:r w:rsidR="00493A91" w:rsidRPr="00DE7014">
        <w:rPr>
          <w:b/>
          <w:bCs/>
        </w:rPr>
        <w:t>3</w:t>
      </w:r>
      <w:r w:rsidR="00240848" w:rsidRPr="00DE7014">
        <w:rPr>
          <w:b/>
          <w:bCs/>
        </w:rPr>
        <w:t xml:space="preserve"> г</w:t>
      </w:r>
      <w:r w:rsidRPr="00DE7014">
        <w:rPr>
          <w:b/>
          <w:bCs/>
        </w:rPr>
        <w:t>.</w:t>
      </w:r>
      <w:r w:rsidRPr="00DE7014"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1ECDBD5" w:rsidR="00EE2718" w:rsidRPr="00DE7014" w:rsidRDefault="00EE2718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7014">
        <w:t>На основании п. 4 ст. 139 Федерального закона № 127-ФЗ «О несостоятельности (банкротстве)»</w:t>
      </w:r>
      <w:r w:rsidR="000067AA" w:rsidRPr="00DE7014">
        <w:rPr>
          <w:b/>
        </w:rPr>
        <w:t xml:space="preserve"> лот</w:t>
      </w:r>
      <w:r w:rsidR="001616F3" w:rsidRPr="00DE7014">
        <w:rPr>
          <w:b/>
        </w:rPr>
        <w:t>ы</w:t>
      </w:r>
      <w:r w:rsidR="00240848" w:rsidRPr="00DE7014">
        <w:rPr>
          <w:b/>
        </w:rPr>
        <w:t xml:space="preserve"> </w:t>
      </w:r>
      <w:r w:rsidR="001616F3" w:rsidRPr="00DE7014">
        <w:rPr>
          <w:b/>
          <w:bCs/>
        </w:rPr>
        <w:t>1, 4, 6-2</w:t>
      </w:r>
      <w:r w:rsidR="006703DF">
        <w:rPr>
          <w:b/>
          <w:bCs/>
        </w:rPr>
        <w:t>3</w:t>
      </w:r>
      <w:r w:rsidRPr="00DE7014">
        <w:t>, не реализованны</w:t>
      </w:r>
      <w:r w:rsidR="001616F3" w:rsidRPr="00DE7014">
        <w:t>е</w:t>
      </w:r>
      <w:r w:rsidRPr="00DE7014">
        <w:t xml:space="preserve"> на повторных Торгах, а также</w:t>
      </w:r>
      <w:r w:rsidR="000067AA" w:rsidRPr="00DE7014">
        <w:rPr>
          <w:b/>
        </w:rPr>
        <w:t xml:space="preserve"> лот</w:t>
      </w:r>
      <w:r w:rsidR="001616F3" w:rsidRPr="00DE7014">
        <w:rPr>
          <w:b/>
        </w:rPr>
        <w:t>ы 2, 3</w:t>
      </w:r>
      <w:r w:rsidRPr="00DE7014">
        <w:rPr>
          <w:b/>
        </w:rPr>
        <w:t>,</w:t>
      </w:r>
      <w:r w:rsidR="001616F3" w:rsidRPr="00DE7014">
        <w:rPr>
          <w:b/>
        </w:rPr>
        <w:t xml:space="preserve"> 5,</w:t>
      </w:r>
      <w:r w:rsidRPr="00DE7014">
        <w:t xml:space="preserve"> выставляются на Торги ППП.</w:t>
      </w:r>
    </w:p>
    <w:p w14:paraId="2BD8AE9C" w14:textId="77777777" w:rsidR="00EE2718" w:rsidRPr="00DE7014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7014">
        <w:rPr>
          <w:b/>
          <w:bCs/>
        </w:rPr>
        <w:t>Торги ППП</w:t>
      </w:r>
      <w:r w:rsidRPr="00DE7014">
        <w:rPr>
          <w:shd w:val="clear" w:color="auto" w:fill="FFFFFF"/>
        </w:rPr>
        <w:t xml:space="preserve"> будут проведены на ЭТП</w:t>
      </w:r>
      <w:r w:rsidR="00EE2718" w:rsidRPr="00DE7014">
        <w:rPr>
          <w:shd w:val="clear" w:color="auto" w:fill="FFFFFF"/>
        </w:rPr>
        <w:t>:</w:t>
      </w:r>
    </w:p>
    <w:p w14:paraId="0248C431" w14:textId="4548FE41" w:rsidR="005D110E" w:rsidRPr="00310950" w:rsidRDefault="005D110E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50">
        <w:rPr>
          <w:b/>
          <w:bCs/>
        </w:rPr>
        <w:t>по лотам 1, 14, 1</w:t>
      </w:r>
      <w:r w:rsidR="00E15412" w:rsidRPr="00310950">
        <w:rPr>
          <w:b/>
          <w:bCs/>
        </w:rPr>
        <w:t>8</w:t>
      </w:r>
      <w:r w:rsidRPr="00310950">
        <w:rPr>
          <w:b/>
          <w:bCs/>
        </w:rPr>
        <w:t>, 2</w:t>
      </w:r>
      <w:r w:rsidR="00E15412" w:rsidRPr="00310950">
        <w:rPr>
          <w:b/>
          <w:bCs/>
        </w:rPr>
        <w:t>3</w:t>
      </w:r>
      <w:r w:rsidRPr="00310950">
        <w:rPr>
          <w:b/>
          <w:bCs/>
        </w:rPr>
        <w:t>: с 15 мая 2023 г. по 10 июля 2023 г.;</w:t>
      </w:r>
    </w:p>
    <w:p w14:paraId="3C9B426D" w14:textId="77777777" w:rsidR="005D110E" w:rsidRPr="00310950" w:rsidRDefault="005D110E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50">
        <w:rPr>
          <w:b/>
          <w:bCs/>
        </w:rPr>
        <w:t>по лоту 9: с 15 мая 2023 г. по 17 июля 2023 г.;</w:t>
      </w:r>
    </w:p>
    <w:p w14:paraId="2B501309" w14:textId="191F567A" w:rsidR="005D110E" w:rsidRPr="00310950" w:rsidRDefault="005D110E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50">
        <w:rPr>
          <w:b/>
          <w:bCs/>
        </w:rPr>
        <w:t>по лотам 10, 2</w:t>
      </w:r>
      <w:r w:rsidR="00E15412" w:rsidRPr="00310950">
        <w:rPr>
          <w:b/>
          <w:bCs/>
        </w:rPr>
        <w:t>2</w:t>
      </w:r>
      <w:r w:rsidRPr="00310950">
        <w:rPr>
          <w:b/>
          <w:bCs/>
        </w:rPr>
        <w:t>: с 15 мая 2023 г. по 21 августа 2023 г.;</w:t>
      </w:r>
    </w:p>
    <w:p w14:paraId="4EBE978A" w14:textId="18F188CE" w:rsidR="00E25711" w:rsidRPr="00310950" w:rsidRDefault="0066267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50">
        <w:rPr>
          <w:b/>
          <w:bCs/>
        </w:rPr>
        <w:t>по лот</w:t>
      </w:r>
      <w:r w:rsidR="00735EAD" w:rsidRPr="00310950">
        <w:rPr>
          <w:b/>
          <w:bCs/>
        </w:rPr>
        <w:t>у</w:t>
      </w:r>
      <w:r w:rsidR="00493A91" w:rsidRPr="00310950">
        <w:rPr>
          <w:b/>
          <w:bCs/>
        </w:rPr>
        <w:t xml:space="preserve"> </w:t>
      </w:r>
      <w:r w:rsidR="00E25711" w:rsidRPr="00310950">
        <w:rPr>
          <w:b/>
          <w:bCs/>
        </w:rPr>
        <w:t>2</w:t>
      </w:r>
      <w:r w:rsidR="00E15412" w:rsidRPr="00310950">
        <w:rPr>
          <w:b/>
          <w:bCs/>
        </w:rPr>
        <w:t>0</w:t>
      </w:r>
      <w:r w:rsidR="00493A91" w:rsidRPr="00310950">
        <w:rPr>
          <w:b/>
          <w:bCs/>
        </w:rPr>
        <w:t xml:space="preserve">: </w:t>
      </w:r>
      <w:r w:rsidRPr="00310950">
        <w:rPr>
          <w:b/>
          <w:bCs/>
        </w:rPr>
        <w:t>с</w:t>
      </w:r>
      <w:r w:rsidR="00E25711" w:rsidRPr="00310950">
        <w:rPr>
          <w:b/>
          <w:bCs/>
        </w:rPr>
        <w:t xml:space="preserve"> 15 мая</w:t>
      </w:r>
      <w:r w:rsidRPr="00310950">
        <w:rPr>
          <w:b/>
          <w:bCs/>
        </w:rPr>
        <w:t xml:space="preserve"> </w:t>
      </w:r>
      <w:r w:rsidR="00493A91" w:rsidRPr="00310950">
        <w:rPr>
          <w:b/>
          <w:bCs/>
        </w:rPr>
        <w:t xml:space="preserve">2023 </w:t>
      </w:r>
      <w:r w:rsidR="00735EAD" w:rsidRPr="00310950">
        <w:rPr>
          <w:b/>
          <w:bCs/>
        </w:rPr>
        <w:t>г</w:t>
      </w:r>
      <w:r w:rsidR="00EE2718" w:rsidRPr="00310950">
        <w:rPr>
          <w:b/>
          <w:bCs/>
        </w:rPr>
        <w:t>. по</w:t>
      </w:r>
      <w:r w:rsidR="0074616D" w:rsidRPr="00310950">
        <w:rPr>
          <w:b/>
          <w:bCs/>
        </w:rPr>
        <w:t xml:space="preserve"> </w:t>
      </w:r>
      <w:r w:rsidR="00F506E7" w:rsidRPr="00310950">
        <w:rPr>
          <w:b/>
          <w:bCs/>
        </w:rPr>
        <w:t xml:space="preserve">11 сентября </w:t>
      </w:r>
      <w:r w:rsidR="00493A91" w:rsidRPr="00310950">
        <w:rPr>
          <w:b/>
          <w:bCs/>
        </w:rPr>
        <w:t>2023</w:t>
      </w:r>
      <w:r w:rsidR="00735EAD" w:rsidRPr="00310950">
        <w:rPr>
          <w:b/>
          <w:bCs/>
        </w:rPr>
        <w:t xml:space="preserve"> г</w:t>
      </w:r>
      <w:r w:rsidR="00EE2718" w:rsidRPr="00310950">
        <w:rPr>
          <w:b/>
          <w:bCs/>
        </w:rPr>
        <w:t>.;</w:t>
      </w:r>
    </w:p>
    <w:p w14:paraId="42DA34D2" w14:textId="2327B10E" w:rsidR="00E20E7C" w:rsidRPr="00310950" w:rsidRDefault="00E20E7C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50">
        <w:rPr>
          <w:b/>
          <w:bCs/>
        </w:rPr>
        <w:t xml:space="preserve">по лоту 2: с 15 мая 2023 г. по </w:t>
      </w:r>
      <w:r w:rsidR="00F506E7" w:rsidRPr="00310950">
        <w:rPr>
          <w:b/>
          <w:bCs/>
        </w:rPr>
        <w:t>25 сентября</w:t>
      </w:r>
      <w:r w:rsidRPr="00310950">
        <w:rPr>
          <w:b/>
          <w:bCs/>
        </w:rPr>
        <w:t xml:space="preserve"> 2023 г.;</w:t>
      </w:r>
    </w:p>
    <w:p w14:paraId="5DC5794A" w14:textId="3EE544CA" w:rsidR="00E25711" w:rsidRPr="00DE7014" w:rsidRDefault="00E20E7C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310950">
        <w:rPr>
          <w:b/>
          <w:bCs/>
        </w:rPr>
        <w:t>по лотам 3-8, 11-13, 15-1</w:t>
      </w:r>
      <w:r w:rsidR="00E15412" w:rsidRPr="00310950">
        <w:rPr>
          <w:b/>
          <w:bCs/>
        </w:rPr>
        <w:t>7</w:t>
      </w:r>
      <w:r w:rsidRPr="00310950">
        <w:rPr>
          <w:b/>
          <w:bCs/>
        </w:rPr>
        <w:t xml:space="preserve">, </w:t>
      </w:r>
      <w:r w:rsidR="00E15412" w:rsidRPr="00310950">
        <w:rPr>
          <w:b/>
          <w:bCs/>
        </w:rPr>
        <w:t>19</w:t>
      </w:r>
      <w:r w:rsidRPr="00310950">
        <w:rPr>
          <w:b/>
          <w:bCs/>
        </w:rPr>
        <w:t>, 2</w:t>
      </w:r>
      <w:r w:rsidR="00E15412" w:rsidRPr="00310950">
        <w:rPr>
          <w:b/>
          <w:bCs/>
        </w:rPr>
        <w:t>1</w:t>
      </w:r>
      <w:r w:rsidRPr="00310950">
        <w:rPr>
          <w:b/>
          <w:bCs/>
        </w:rPr>
        <w:t>: с 15 мая 2023 г. по</w:t>
      </w:r>
      <w:r w:rsidR="00F506E7" w:rsidRPr="00310950">
        <w:rPr>
          <w:b/>
          <w:bCs/>
        </w:rPr>
        <w:t xml:space="preserve"> 02 октября</w:t>
      </w:r>
      <w:r w:rsidRPr="00310950">
        <w:rPr>
          <w:b/>
          <w:bCs/>
        </w:rPr>
        <w:t xml:space="preserve"> 2023 г.</w:t>
      </w:r>
    </w:p>
    <w:p w14:paraId="2D284BB7" w14:textId="0086FA52" w:rsidR="00EE2718" w:rsidRPr="00DE7014" w:rsidRDefault="00EE2718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</w:rPr>
      </w:pPr>
      <w:r w:rsidRPr="00DE7014">
        <w:t>Заявки на участие в Торгах ППП принимаются Оператором, начиная с 00:</w:t>
      </w:r>
      <w:r w:rsidR="00F104BD" w:rsidRPr="00DE7014">
        <w:t>00</w:t>
      </w:r>
      <w:r w:rsidRPr="00DE7014">
        <w:t xml:space="preserve"> часов по московскому времени </w:t>
      </w:r>
      <w:r w:rsidR="00E25711" w:rsidRPr="00DE7014">
        <w:rPr>
          <w:b/>
          <w:bCs/>
        </w:rPr>
        <w:t xml:space="preserve">с 15 мая </w:t>
      </w:r>
      <w:r w:rsidR="00240848" w:rsidRPr="00DE7014">
        <w:rPr>
          <w:b/>
          <w:bCs/>
        </w:rPr>
        <w:t>202</w:t>
      </w:r>
      <w:r w:rsidR="006652A3" w:rsidRPr="00DE7014">
        <w:rPr>
          <w:b/>
          <w:bCs/>
        </w:rPr>
        <w:t>3</w:t>
      </w:r>
      <w:r w:rsidR="00240848" w:rsidRPr="00DE7014">
        <w:rPr>
          <w:b/>
          <w:bCs/>
        </w:rPr>
        <w:t xml:space="preserve"> г.</w:t>
      </w:r>
      <w:r w:rsidRPr="00DE7014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DE7014" w:rsidRDefault="00927CB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DE7014" w:rsidRDefault="00927CB6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DE7014">
        <w:t>Оператор обеспечивает проведение Торгов ППП.</w:t>
      </w:r>
    </w:p>
    <w:p w14:paraId="297C3C46" w14:textId="397BCF4F" w:rsidR="000067AA" w:rsidRPr="00DE7014" w:rsidRDefault="00432832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DE7014"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DE7014">
        <w:t>:</w:t>
      </w:r>
    </w:p>
    <w:p w14:paraId="46BA1F7F" w14:textId="77777777" w:rsidR="00930AC0" w:rsidRPr="00DE7014" w:rsidRDefault="000067AA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DE701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34832" w:rsidRPr="00DE7014">
        <w:rPr>
          <w:rFonts w:ascii="Times New Roman" w:hAnsi="Times New Roman" w:cs="Times New Roman"/>
          <w:b/>
          <w:sz w:val="24"/>
          <w:szCs w:val="24"/>
        </w:rPr>
        <w:t>1</w:t>
      </w:r>
      <w:r w:rsidRPr="00DE7014">
        <w:rPr>
          <w:rFonts w:ascii="Times New Roman" w:hAnsi="Times New Roman" w:cs="Times New Roman"/>
          <w:b/>
          <w:sz w:val="24"/>
          <w:szCs w:val="24"/>
        </w:rPr>
        <w:t>:</w:t>
      </w:r>
      <w:r w:rsidR="00930AC0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688BC6" w14:textId="4DD385A0" w:rsidR="00930AC0" w:rsidRPr="00DE7014" w:rsidRDefault="00930AC0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мая 2023 г. по 26 июня 2023 г. - в размере начальной цены продажи лота;</w:t>
      </w:r>
    </w:p>
    <w:p w14:paraId="6AC7261C" w14:textId="77777777" w:rsidR="00930AC0" w:rsidRPr="00DE7014" w:rsidRDefault="00930AC0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27 июня 2023 г. по 03 июля 2023 г. - в размере 94,50% от начальной цены продажи лота;</w:t>
      </w:r>
    </w:p>
    <w:p w14:paraId="44D661AE" w14:textId="750DF1AF" w:rsidR="00930AC0" w:rsidRPr="00DE7014" w:rsidRDefault="00930AC0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7014">
        <w:rPr>
          <w:rFonts w:eastAsia="Times New Roman"/>
        </w:rPr>
        <w:lastRenderedPageBreak/>
        <w:t>с 04 июля 2023 г. по 10 июля 2023 г. - в размере 89,00% от начальной цены продажи лота.</w:t>
      </w:r>
    </w:p>
    <w:p w14:paraId="3B82195A" w14:textId="77777777" w:rsidR="00763402" w:rsidRPr="00DE7014" w:rsidRDefault="000067AA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b/>
          <w:sz w:val="24"/>
          <w:szCs w:val="24"/>
        </w:rPr>
        <w:t>Для лот</w:t>
      </w:r>
      <w:r w:rsidR="00C035F0" w:rsidRPr="00DE701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234832" w:rsidRPr="00DE7014">
        <w:rPr>
          <w:rFonts w:ascii="Times New Roman" w:hAnsi="Times New Roman" w:cs="Times New Roman"/>
          <w:b/>
          <w:sz w:val="24"/>
          <w:szCs w:val="24"/>
        </w:rPr>
        <w:t>2</w:t>
      </w:r>
      <w:r w:rsidRPr="00DE7014">
        <w:rPr>
          <w:rFonts w:ascii="Times New Roman" w:hAnsi="Times New Roman" w:cs="Times New Roman"/>
          <w:b/>
          <w:sz w:val="24"/>
          <w:szCs w:val="24"/>
        </w:rPr>
        <w:t>:</w:t>
      </w:r>
      <w:r w:rsidR="00763402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49EF86" w14:textId="2F1B0B02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мая 2023 г. по 26 июня 2023 г. - в размере начальной цены продажи лота;</w:t>
      </w:r>
    </w:p>
    <w:p w14:paraId="5E76E123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27 июня 2023 г. по 03 июля 2023 г. - в размере 92,40% от начальной цены продажи лота;</w:t>
      </w:r>
    </w:p>
    <w:p w14:paraId="11A7E67E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04 июля 2023 г. по 10 июля 2023 г. - в размере 84,80% от начальной цены продажи лота;</w:t>
      </w:r>
    </w:p>
    <w:p w14:paraId="71421D07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11 июля 2023 г. по 17 июля 2023 г. - в размере 77,20% от начальной цены продажи лота;</w:t>
      </w:r>
    </w:p>
    <w:p w14:paraId="10608AA9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18 июля 2023 г. по 24 июля 2023 г. - в размере 69,60% от начальной цены продажи лота;</w:t>
      </w:r>
    </w:p>
    <w:p w14:paraId="62B42546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25 июля 2023 г. по 31 июля 2023 г. - в размере 62,00% от начальной цены продажи лота;</w:t>
      </w:r>
    </w:p>
    <w:p w14:paraId="3406CAE4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01 августа 2023 г. по 07 августа 2023 г. - в размере 54,40% от начальной цены продажи лота;</w:t>
      </w:r>
    </w:p>
    <w:p w14:paraId="03A26C37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08 августа 2023 г. по 14 августа 2023 г. - в размере 46,80% от начальной цены продажи лота;</w:t>
      </w:r>
    </w:p>
    <w:p w14:paraId="091E363A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августа 2023 г. по 21 августа 2023 г. - в размере 39,20% от начальной цены продажи лота;</w:t>
      </w:r>
    </w:p>
    <w:p w14:paraId="6713040B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22 августа 2023 г. по 28 августа 2023 г. - в размере 31,60% от начальной цены продажи лота;</w:t>
      </w:r>
    </w:p>
    <w:p w14:paraId="5F8F03F1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29 августа 2023 г. по 04 сентября 2023 г. - в размере 24,00% от начальной цены продажи лота;</w:t>
      </w:r>
    </w:p>
    <w:p w14:paraId="0C972E9D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05 сентября 2023 г. по 11 сентября 2023 г. - в размере 16,40% от начальной цены продажи лота;</w:t>
      </w:r>
    </w:p>
    <w:p w14:paraId="1EE3EC64" w14:textId="77777777" w:rsidR="00763402" w:rsidRPr="00DE7014" w:rsidRDefault="0076340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12 сентября 2023 г. по 18 сентября 2023 г. - в размере 8,80% от начальной цены продажи лота;</w:t>
      </w:r>
    </w:p>
    <w:p w14:paraId="1DEAE197" w14:textId="28F08A60" w:rsidR="00EE2718" w:rsidRPr="00DE7014" w:rsidRDefault="00763402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7014">
        <w:rPr>
          <w:rFonts w:eastAsia="Times New Roman"/>
        </w:rPr>
        <w:t>с 19 сентября 2023 г. по 25 сентября 2023 г. - в размере 1,20% от начальной цены продажи лота.</w:t>
      </w:r>
    </w:p>
    <w:p w14:paraId="6B377680" w14:textId="0C4CA63C" w:rsidR="00B347EF" w:rsidRPr="00DE7014" w:rsidRDefault="0023483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950">
        <w:rPr>
          <w:rFonts w:ascii="Times New Roman" w:hAnsi="Times New Roman" w:cs="Times New Roman"/>
          <w:b/>
          <w:bCs/>
          <w:sz w:val="24"/>
          <w:szCs w:val="24"/>
        </w:rPr>
        <w:t>Для лотов</w:t>
      </w:r>
      <w:r w:rsidRPr="00310950">
        <w:rPr>
          <w:rFonts w:ascii="Times New Roman" w:hAnsi="Times New Roman" w:cs="Times New Roman"/>
          <w:sz w:val="24"/>
          <w:szCs w:val="24"/>
        </w:rPr>
        <w:t xml:space="preserve"> </w:t>
      </w:r>
      <w:r w:rsidRPr="00310950">
        <w:rPr>
          <w:rFonts w:ascii="Times New Roman" w:hAnsi="Times New Roman" w:cs="Times New Roman"/>
          <w:b/>
          <w:bCs/>
          <w:sz w:val="24"/>
          <w:szCs w:val="24"/>
        </w:rPr>
        <w:t>3-8, 11-13, 15-1</w:t>
      </w:r>
      <w:r w:rsidR="006703DF" w:rsidRPr="0031095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1095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703DF" w:rsidRPr="0031095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10950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="006703DF" w:rsidRPr="0031095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1095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347EF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0EB346" w14:textId="54841C1D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мая 2023 г. по 26 июня 2023 г. - в размере начальной цены продажи лотов;</w:t>
      </w:r>
    </w:p>
    <w:p w14:paraId="54006204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27 июня 2023 г. по 03 июля 2023 г. - в размере 92,90% от начальной цены продажи лотов;</w:t>
      </w:r>
    </w:p>
    <w:p w14:paraId="2DBD0846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04 июля 2023 г. по 10 июля 2023 г. - в размере 85,80% от начальной цены продажи лотов;</w:t>
      </w:r>
    </w:p>
    <w:p w14:paraId="47F33095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11 июля 2023 г. по 17 июля 2023 г. - в размере 78,70% от начальной цены продажи лотов;</w:t>
      </w:r>
    </w:p>
    <w:p w14:paraId="579BA516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18 июля 2023 г. по 24 июля 2023 г. - в размере 71,60% от начальной цены продажи лотов;</w:t>
      </w:r>
    </w:p>
    <w:p w14:paraId="0919187C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25 июля 2023 г. по 31 июля 2023 г. - в размере 64,50% от начальной цены продажи лотов;</w:t>
      </w:r>
    </w:p>
    <w:p w14:paraId="22CCF835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01 августа 2023 г. по 07 августа 2023 г. - в размере 57,40% от начальной цены продажи лотов;</w:t>
      </w:r>
    </w:p>
    <w:p w14:paraId="2C5AD4B5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08 августа 2023 г. по 14 августа 2023 г. - в размере 50,30% от начальной цены продажи лотов;</w:t>
      </w:r>
    </w:p>
    <w:p w14:paraId="339EFA39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августа 2023 г. по 21 августа 2023 г. - в размере 43,20% от начальной цены продажи лотов;</w:t>
      </w:r>
    </w:p>
    <w:p w14:paraId="74F227B5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22 августа 2023 г. по 28 августа 2023 г. - в размере 36,10% от начальной цены продажи лотов;</w:t>
      </w:r>
    </w:p>
    <w:p w14:paraId="08EA4424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29 августа 2023 г. по 04 сентября 2023 г. - в размере 29,00% от начальной цены продажи лотов;</w:t>
      </w:r>
    </w:p>
    <w:p w14:paraId="1E44D672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05 сентября 2023 г. по 11 сентября 2023 г. - в размере 21,90% от начальной цены продажи лотов;</w:t>
      </w:r>
    </w:p>
    <w:p w14:paraId="51E3A430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12 сентября 2023 г. по 18 сентября 2023 г. - в размере 14,80% от начальной цены продажи лотов;</w:t>
      </w:r>
    </w:p>
    <w:p w14:paraId="251E97EF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19 сентября 2023 г. по 25 сентября 2023 г. - в размере 7,70% от начальной цены продажи лотов;</w:t>
      </w:r>
    </w:p>
    <w:p w14:paraId="013D1DAF" w14:textId="21B78524" w:rsidR="00714773" w:rsidRPr="00DE7014" w:rsidRDefault="00B347EF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26 сентября 2023 г. по 02 октября 2023 г. - в размере 0,60% от начальной цены продажи лотов.</w:t>
      </w:r>
    </w:p>
    <w:p w14:paraId="0EEDAFE3" w14:textId="77777777" w:rsidR="00B347EF" w:rsidRPr="00DE7014" w:rsidRDefault="0023483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b/>
          <w:sz w:val="24"/>
          <w:szCs w:val="24"/>
        </w:rPr>
        <w:t>Для лота 9:</w:t>
      </w:r>
      <w:r w:rsidR="00B347EF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B6F129" w14:textId="0C2F5572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мая 2023 г. по 26 июня 2023 г. - в размере начальной цены продажи лота;</w:t>
      </w:r>
    </w:p>
    <w:p w14:paraId="154E9FE4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27 июня 2023 г. по 03 июля 2023 г. - в размере 93,80% от начальной цены продажи лота;</w:t>
      </w:r>
    </w:p>
    <w:p w14:paraId="0458BA2F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04 июля 2023 г. по 10 июля 2023 г. - в размере 87,60% от начальной цены продажи лота;</w:t>
      </w:r>
    </w:p>
    <w:p w14:paraId="7F1E7D7D" w14:textId="5AEB5412" w:rsidR="00234832" w:rsidRPr="00DE7014" w:rsidRDefault="00B347EF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7014">
        <w:rPr>
          <w:rFonts w:eastAsia="Times New Roman"/>
        </w:rPr>
        <w:t>с 11 июля 2023 г. по 17 июля 2023 г. - в размере 81,40% от начальной цены продажи лота.</w:t>
      </w:r>
    </w:p>
    <w:p w14:paraId="5AC95267" w14:textId="77777777" w:rsidR="00B347EF" w:rsidRPr="00DE7014" w:rsidRDefault="0023483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b/>
          <w:sz w:val="24"/>
          <w:szCs w:val="24"/>
        </w:rPr>
        <w:t>Для лота 10:</w:t>
      </w:r>
      <w:r w:rsidR="00B347EF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9805E4" w14:textId="4E59817C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мая 2023 г. по 26 июня 2023 г. - в размере начальной цены продажи лота;</w:t>
      </w:r>
    </w:p>
    <w:p w14:paraId="7C26DDC2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27 июня 2023 г. по 03 июля 2023 г. - в размере 94,30% от начальной цены продажи лота;</w:t>
      </w:r>
    </w:p>
    <w:p w14:paraId="7A1644E6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04 июля 2023 г. по 10 июля 2023 г. - в размере 88,60% от начальной цены продажи лота;</w:t>
      </w:r>
    </w:p>
    <w:p w14:paraId="435E1B46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11 июля 2023 г. по 17 июля 2023 г. - в размере 82,90% от начальной цены продажи лота;</w:t>
      </w:r>
    </w:p>
    <w:p w14:paraId="0C491FAE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18 июля 2023 г. по 24 июля 2023 г. - в размере 77,20% от начальной цены продажи лота;</w:t>
      </w:r>
    </w:p>
    <w:p w14:paraId="6C51021E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25 июля 2023 г. по 31 июля 2023 г. - в размере 71,50% от начальной цены продажи лота;</w:t>
      </w:r>
    </w:p>
    <w:p w14:paraId="7ACB23AB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01 августа 2023 г. по 07 августа 2023 г. - в размере 65,80% от начальной цены продажи лота;</w:t>
      </w:r>
    </w:p>
    <w:p w14:paraId="5E24512E" w14:textId="77777777" w:rsidR="00B347EF" w:rsidRPr="00DE7014" w:rsidRDefault="00B347EF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lastRenderedPageBreak/>
        <w:t>с 08 августа 2023 г. по 14 августа 2023 г. - в размере 60,10% от начальной цены продажи лота;</w:t>
      </w:r>
    </w:p>
    <w:p w14:paraId="1533D487" w14:textId="324B2781" w:rsidR="00234832" w:rsidRPr="00E23294" w:rsidRDefault="00B347EF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E23294">
        <w:rPr>
          <w:rFonts w:eastAsia="Times New Roman"/>
        </w:rPr>
        <w:t>с 15 августа 2023 г. по 21 августа 2023 г. - в размере 54,40% от начальной цены продажи лота.</w:t>
      </w:r>
    </w:p>
    <w:p w14:paraId="0D2E2C96" w14:textId="1BDCCE47" w:rsidR="00295276" w:rsidRPr="00DE7014" w:rsidRDefault="0023483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94">
        <w:rPr>
          <w:rFonts w:ascii="Times New Roman" w:hAnsi="Times New Roman" w:cs="Times New Roman"/>
          <w:b/>
          <w:bCs/>
          <w:sz w:val="24"/>
          <w:szCs w:val="24"/>
        </w:rPr>
        <w:t>Для лотов 14, 1</w:t>
      </w:r>
      <w:r w:rsidR="004B5438" w:rsidRPr="00E23294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23294">
        <w:rPr>
          <w:rFonts w:ascii="Times New Roman" w:hAnsi="Times New Roman" w:cs="Times New Roman"/>
          <w:b/>
          <w:bCs/>
          <w:sz w:val="24"/>
          <w:szCs w:val="24"/>
        </w:rPr>
        <w:t>, 2</w:t>
      </w:r>
      <w:r w:rsidR="004B5438" w:rsidRPr="00E2329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2329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95276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E52008" w14:textId="25BE3619" w:rsidR="00295276" w:rsidRPr="00DE7014" w:rsidRDefault="00295276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мая 2023 г. по 26 июня 2023 г. - в размере начальной цены продажи лотов;</w:t>
      </w:r>
    </w:p>
    <w:p w14:paraId="1B0A961F" w14:textId="77777777" w:rsidR="00295276" w:rsidRPr="00DE7014" w:rsidRDefault="00295276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27 июня 2023 г. по 03 июля 2023 г. - в размере 95,00% от начальной цены продажи лотов;</w:t>
      </w:r>
    </w:p>
    <w:p w14:paraId="1893F4AE" w14:textId="002DD41F" w:rsidR="00234832" w:rsidRPr="00DE7014" w:rsidRDefault="0029527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04 июля 2023 г. по 10 июля 2023 г. - в размере 90,00% от начальной цены продажи лотов.</w:t>
      </w:r>
    </w:p>
    <w:p w14:paraId="7D29F122" w14:textId="00BE786E" w:rsidR="00BE4754" w:rsidRPr="00DE7014" w:rsidRDefault="0023483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94">
        <w:rPr>
          <w:rFonts w:ascii="Times New Roman" w:hAnsi="Times New Roman" w:cs="Times New Roman"/>
          <w:b/>
          <w:sz w:val="24"/>
          <w:szCs w:val="24"/>
        </w:rPr>
        <w:t>Для лота 2</w:t>
      </w:r>
      <w:r w:rsidR="004B5438" w:rsidRPr="00E23294">
        <w:rPr>
          <w:rFonts w:ascii="Times New Roman" w:hAnsi="Times New Roman" w:cs="Times New Roman"/>
          <w:b/>
          <w:sz w:val="24"/>
          <w:szCs w:val="24"/>
        </w:rPr>
        <w:t>0</w:t>
      </w:r>
      <w:r w:rsidRPr="00E23294">
        <w:rPr>
          <w:rFonts w:ascii="Times New Roman" w:hAnsi="Times New Roman" w:cs="Times New Roman"/>
          <w:b/>
          <w:sz w:val="24"/>
          <w:szCs w:val="24"/>
        </w:rPr>
        <w:t>:</w:t>
      </w:r>
      <w:r w:rsidR="00BE4754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E575E9" w14:textId="452D7D3A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мая 2023 г. по 26 июня 2023 г. - в размере начальной цены продажи лота;</w:t>
      </w:r>
    </w:p>
    <w:p w14:paraId="29E92424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27 июня 2023 г. по 03 июля 2023 г. - в размере 94,80% от начальной цены продажи лота;</w:t>
      </w:r>
    </w:p>
    <w:p w14:paraId="701C5144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04 июля 2023 г. по 10 июля 2023 г. - в размере 89,60% от начальной цены продажи лота;</w:t>
      </w:r>
    </w:p>
    <w:p w14:paraId="096695E4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11 июля 2023 г. по 17 июля 2023 г. - в размере 84,40% от начальной цены продажи лота;</w:t>
      </w:r>
    </w:p>
    <w:p w14:paraId="3F910CCB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18 июля 2023 г. по 24 июля 2023 г. - в размере 79,20% от начальной цены продажи лота;</w:t>
      </w:r>
    </w:p>
    <w:p w14:paraId="3AA48DBB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25 июля 2023 г. по 31 июля 2023 г. - в размере 74,00% от начальной цены продажи лота;</w:t>
      </w:r>
    </w:p>
    <w:p w14:paraId="55DE0B6F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01 августа 2023 г. по 07 августа 2023 г. - в размере 68,80% от начальной цены продажи лота;</w:t>
      </w:r>
    </w:p>
    <w:p w14:paraId="42698C9F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08 августа 2023 г. по 14 августа 2023 г. - в размере 63,60% от начальной цены продажи лота;</w:t>
      </w:r>
    </w:p>
    <w:p w14:paraId="66448DCB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августа 2023 г. по 21 августа 2023 г. - в размере 58,40% от начальной цены продажи лота;</w:t>
      </w:r>
    </w:p>
    <w:p w14:paraId="6F00A35F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22 августа 2023 г. по 28 августа 2023 г. - в размере 53,20% от начальной цены продажи лота;</w:t>
      </w:r>
    </w:p>
    <w:p w14:paraId="068872AB" w14:textId="77777777" w:rsidR="00BE4754" w:rsidRPr="00DE7014" w:rsidRDefault="00BE4754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29 августа 2023 г. по 04 сентября 2023 г. - в размере 48,00% от начальной цены продажи лота;</w:t>
      </w:r>
    </w:p>
    <w:p w14:paraId="33BBEA17" w14:textId="3BA3C70A" w:rsidR="00234832" w:rsidRPr="00DE7014" w:rsidRDefault="00BE4754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7014">
        <w:rPr>
          <w:rFonts w:eastAsia="Times New Roman"/>
        </w:rPr>
        <w:t>с 05 сентября 2023 г. по 11 сентября 2023 г. - в размере 42,80% от начальной цены продажи лота.</w:t>
      </w:r>
    </w:p>
    <w:p w14:paraId="6F8A3C56" w14:textId="074BA00D" w:rsidR="001361E8" w:rsidRPr="00DE7014" w:rsidRDefault="00234832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3294">
        <w:rPr>
          <w:rFonts w:ascii="Times New Roman" w:hAnsi="Times New Roman" w:cs="Times New Roman"/>
          <w:b/>
          <w:sz w:val="24"/>
          <w:szCs w:val="24"/>
        </w:rPr>
        <w:t>Для лота 2</w:t>
      </w:r>
      <w:r w:rsidR="004B5438" w:rsidRPr="00E23294">
        <w:rPr>
          <w:rFonts w:ascii="Times New Roman" w:hAnsi="Times New Roman" w:cs="Times New Roman"/>
          <w:b/>
          <w:sz w:val="24"/>
          <w:szCs w:val="24"/>
        </w:rPr>
        <w:t>2</w:t>
      </w:r>
      <w:r w:rsidRPr="00E23294">
        <w:rPr>
          <w:rFonts w:ascii="Times New Roman" w:hAnsi="Times New Roman" w:cs="Times New Roman"/>
          <w:b/>
          <w:sz w:val="24"/>
          <w:szCs w:val="24"/>
        </w:rPr>
        <w:t>:</w:t>
      </w:r>
      <w:r w:rsidR="001361E8" w:rsidRPr="00DE7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F7D5AF" w14:textId="17A6A810" w:rsidR="001361E8" w:rsidRPr="00DE7014" w:rsidRDefault="001361E8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15 мая 2023 г. по 26 июня 2023 г. - в размере начальной цены продажи лота;</w:t>
      </w:r>
    </w:p>
    <w:p w14:paraId="12CD8D11" w14:textId="77777777" w:rsidR="001361E8" w:rsidRPr="00DE7014" w:rsidRDefault="001361E8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27 июня 2023 г. по 03 июля 2023 г. - в размере 93,30% от начальной цены продажи лота;</w:t>
      </w:r>
    </w:p>
    <w:p w14:paraId="72A98DA1" w14:textId="77777777" w:rsidR="001361E8" w:rsidRPr="00DE7014" w:rsidRDefault="001361E8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04 июля 2023 г. по 10 июля 2023 г. - в размере 86,60% от начальной цены продажи лота;</w:t>
      </w:r>
    </w:p>
    <w:p w14:paraId="6DAB4C20" w14:textId="77777777" w:rsidR="001361E8" w:rsidRPr="00DE7014" w:rsidRDefault="001361E8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11 июля 2023 г. по 17 июля 2023 г. - в размере 79,90% от начальной цены продажи лота;</w:t>
      </w:r>
    </w:p>
    <w:p w14:paraId="5F946487" w14:textId="77777777" w:rsidR="001361E8" w:rsidRPr="00DE7014" w:rsidRDefault="001361E8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18 июля 2023 г. по 24 июля 2023 г. - в размере 73,20% от начальной цены продажи лота;</w:t>
      </w:r>
    </w:p>
    <w:p w14:paraId="5AE18774" w14:textId="77777777" w:rsidR="001361E8" w:rsidRPr="00DE7014" w:rsidRDefault="001361E8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25 июля 2023 г. по 31 июля 2023 г. - в размере 66,50% от начальной цены продажи лота;</w:t>
      </w:r>
    </w:p>
    <w:p w14:paraId="19164303" w14:textId="77777777" w:rsidR="001361E8" w:rsidRPr="00DE7014" w:rsidRDefault="001361E8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01 августа 2023 г. по 07 августа 2023 г. - в размере 59,80% от начальной цены продажи лота;</w:t>
      </w:r>
    </w:p>
    <w:p w14:paraId="061583B7" w14:textId="77777777" w:rsidR="001361E8" w:rsidRPr="00DE7014" w:rsidRDefault="001361E8" w:rsidP="001361E8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7014">
        <w:rPr>
          <w:rFonts w:ascii="Times New Roman" w:eastAsia="Times New Roman" w:hAnsi="Times New Roman" w:cs="Times New Roman"/>
          <w:sz w:val="24"/>
          <w:szCs w:val="24"/>
        </w:rPr>
        <w:t>с 08 августа 2023 г. по 14 августа 2023 г. - в размере 53,10% от начальной цены продажи лота;</w:t>
      </w:r>
    </w:p>
    <w:p w14:paraId="2B0650B9" w14:textId="026AAABF" w:rsidR="00234832" w:rsidRPr="00DE7014" w:rsidRDefault="001361E8" w:rsidP="001361E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DE7014">
        <w:rPr>
          <w:rFonts w:eastAsia="Times New Roman"/>
        </w:rPr>
        <w:t>с 15 августа 2023 г. по 21 августа 2023 г. - в размере 46,40% от начальной цены продажи лота.</w:t>
      </w:r>
    </w:p>
    <w:p w14:paraId="2639B9A4" w14:textId="109A0EF9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E7014">
        <w:rPr>
          <w:rFonts w:ascii="Times New Roman" w:hAnsi="Times New Roman" w:cs="Times New Roman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DE7014" w:rsidRDefault="00927CB6" w:rsidP="00136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DE7014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DE7014" w:rsidRDefault="00927CB6" w:rsidP="00136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DE7014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E7014">
        <w:rPr>
          <w:rFonts w:ascii="Times New Roman" w:hAnsi="Times New Roman" w:cs="Times New Roman"/>
          <w:sz w:val="24"/>
          <w:szCs w:val="24"/>
        </w:rPr>
        <w:t xml:space="preserve">. </w:t>
      </w:r>
      <w:r w:rsidR="00D437B1" w:rsidRPr="00DE7014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D437B1" w:rsidRPr="00DE7014">
        <w:rPr>
          <w:rFonts w:ascii="Times New Roman" w:hAnsi="Times New Roman" w:cs="Times New Roman"/>
          <w:b/>
          <w:sz w:val="24"/>
          <w:szCs w:val="24"/>
        </w:rPr>
        <w:t>«№ Л/с</w:t>
      </w:r>
      <w:proofErr w:type="gramStart"/>
      <w:r w:rsidR="00D437B1" w:rsidRPr="00DE7014">
        <w:rPr>
          <w:rFonts w:ascii="Times New Roman" w:hAnsi="Times New Roman" w:cs="Times New Roman"/>
          <w:b/>
          <w:sz w:val="24"/>
          <w:szCs w:val="24"/>
        </w:rPr>
        <w:t xml:space="preserve"> ....</w:t>
      </w:r>
      <w:proofErr w:type="gramEnd"/>
      <w:r w:rsidR="00D437B1" w:rsidRPr="00DE7014">
        <w:rPr>
          <w:rFonts w:ascii="Times New Roman" w:hAnsi="Times New Roman" w:cs="Times New Roman"/>
          <w:b/>
          <w:sz w:val="24"/>
          <w:szCs w:val="24"/>
        </w:rPr>
        <w:t>Задаток для участия в торгах».</w:t>
      </w:r>
      <w:r w:rsidR="00FB25C7" w:rsidRPr="00DE7014">
        <w:rPr>
          <w:rFonts w:ascii="Times New Roman" w:hAnsi="Times New Roman" w:cs="Times New Roman"/>
          <w:sz w:val="24"/>
          <w:szCs w:val="24"/>
        </w:rPr>
        <w:t xml:space="preserve"> </w:t>
      </w:r>
      <w:r w:rsidRPr="00DE7014">
        <w:rPr>
          <w:rFonts w:ascii="Times New Roman" w:hAnsi="Times New Roman" w:cs="Times New Roman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Pr="00DE7014">
        <w:rPr>
          <w:rFonts w:ascii="Times New Roman" w:hAnsi="Times New Roman" w:cs="Times New Roman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DE7014">
        <w:rPr>
          <w:rFonts w:ascii="Times New Roman" w:hAnsi="Times New Roman" w:cs="Times New Roman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DE7014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DE7014" w:rsidRDefault="00D1566F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</w:t>
      </w:r>
      <w:r w:rsidRPr="00DE7014">
        <w:rPr>
          <w:rFonts w:ascii="Times New Roman" w:hAnsi="Times New Roman" w:cs="Times New Roman"/>
          <w:sz w:val="24"/>
          <w:szCs w:val="24"/>
        </w:rPr>
        <w:lastRenderedPageBreak/>
        <w:t>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E7014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DE7014">
        <w:rPr>
          <w:rFonts w:ascii="Times New Roman" w:hAnsi="Times New Roman" w:cs="Times New Roman"/>
          <w:sz w:val="24"/>
          <w:szCs w:val="24"/>
        </w:rPr>
        <w:t>КУ</w:t>
      </w:r>
      <w:r w:rsidR="00FA2178" w:rsidRPr="00DE7014">
        <w:rPr>
          <w:rFonts w:ascii="Times New Roman" w:hAnsi="Times New Roman" w:cs="Times New Roman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DE7014" w:rsidRDefault="00927CB6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DE7014" w:rsidRDefault="00927CB6" w:rsidP="001361E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445FBE40" w:rsidR="006037E3" w:rsidRPr="00DE7014" w:rsidRDefault="006037E3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Pr="00DE7014">
        <w:rPr>
          <w:rFonts w:ascii="Times New Roman" w:hAnsi="Times New Roman" w:cs="Times New Roman"/>
          <w:sz w:val="24"/>
          <w:szCs w:val="24"/>
          <w:shd w:val="clear" w:color="auto" w:fill="FFFFFF"/>
        </w:rPr>
        <w:t>с 10:00</w:t>
      </w:r>
      <w:r w:rsidRPr="00DE7014">
        <w:rPr>
          <w:rFonts w:ascii="Times New Roman" w:hAnsi="Times New Roman" w:cs="Times New Roman"/>
          <w:sz w:val="24"/>
          <w:szCs w:val="24"/>
        </w:rPr>
        <w:t xml:space="preserve"> д</w:t>
      </w:r>
      <w:r w:rsidRPr="00DE7014">
        <w:rPr>
          <w:rFonts w:ascii="Times New Roman" w:hAnsi="Times New Roman" w:cs="Times New Roman"/>
          <w:sz w:val="24"/>
          <w:szCs w:val="24"/>
          <w:shd w:val="clear" w:color="auto" w:fill="FFFFFF"/>
        </w:rPr>
        <w:t>о 1</w:t>
      </w:r>
      <w:r w:rsidR="00E164E8" w:rsidRPr="00DE7014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DE7014">
        <w:rPr>
          <w:rFonts w:ascii="Times New Roman" w:hAnsi="Times New Roman" w:cs="Times New Roman"/>
          <w:sz w:val="24"/>
          <w:szCs w:val="24"/>
          <w:shd w:val="clear" w:color="auto" w:fill="FFFFFF"/>
        </w:rPr>
        <w:t>:00</w:t>
      </w:r>
      <w:r w:rsidRPr="00DE7014">
        <w:rPr>
          <w:rFonts w:ascii="Times New Roman" w:hAnsi="Times New Roman" w:cs="Times New Roman"/>
          <w:sz w:val="24"/>
          <w:szCs w:val="24"/>
        </w:rPr>
        <w:t xml:space="preserve"> часов по адресу: г. Москва, Павелецкая наб., д. 8, тел. 8-800-505-80-32; у ОТ: </w:t>
      </w:r>
      <w:r w:rsidR="00E164E8" w:rsidRPr="00DE7014">
        <w:rPr>
          <w:rFonts w:ascii="Times New Roman" w:hAnsi="Times New Roman" w:cs="Times New Roman"/>
          <w:sz w:val="24"/>
          <w:szCs w:val="24"/>
        </w:rPr>
        <w:t xml:space="preserve">Тел. 8 (499) 395-00-20 (с 9.00 до 18.00 по Московскому времени в рабочие дни) </w:t>
      </w:r>
      <w:hyperlink r:id="rId7" w:history="1">
        <w:r w:rsidR="00E164E8" w:rsidRPr="00DE7014">
          <w:rPr>
            <w:rStyle w:val="a4"/>
            <w:rFonts w:ascii="Times New Roman" w:hAnsi="Times New Roman"/>
            <w:color w:val="auto"/>
            <w:sz w:val="24"/>
            <w:szCs w:val="24"/>
          </w:rPr>
          <w:t>informmsk@auction-house.ru</w:t>
        </w:r>
      </w:hyperlink>
      <w:r w:rsidR="00E164E8" w:rsidRPr="00DE70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8F63DB" w14:textId="2E6A68DE" w:rsidR="00B41D69" w:rsidRPr="00DE7014" w:rsidRDefault="005B346C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7014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DE7014" w:rsidRDefault="00AF3005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771115"/>
      <w:r w:rsidRPr="00DE7014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6"/>
    <w:p w14:paraId="23CF7F72" w14:textId="77777777" w:rsidR="00EE2718" w:rsidRPr="00DE7014" w:rsidRDefault="00EE2718" w:rsidP="001361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E2718" w:rsidRPr="00DE7014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B25A3"/>
    <w:rsid w:val="000D2CD1"/>
    <w:rsid w:val="0012004E"/>
    <w:rsid w:val="001361E8"/>
    <w:rsid w:val="00141522"/>
    <w:rsid w:val="0015099D"/>
    <w:rsid w:val="001616F3"/>
    <w:rsid w:val="00165BB2"/>
    <w:rsid w:val="001A5292"/>
    <w:rsid w:val="001B75B3"/>
    <w:rsid w:val="001E7487"/>
    <w:rsid w:val="001F039D"/>
    <w:rsid w:val="001F0703"/>
    <w:rsid w:val="00224A82"/>
    <w:rsid w:val="00234832"/>
    <w:rsid w:val="00240848"/>
    <w:rsid w:val="002723E2"/>
    <w:rsid w:val="00284B1D"/>
    <w:rsid w:val="00295276"/>
    <w:rsid w:val="002B1B81"/>
    <w:rsid w:val="00310950"/>
    <w:rsid w:val="0031121C"/>
    <w:rsid w:val="00322FE5"/>
    <w:rsid w:val="00370AF5"/>
    <w:rsid w:val="00393FE4"/>
    <w:rsid w:val="00432832"/>
    <w:rsid w:val="00467D6B"/>
    <w:rsid w:val="0047061C"/>
    <w:rsid w:val="00493A91"/>
    <w:rsid w:val="004B5438"/>
    <w:rsid w:val="004E15DE"/>
    <w:rsid w:val="0054753F"/>
    <w:rsid w:val="00593F85"/>
    <w:rsid w:val="0059668F"/>
    <w:rsid w:val="005B346C"/>
    <w:rsid w:val="005D110E"/>
    <w:rsid w:val="005F1F68"/>
    <w:rsid w:val="006037E3"/>
    <w:rsid w:val="006340A1"/>
    <w:rsid w:val="00662676"/>
    <w:rsid w:val="006652A3"/>
    <w:rsid w:val="006703DF"/>
    <w:rsid w:val="006D273A"/>
    <w:rsid w:val="00714773"/>
    <w:rsid w:val="007229EA"/>
    <w:rsid w:val="00735EAD"/>
    <w:rsid w:val="0074616D"/>
    <w:rsid w:val="00763402"/>
    <w:rsid w:val="007B575E"/>
    <w:rsid w:val="007B7B67"/>
    <w:rsid w:val="007E0BCD"/>
    <w:rsid w:val="007E3E1A"/>
    <w:rsid w:val="00814A72"/>
    <w:rsid w:val="00825B29"/>
    <w:rsid w:val="00865FD7"/>
    <w:rsid w:val="00882E21"/>
    <w:rsid w:val="00927CB6"/>
    <w:rsid w:val="00930AC0"/>
    <w:rsid w:val="00945173"/>
    <w:rsid w:val="0095262B"/>
    <w:rsid w:val="009A72D8"/>
    <w:rsid w:val="009B55E7"/>
    <w:rsid w:val="00A06194"/>
    <w:rsid w:val="00A33F49"/>
    <w:rsid w:val="00AB030D"/>
    <w:rsid w:val="00AC700E"/>
    <w:rsid w:val="00AF3005"/>
    <w:rsid w:val="00B347EF"/>
    <w:rsid w:val="00B41D69"/>
    <w:rsid w:val="00B953CE"/>
    <w:rsid w:val="00BB0F77"/>
    <w:rsid w:val="00BE4754"/>
    <w:rsid w:val="00BE6F99"/>
    <w:rsid w:val="00C035F0"/>
    <w:rsid w:val="00C11EFF"/>
    <w:rsid w:val="00C64DBE"/>
    <w:rsid w:val="00C96E14"/>
    <w:rsid w:val="00CC5C42"/>
    <w:rsid w:val="00CF06A5"/>
    <w:rsid w:val="00D1566F"/>
    <w:rsid w:val="00D437B1"/>
    <w:rsid w:val="00D62667"/>
    <w:rsid w:val="00DA477E"/>
    <w:rsid w:val="00DE7014"/>
    <w:rsid w:val="00E15412"/>
    <w:rsid w:val="00E164E8"/>
    <w:rsid w:val="00E20E7C"/>
    <w:rsid w:val="00E23294"/>
    <w:rsid w:val="00E25711"/>
    <w:rsid w:val="00E614D3"/>
    <w:rsid w:val="00E81818"/>
    <w:rsid w:val="00E81971"/>
    <w:rsid w:val="00E82DD0"/>
    <w:rsid w:val="00EE2718"/>
    <w:rsid w:val="00F104BD"/>
    <w:rsid w:val="00F506E7"/>
    <w:rsid w:val="00F856F6"/>
    <w:rsid w:val="00F87B08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CC12B8B5-F41E-4F0C-BB9A-71A6CE22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E16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3861</Words>
  <Characters>22009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81</cp:revision>
  <dcterms:created xsi:type="dcterms:W3CDTF">2019-07-23T07:42:00Z</dcterms:created>
  <dcterms:modified xsi:type="dcterms:W3CDTF">2023-01-31T09:58:00Z</dcterms:modified>
</cp:coreProperties>
</file>