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  <w:t>«__» _________ 202</w:t>
      </w:r>
      <w:r w:rsidR="00642069">
        <w:rPr>
          <w:rFonts w:ascii="Times New Roman" w:hAnsi="Times New Roman"/>
          <w:b/>
          <w:bCs/>
          <w:sz w:val="24"/>
          <w:szCs w:val="24"/>
        </w:rPr>
        <w:t>3</w:t>
      </w:r>
      <w:r w:rsidRPr="00811D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>«</w:t>
      </w:r>
      <w:r w:rsidR="00642069">
        <w:rPr>
          <w:rStyle w:val="paragraph"/>
          <w:rFonts w:ascii="Times New Roman" w:hAnsi="Times New Roman"/>
          <w:b/>
          <w:sz w:val="24"/>
          <w:szCs w:val="24"/>
        </w:rPr>
        <w:t>Вологодский ЛДК Экспорт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 xml:space="preserve">» </w:t>
      </w:r>
      <w:r w:rsidR="00DE3779" w:rsidRPr="00DE3779">
        <w:rPr>
          <w:rStyle w:val="paragraph"/>
          <w:rFonts w:ascii="Times New Roman" w:hAnsi="Times New Roman"/>
          <w:sz w:val="24"/>
          <w:szCs w:val="24"/>
        </w:rPr>
        <w:t>(</w:t>
      </w:r>
      <w:r w:rsidR="00642069" w:rsidRPr="00642069">
        <w:rPr>
          <w:rStyle w:val="paragraph"/>
          <w:rFonts w:ascii="Times New Roman" w:hAnsi="Times New Roman"/>
          <w:sz w:val="24"/>
          <w:szCs w:val="24"/>
        </w:rPr>
        <w:t xml:space="preserve">ОГРН1133529001110 ИНН3513003468; 160026, </w:t>
      </w:r>
      <w:proofErr w:type="spellStart"/>
      <w:r w:rsidR="00642069" w:rsidRPr="00642069">
        <w:rPr>
          <w:rStyle w:val="paragraph"/>
          <w:rFonts w:ascii="Times New Roman" w:hAnsi="Times New Roman"/>
          <w:sz w:val="24"/>
          <w:szCs w:val="24"/>
        </w:rPr>
        <w:t>г.Вологда</w:t>
      </w:r>
      <w:proofErr w:type="spellEnd"/>
      <w:r w:rsidR="00642069" w:rsidRPr="00642069">
        <w:rPr>
          <w:rStyle w:val="paragraph"/>
          <w:rFonts w:ascii="Times New Roman" w:hAnsi="Times New Roman"/>
          <w:sz w:val="24"/>
          <w:szCs w:val="24"/>
        </w:rPr>
        <w:t>, Окружное шоссе, д.2в, оф.1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Алексея Николаевича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642069">
        <w:rPr>
          <w:rFonts w:ascii="Times New Roman" w:hAnsi="Times New Roman"/>
          <w:sz w:val="24"/>
          <w:szCs w:val="24"/>
          <w:lang w:eastAsia="en-US"/>
        </w:rPr>
        <w:t>решения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2069" w:rsidRPr="00642069">
        <w:rPr>
          <w:rFonts w:ascii="Times New Roman" w:hAnsi="Times New Roman"/>
          <w:sz w:val="24"/>
          <w:szCs w:val="24"/>
          <w:lang w:eastAsia="en-US"/>
        </w:rPr>
        <w:t>Арбитражного суда Вологодской области от 27.12.21 по делоуА13-21085/2019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 xml:space="preserve">по результатам проведенных открытых торгов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r w:rsidR="00642069">
        <w:rPr>
          <w:rFonts w:ascii="Times New Roman" w:hAnsi="Times New Roman"/>
          <w:bCs/>
          <w:sz w:val="24"/>
          <w:szCs w:val="24"/>
        </w:rPr>
        <w:t>Вологодский ЛДК Экспорт</w:t>
      </w:r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</w:t>
      </w:r>
      <w:r w:rsidRPr="00642069">
        <w:rPr>
          <w:rFonts w:ascii="Times New Roman" w:hAnsi="Times New Roman"/>
          <w:bCs/>
          <w:sz w:val="24"/>
          <w:szCs w:val="24"/>
        </w:rPr>
        <w:t xml:space="preserve">адресу электронной площадки АО «Российский Аукционный Дом» на сайте </w:t>
      </w:r>
      <w:r w:rsidR="00642069" w:rsidRPr="00642069">
        <w:rPr>
          <w:rFonts w:ascii="Times New Roman" w:hAnsi="Times New Roman"/>
          <w:sz w:val="24"/>
          <w:szCs w:val="24"/>
        </w:rPr>
        <w:t>www.sales.lot-online.ru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(РАД- ________ от «__» __________202</w:t>
      </w:r>
      <w:r w:rsidR="00642069">
        <w:rPr>
          <w:rFonts w:ascii="Times New Roman" w:hAnsi="Times New Roman"/>
          <w:bCs/>
          <w:sz w:val="24"/>
          <w:szCs w:val="24"/>
        </w:rPr>
        <w:t>3</w:t>
      </w:r>
      <w:r w:rsidRPr="00811DBA">
        <w:rPr>
          <w:rFonts w:ascii="Times New Roman" w:hAnsi="Times New Roman"/>
          <w:bCs/>
          <w:sz w:val="24"/>
          <w:szCs w:val="24"/>
        </w:rPr>
        <w:t>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642069" w:rsidRDefault="00317897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DB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255AC3" w:rsidRPr="00811DBA">
        <w:rPr>
          <w:rFonts w:ascii="Times New Roman" w:hAnsi="Times New Roman" w:cs="Times New Roman"/>
          <w:sz w:val="24"/>
          <w:szCs w:val="24"/>
        </w:rPr>
        <w:t xml:space="preserve"> </w:t>
      </w:r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(5861 </w:t>
      </w:r>
      <w:proofErr w:type="spellStart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35:24:010302:134),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(13043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35:24:010302:1432),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административное здание (165,5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35:24:010302:3307),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с навесом (741,0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35:24:010302:3308),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объект незавершённого строительства - гараж (27,5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35:24:010302:3809),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производственное здание металл каркасного типа (1503,6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(2592,0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неотделимые улучшения земельного участка в виде ж/б свай в количестве 55 штук (50/50) и перегородки из ж/б конструкций 3 штуки</w:t>
      </w:r>
      <w:r w:rsidR="00255AC3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42069" w:rsidRPr="00642069" w:rsidRDefault="00642069" w:rsidP="0064206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право аренды земельного участка (2900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35:24:0103002:1510),</w:t>
      </w:r>
    </w:p>
    <w:p w:rsidR="00255AC3" w:rsidRPr="00811DBA" w:rsidRDefault="00255AC3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bCs/>
          <w:sz w:val="24"/>
          <w:szCs w:val="24"/>
        </w:rPr>
        <w:t>именуем</w:t>
      </w:r>
      <w:r w:rsidR="00DE3779">
        <w:rPr>
          <w:rFonts w:ascii="Times New Roman" w:hAnsi="Times New Roman" w:cs="Times New Roman"/>
          <w:bCs/>
          <w:sz w:val="24"/>
          <w:szCs w:val="24"/>
        </w:rPr>
        <w:t>ое</w:t>
      </w:r>
      <w:r w:rsidRPr="00811DBA">
        <w:rPr>
          <w:rFonts w:ascii="Times New Roman" w:hAnsi="Times New Roman" w:cs="Times New Roman"/>
          <w:bCs/>
          <w:sz w:val="24"/>
          <w:szCs w:val="24"/>
        </w:rPr>
        <w:t xml:space="preserve"> далее по тексту «</w:t>
      </w:r>
      <w:r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Pr="00811DB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гарантирует, что до подписания настоящего договора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никому не продано, не подарено, судебного спора о нем не имеется.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</w:t>
      </w:r>
      <w:r w:rsidR="00642069">
        <w:rPr>
          <w:b w:val="0"/>
        </w:rPr>
        <w:t>51 156 000</w:t>
      </w:r>
      <w:r w:rsidRPr="00811DBA">
        <w:rPr>
          <w:b w:val="0"/>
        </w:rPr>
        <w:t xml:space="preserve"> (</w:t>
      </w:r>
      <w:r w:rsidR="00642069">
        <w:rPr>
          <w:b w:val="0"/>
        </w:rPr>
        <w:t>Пятьдесят один миллион сто пятьдесят шесть тысяч</w:t>
      </w:r>
      <w:r w:rsidRPr="00811DBA">
        <w:rPr>
          <w:b w:val="0"/>
        </w:rPr>
        <w:t xml:space="preserve">) руб. </w:t>
      </w:r>
      <w:r w:rsidR="00002927">
        <w:rPr>
          <w:b w:val="0"/>
        </w:rPr>
        <w:t>00</w:t>
      </w:r>
      <w:r w:rsidRPr="00811DBA">
        <w:rPr>
          <w:b w:val="0"/>
        </w:rPr>
        <w:t xml:space="preserve">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 xml:space="preserve">4. Задаток в размере </w:t>
      </w:r>
      <w:r w:rsidR="00642069" w:rsidRPr="00642069">
        <w:rPr>
          <w:b w:val="0"/>
        </w:rPr>
        <w:t>5 115 600 (Пять миллионов сто пятнадцать тысяч шестьсот) руб. 00 коп.</w:t>
      </w:r>
      <w:r w:rsidR="00642069">
        <w:rPr>
          <w:b w:val="0"/>
        </w:rPr>
        <w:t>,</w:t>
      </w:r>
      <w:r w:rsidRPr="00811DBA">
        <w:rPr>
          <w:b w:val="0"/>
        </w:rPr>
        <w:t xml:space="preserve"> перечисленный по платежному поручению №__ от «__» _______202</w:t>
      </w:r>
      <w:r w:rsidR="00642069">
        <w:rPr>
          <w:b w:val="0"/>
        </w:rPr>
        <w:t>3</w:t>
      </w:r>
      <w:r w:rsidRPr="00811DBA">
        <w:rPr>
          <w:b w:val="0"/>
        </w:rPr>
        <w:t>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</w:t>
      </w:r>
      <w:r w:rsidR="00642069">
        <w:rPr>
          <w:b w:val="0"/>
        </w:rPr>
        <w:t>46 040 400</w:t>
      </w:r>
      <w:r w:rsidRPr="00811DBA">
        <w:rPr>
          <w:b w:val="0"/>
        </w:rPr>
        <w:t xml:space="preserve"> (</w:t>
      </w:r>
      <w:r w:rsidR="00642069">
        <w:rPr>
          <w:b w:val="0"/>
        </w:rPr>
        <w:t>Сорок шесть</w:t>
      </w:r>
      <w:r w:rsidR="00002927">
        <w:rPr>
          <w:b w:val="0"/>
        </w:rPr>
        <w:t xml:space="preserve"> миллионов </w:t>
      </w:r>
      <w:r w:rsidR="00642069">
        <w:rPr>
          <w:b w:val="0"/>
        </w:rPr>
        <w:t>сорок тысяч четыреста</w:t>
      </w:r>
      <w:r w:rsidRPr="00811DBA">
        <w:rPr>
          <w:b w:val="0"/>
        </w:rPr>
        <w:t xml:space="preserve">) руб. </w:t>
      </w:r>
      <w:r w:rsidR="00642069">
        <w:rPr>
          <w:b w:val="0"/>
        </w:rPr>
        <w:t>0</w:t>
      </w:r>
      <w:r w:rsidR="00002927">
        <w:rPr>
          <w:b w:val="0"/>
        </w:rPr>
        <w:t>0</w:t>
      </w:r>
      <w:r w:rsidRPr="00811DBA">
        <w:rPr>
          <w:b w:val="0"/>
        </w:rPr>
        <w:t xml:space="preserve"> коп.</w:t>
      </w:r>
      <w:bookmarkStart w:id="0" w:name="Par38"/>
      <w:bookmarkEnd w:id="0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BA60E8" w:rsidRPr="00BA60E8">
        <w:rPr>
          <w:b w:val="0"/>
        </w:rPr>
        <w:t>ООО "</w:t>
      </w:r>
      <w:r w:rsidR="008E3A28">
        <w:rPr>
          <w:b w:val="0"/>
        </w:rPr>
        <w:t>Вологодский ЛДК Экспорт</w:t>
      </w:r>
      <w:r w:rsidR="00BA60E8" w:rsidRPr="00BA60E8">
        <w:rPr>
          <w:b w:val="0"/>
        </w:rPr>
        <w:t xml:space="preserve">"(ИНН </w:t>
      </w:r>
      <w:r w:rsidR="008E3A28" w:rsidRPr="008E3A28">
        <w:rPr>
          <w:b w:val="0"/>
        </w:rPr>
        <w:t>3513003468</w:t>
      </w:r>
      <w:r w:rsidR="00BA60E8" w:rsidRPr="00BA60E8">
        <w:rPr>
          <w:b w:val="0"/>
        </w:rPr>
        <w:t xml:space="preserve">), р/с </w:t>
      </w:r>
      <w:r w:rsidR="008E3A28" w:rsidRPr="008E3A28">
        <w:rPr>
          <w:b w:val="0"/>
        </w:rPr>
        <w:t>40702810612000001280</w:t>
      </w:r>
      <w:r w:rsidR="00BA60E8" w:rsidRPr="00BA60E8">
        <w:rPr>
          <w:b w:val="0"/>
        </w:rPr>
        <w:t xml:space="preserve"> в ВОЛОГОДСКОМ ОТДЕЛЕНИИ N8638 ПАО СБЕРБАНК, БИК 041909644, </w:t>
      </w:r>
      <w:proofErr w:type="spellStart"/>
      <w:proofErr w:type="gramStart"/>
      <w:r w:rsidR="00BA60E8" w:rsidRPr="00BA60E8">
        <w:rPr>
          <w:b w:val="0"/>
        </w:rPr>
        <w:t>кор.счёт</w:t>
      </w:r>
      <w:proofErr w:type="spellEnd"/>
      <w:proofErr w:type="gramEnd"/>
      <w:r w:rsidR="00BA60E8" w:rsidRPr="00BA60E8">
        <w:rPr>
          <w:b w:val="0"/>
        </w:rPr>
        <w:t xml:space="preserve"> 30101810900000000644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</w:t>
      </w:r>
      <w:r w:rsidRPr="00811DBA">
        <w:rPr>
          <w:b w:val="0"/>
          <w:color w:val="000000"/>
        </w:rPr>
        <w:lastRenderedPageBreak/>
        <w:t xml:space="preserve">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Pr="00811DBA">
        <w:rPr>
          <w:b w:val="0"/>
        </w:rPr>
        <w:t xml:space="preserve"> и обязанность по уплате коммунальных платежей.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1" w:name="Par87"/>
      <w:bookmarkEnd w:id="1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8E3A28" w:rsidRPr="00811DBA" w:rsidRDefault="008E3A28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8E3A28">
              <w:rPr>
                <w:rFonts w:ascii="Times New Roman" w:hAnsi="Times New Roman"/>
                <w:b/>
                <w:sz w:val="24"/>
                <w:szCs w:val="24"/>
              </w:rPr>
              <w:t>Вологодский ЛДК Экспорт</w:t>
            </w: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3513003468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40702810612000001280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ВОЛОГОДСКОЕ ОТДЕЛЕНИЕ N8638 ПАО СБЕРБАНК,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к/с: 30101810900000000644, </w:t>
            </w:r>
          </w:p>
          <w:p w:rsidR="00317897" w:rsidRPr="00811DBA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>БИК: 041909644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BA60E8" w:rsidRDefault="00BA60E8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3"/>
    <w:rsid w:val="00002927"/>
    <w:rsid w:val="00255AC3"/>
    <w:rsid w:val="002E7AA4"/>
    <w:rsid w:val="00317897"/>
    <w:rsid w:val="00525FF3"/>
    <w:rsid w:val="00556E78"/>
    <w:rsid w:val="00642069"/>
    <w:rsid w:val="00811DBA"/>
    <w:rsid w:val="008E3A28"/>
    <w:rsid w:val="00BA60E8"/>
    <w:rsid w:val="00BB000E"/>
    <w:rsid w:val="00D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73F"/>
  <w15:chartTrackingRefBased/>
  <w15:docId w15:val="{138A9B4B-1040-4543-B36B-BB6EC6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Пользователь</cp:lastModifiedBy>
  <cp:revision>2</cp:revision>
  <dcterms:created xsi:type="dcterms:W3CDTF">2023-01-26T08:46:00Z</dcterms:created>
  <dcterms:modified xsi:type="dcterms:W3CDTF">2023-01-26T08:46:00Z</dcterms:modified>
</cp:coreProperties>
</file>