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A1" w:rsidRPr="00F230A1" w:rsidRDefault="00F230A1" w:rsidP="00F2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</w:t>
      </w:r>
    </w:p>
    <w:p w:rsidR="00F230A1" w:rsidRPr="00F230A1" w:rsidRDefault="00F230A1" w:rsidP="00F2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                                                                                                                                                  «__»  ______ 20__г.</w:t>
      </w: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Конкурсный управляющий ООО СК «СМУ 9» Ершова Ольга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Равиловна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действующая на основании определения Арбитражного суда Новосибирской области от 07.12.2022 по делу №  А45-16270/2021, с одной стороны, далее –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Организатор торгов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и</w:t>
      </w: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______________     _________________,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________,</w:t>
      </w:r>
      <w:r w:rsidRPr="00F230A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Заявитель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соответствии с условиями настоящего договора Заявитель оплачивает задаток для участия в торгах по продаже имущества должник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 «СМУ 9» (_______________), решение 15.04.2022 по делу №  А45-16270/2021,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именно: Лот №2</w:t>
      </w:r>
      <w:bookmarkStart w:id="0" w:name="_GoBack"/>
      <w:bookmarkEnd w:id="0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«Имущество»):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Нежилое помещение, кадастровый номер: 54:35:000000:39412; площадь: 216,1 кв. м., подземный этаж №1, адрес: Российская Федерация, Новосибирская область, г. Новосибирск, ул. Тульская, дом 80. Начальная цена лота – 13 930 903 руб.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 составляет 10 % начальной цены продажи имущества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Торги (прием предложений о цене) проводятся 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06.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23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8:00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московского времени по адресу сайта ЭТП «</w:t>
      </w:r>
      <w:proofErr w:type="spellStart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</w:t>
      </w:r>
      <w:proofErr w:type="spellEnd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(АО «Российский аукционный дом»).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Задаток вносится Заявителем в счет обеспечения исполнения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внесения задатка</w:t>
      </w:r>
    </w:p>
    <w:p w:rsidR="00F230A1" w:rsidRPr="00F230A1" w:rsidRDefault="00F230A1" w:rsidP="00F230A1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перечисляет задаток на специальный счет Должника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ООО СК «СМУ 9» – </w:t>
      </w:r>
      <w:proofErr w:type="gram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/счёт 40702810712020456305 в ПАО СОВКОМБАНК, БИК 044525360,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</w:t>
      </w:r>
      <w:proofErr w:type="spell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счёт 30101810445250000360, ИНН БАНКА 4401116480, 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 – «Задаток за участие в торгах по продаже имущества ООО СК «СМУ 9», лот 1, НДС не предусмотрен».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поступления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возврата и удержания задатка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оформления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случае признания торгов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несостоявшимися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Внесенный Заявителем Задаток засчитывается в счет оплаты приобретаемого на торгах Имущества.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действия настоящего договора 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tabs>
          <w:tab w:val="left" w:pos="1590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банковские реквизиты Сторон</w:t>
      </w:r>
    </w:p>
    <w:p w:rsidR="00F230A1" w:rsidRPr="00F230A1" w:rsidRDefault="00F230A1" w:rsidP="00F230A1">
      <w:pPr>
        <w:tabs>
          <w:tab w:val="left" w:pos="1590"/>
        </w:tabs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230A1" w:rsidRPr="00F230A1" w:rsidTr="00DE439E">
        <w:tc>
          <w:tcPr>
            <w:tcW w:w="4998" w:type="dxa"/>
            <w:shd w:val="clear" w:color="auto" w:fill="auto"/>
          </w:tcPr>
          <w:p w:rsidR="00F230A1" w:rsidRPr="00F230A1" w:rsidRDefault="00F230A1" w:rsidP="00F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Конкурсный управляющий Ершова О.Р.,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определения АС НСО от 07.12.2022 г. по делу № А45-16270/2021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Должник: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«СМУ 9»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1165476163852, ИНН 5405984880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адрес: 630102, г.Новосибирск,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евченко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д.11, блок 4А, оф.3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к/у: 630099, г. Новосибирск, а/я 58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счет Должника ООО СК «СМУ 9» – 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40702810712020456305 в ПАО СОВКОМБАНК, БИК 044525360,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счёт 30101810445250000360, ИНН БАНКА 4401116480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Конкурсный управляющий</w:t>
            </w:r>
          </w:p>
          <w:p w:rsidR="00F230A1" w:rsidRPr="00F230A1" w:rsidRDefault="00F230A1" w:rsidP="00F2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 /  О.Р. Ершова                                   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F230A1" w:rsidRPr="00F230A1" w:rsidRDefault="00F230A1" w:rsidP="00F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________________  / _________________</w:t>
            </w:r>
          </w:p>
        </w:tc>
      </w:tr>
    </w:tbl>
    <w:p w:rsidR="00F230A1" w:rsidRPr="00F230A1" w:rsidRDefault="00F230A1" w:rsidP="00F23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66C" w:rsidRDefault="0041466C"/>
    <w:sectPr w:rsidR="0041466C" w:rsidSect="00D2218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5" w:right="424" w:bottom="454" w:left="993" w:header="284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72" w:rsidRDefault="00F230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3"/>
      <w:framePr w:wrap="around" w:vAnchor="text" w:hAnchor="margin" w:xAlign="right" w:y="1"/>
      <w:rPr>
        <w:rStyle w:val="a5"/>
      </w:rPr>
    </w:pPr>
  </w:p>
  <w:p w:rsidR="00DA3B72" w:rsidRDefault="00F230A1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72" w:rsidRDefault="00F230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3B72" w:rsidRDefault="00F230A1">
    <w:pPr>
      <w:pStyle w:val="a6"/>
    </w:pPr>
  </w:p>
  <w:p w:rsidR="00DA3B72" w:rsidRDefault="00F230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A1"/>
    <w:rsid w:val="0041466C"/>
    <w:rsid w:val="00F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30A1"/>
  </w:style>
  <w:style w:type="character" w:styleId="a5">
    <w:name w:val="page number"/>
    <w:basedOn w:val="a0"/>
    <w:rsid w:val="00F230A1"/>
  </w:style>
  <w:style w:type="paragraph" w:styleId="a6">
    <w:name w:val="header"/>
    <w:basedOn w:val="a"/>
    <w:link w:val="a7"/>
    <w:rsid w:val="00F2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230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30A1"/>
  </w:style>
  <w:style w:type="character" w:styleId="a5">
    <w:name w:val="page number"/>
    <w:basedOn w:val="a0"/>
    <w:rsid w:val="00F230A1"/>
  </w:style>
  <w:style w:type="paragraph" w:styleId="a6">
    <w:name w:val="header"/>
    <w:basedOn w:val="a"/>
    <w:link w:val="a7"/>
    <w:rsid w:val="00F2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230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CZmImc2dzeaZSafeZrPfxwcCASb7+fdvC51lpUwNpkI=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Vf1GKhnhTaoYe43R/tY7t/5GJydPJp05TR5k8pJiHrY=</DigestValue>
    </Reference>
  </SignedInfo>
  <SignatureValue>LpNmNaYxlEyLbQ3Srpc1qgJ8b9f4Z3AHyJkDY4rXqNvj3HWFYQVtcqt04VaoX12U
GZDQRse+3AwdLsmmDPvNHw==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Ycj5xsJRbbvHVLNl9O7TN8BkFIM=</DigestValue>
      </Reference>
      <Reference URI="/word/document.xml?ContentType=application/vnd.openxmlformats-officedocument.wordprocessingml.document.main+xml">
        <DigestMethod Algorithm="http://www.w3.org/2000/09/xmldsig#sha1"/>
        <DigestValue>8hHCZmC0UHrZCrYAb3roOOAGWWg=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0adyMn+atjOzsXKgnVKbe2iUTh8=</DigestValue>
      </Reference>
      <Reference URI="/word/footer2.xml?ContentType=application/vnd.openxmlformats-officedocument.wordprocessingml.footer+xml">
        <DigestMethod Algorithm="http://www.w3.org/2000/09/xmldsig#sha1"/>
        <DigestValue>Vh0IDkYmlugSl5jCMhxp0s0HaV8=</DigestValue>
      </Reference>
      <Reference URI="/word/header1.xml?ContentType=application/vnd.openxmlformats-officedocument.wordprocessingml.header+xml">
        <DigestMethod Algorithm="http://www.w3.org/2000/09/xmldsig#sha1"/>
        <DigestValue>OSs+eNlAxL13r9sVDwvTJWTAg7U=</DigestValue>
      </Reference>
      <Reference URI="/word/header2.xml?ContentType=application/vnd.openxmlformats-officedocument.wordprocessingml.header+xml">
        <DigestMethod Algorithm="http://www.w3.org/2000/09/xmldsig#sha1"/>
        <DigestValue>aqZFT4a1ReUrDs2T0fYc+uoIfEw=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S+pOBM4KDSIimcp+cQR2T6Y+VTQ=</DigestValue>
      </Reference>
      <Reference URI="/word/styles.xml?ContentType=application/vnd.openxmlformats-officedocument.wordprocessingml.styles+xml">
        <DigestMethod Algorithm="http://www.w3.org/2000/09/xmldsig#sha1"/>
        <DigestValue>6RfcwoEg/HqlmFtAbYdL3m70PlU=</DigestValue>
      </Reference>
      <Reference URI="/word/stylesWithEffects.xml?ContentType=application/vnd.ms-word.stylesWithEffects+xml">
        <DigestMethod Algorithm="http://www.w3.org/2000/09/xmldsig#sha1"/>
        <DigestValue>6bM7Lv1dLKEhzpIgfmlphlzEsJU=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2023-02-01T08:56:21Z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2023-02-01T08:56:21Z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2023-02-01T08:50:00Z</dcterms:created>
  <dcterms:modified xsi:type="dcterms:W3CDTF">2023-02-01T08:56:00Z</dcterms:modified>
</cp:coreProperties>
</file>