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762334" w:rsidRDefault="00086E5A" w:rsidP="00086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334">
        <w:rPr>
          <w:rFonts w:ascii="Times New Roman" w:hAnsi="Times New Roman" w:cs="Times New Roman"/>
          <w:b/>
          <w:sz w:val="24"/>
          <w:szCs w:val="24"/>
        </w:rPr>
        <w:t xml:space="preserve">Сообщение о внесении изменений </w:t>
      </w:r>
      <w:r w:rsidR="00964D49" w:rsidRPr="0076233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опубликованное </w:t>
      </w:r>
      <w:r w:rsidRPr="00762334">
        <w:rPr>
          <w:rFonts w:ascii="Times New Roman" w:hAnsi="Times New Roman" w:cs="Times New Roman"/>
          <w:b/>
          <w:sz w:val="24"/>
          <w:szCs w:val="24"/>
          <w:u w:val="single"/>
        </w:rPr>
        <w:t>сообщение</w:t>
      </w:r>
      <w:r w:rsidRPr="00762334">
        <w:rPr>
          <w:rFonts w:ascii="Times New Roman" w:hAnsi="Times New Roman" w:cs="Times New Roman"/>
          <w:b/>
          <w:sz w:val="24"/>
          <w:szCs w:val="24"/>
        </w:rPr>
        <w:t xml:space="preserve"> о проведении торгов</w:t>
      </w:r>
    </w:p>
    <w:p w14:paraId="05FDECAC" w14:textId="77777777" w:rsidR="00086E5A" w:rsidRPr="0076233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2D68D590" w:rsidR="005F50E3" w:rsidRPr="00643AA8" w:rsidRDefault="00F51C1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AA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43AA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43AA8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643AA8" w:rsidRPr="00643AA8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643AA8">
        <w:rPr>
          <w:rFonts w:ascii="Times New Roman" w:hAnsi="Times New Roman" w:cs="Times New Roman"/>
          <w:sz w:val="24"/>
          <w:szCs w:val="24"/>
        </w:rPr>
        <w:t xml:space="preserve">), </w:t>
      </w:r>
      <w:r w:rsidR="005F50E3" w:rsidRPr="00643AA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643AA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643AA8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Pr="00643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AA8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9C0EB1" w:rsidRPr="00643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643AA8">
        <w:rPr>
          <w:rFonts w:ascii="Times New Roman" w:hAnsi="Times New Roman" w:cs="Times New Roman"/>
          <w:sz w:val="24"/>
          <w:szCs w:val="24"/>
        </w:rPr>
        <w:t>(</w:t>
      </w:r>
      <w:r w:rsidR="00643AA8" w:rsidRPr="00643AA8">
        <w:rPr>
          <w:rFonts w:ascii="Times New Roman" w:hAnsi="Times New Roman" w:cs="Times New Roman"/>
          <w:sz w:val="24"/>
          <w:szCs w:val="24"/>
        </w:rPr>
        <w:t>сообщение 02030146680 в газете АО «Коммерсантъ» №147(7348) от 13.08.2022</w:t>
      </w:r>
      <w:r w:rsidR="00643AA8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44435897" w14:textId="77777777" w:rsidR="006B1254" w:rsidRPr="00643AA8" w:rsidRDefault="006B1254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EF450" w14:textId="77777777" w:rsidR="00643AA8" w:rsidRDefault="002C485B" w:rsidP="00762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AA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</w:t>
      </w:r>
      <w:r w:rsidRPr="00924327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начальные цены продажи лот</w:t>
      </w:r>
      <w:r w:rsidR="00643AA8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D8543E" w:rsidRPr="009243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A13256" w14:textId="6D2AADF2" w:rsidR="0049405C" w:rsidRPr="0049405C" w:rsidRDefault="0049405C" w:rsidP="0049405C">
      <w:pPr>
        <w:jc w:val="both"/>
        <w:rPr>
          <w:rFonts w:ascii="Times New Roman" w:hAnsi="Times New Roman" w:cs="Times New Roman"/>
          <w:sz w:val="24"/>
          <w:szCs w:val="24"/>
        </w:rPr>
      </w:pPr>
      <w:r w:rsidRPr="0049405C">
        <w:rPr>
          <w:rFonts w:ascii="Times New Roman" w:hAnsi="Times New Roman" w:cs="Times New Roman"/>
          <w:sz w:val="24"/>
          <w:szCs w:val="24"/>
        </w:rPr>
        <w:t xml:space="preserve">с 03 марта 2023 г. по 09 марта 2023 г. - в размере </w:t>
      </w:r>
      <w:r w:rsidR="00E6621F">
        <w:rPr>
          <w:rFonts w:ascii="Times New Roman" w:hAnsi="Times New Roman" w:cs="Times New Roman"/>
          <w:sz w:val="24"/>
          <w:szCs w:val="24"/>
        </w:rPr>
        <w:t xml:space="preserve">26,50% от </w:t>
      </w:r>
      <w:r w:rsidRPr="0049405C">
        <w:rPr>
          <w:rFonts w:ascii="Times New Roman" w:hAnsi="Times New Roman" w:cs="Times New Roman"/>
          <w:sz w:val="24"/>
          <w:szCs w:val="24"/>
        </w:rPr>
        <w:t>начальной цены продажи лота;</w:t>
      </w:r>
    </w:p>
    <w:p w14:paraId="7814EEB9" w14:textId="44FE412E" w:rsidR="0049405C" w:rsidRPr="0049405C" w:rsidRDefault="0049405C" w:rsidP="0049405C">
      <w:pPr>
        <w:jc w:val="both"/>
        <w:rPr>
          <w:rFonts w:ascii="Times New Roman" w:hAnsi="Times New Roman" w:cs="Times New Roman"/>
          <w:sz w:val="24"/>
          <w:szCs w:val="24"/>
        </w:rPr>
      </w:pPr>
      <w:r w:rsidRPr="0049405C">
        <w:rPr>
          <w:rFonts w:ascii="Times New Roman" w:hAnsi="Times New Roman" w:cs="Times New Roman"/>
          <w:sz w:val="24"/>
          <w:szCs w:val="24"/>
        </w:rPr>
        <w:t xml:space="preserve">с 10 марта 2023 г. по 16 марта 2023 г. - в размере </w:t>
      </w:r>
      <w:r w:rsidR="00E6621F">
        <w:rPr>
          <w:rFonts w:ascii="Times New Roman" w:hAnsi="Times New Roman" w:cs="Times New Roman"/>
          <w:sz w:val="24"/>
          <w:szCs w:val="24"/>
        </w:rPr>
        <w:t>19,60</w:t>
      </w:r>
      <w:r w:rsidRPr="0049405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5617151C" w14:textId="782A3CAB" w:rsidR="0049405C" w:rsidRPr="0049405C" w:rsidRDefault="0049405C" w:rsidP="0049405C">
      <w:pPr>
        <w:jc w:val="both"/>
        <w:rPr>
          <w:rFonts w:ascii="Times New Roman" w:hAnsi="Times New Roman" w:cs="Times New Roman"/>
          <w:sz w:val="24"/>
          <w:szCs w:val="24"/>
        </w:rPr>
      </w:pPr>
      <w:r w:rsidRPr="0049405C">
        <w:rPr>
          <w:rFonts w:ascii="Times New Roman" w:hAnsi="Times New Roman" w:cs="Times New Roman"/>
          <w:sz w:val="24"/>
          <w:szCs w:val="24"/>
        </w:rPr>
        <w:t xml:space="preserve">с 17 марта 2023 г. по 23 марта 2023 г. - в размере </w:t>
      </w:r>
      <w:r w:rsidR="00E6621F">
        <w:rPr>
          <w:rFonts w:ascii="Times New Roman" w:hAnsi="Times New Roman" w:cs="Times New Roman"/>
          <w:sz w:val="24"/>
          <w:szCs w:val="24"/>
        </w:rPr>
        <w:t>12,70</w:t>
      </w:r>
      <w:r w:rsidRPr="0049405C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56189FA0" w14:textId="14E39404" w:rsidR="005C2673" w:rsidRPr="00924327" w:rsidRDefault="0049405C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49405C">
        <w:rPr>
          <w:rFonts w:ascii="Times New Roman" w:hAnsi="Times New Roman" w:cs="Times New Roman"/>
          <w:sz w:val="24"/>
          <w:szCs w:val="24"/>
        </w:rPr>
        <w:t xml:space="preserve">с 24 марта 2023 г. по 30 марта 2023 г. - в размере </w:t>
      </w:r>
      <w:r w:rsidR="00E6621F">
        <w:rPr>
          <w:rFonts w:ascii="Times New Roman" w:hAnsi="Times New Roman" w:cs="Times New Roman"/>
          <w:sz w:val="24"/>
          <w:szCs w:val="24"/>
        </w:rPr>
        <w:t>5</w:t>
      </w:r>
      <w:r w:rsidRPr="0049405C">
        <w:rPr>
          <w:rFonts w:ascii="Times New Roman" w:hAnsi="Times New Roman" w:cs="Times New Roman"/>
          <w:sz w:val="24"/>
          <w:szCs w:val="24"/>
        </w:rPr>
        <w:t>,80%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15209CD1" w:rsidR="002D3768" w:rsidRPr="00924327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924327" w:rsidSect="007A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4B12"/>
    <w:rsid w:val="00086E5A"/>
    <w:rsid w:val="000955C1"/>
    <w:rsid w:val="00127329"/>
    <w:rsid w:val="00183683"/>
    <w:rsid w:val="001C30F3"/>
    <w:rsid w:val="002557F5"/>
    <w:rsid w:val="00260228"/>
    <w:rsid w:val="002A2506"/>
    <w:rsid w:val="002B4DE3"/>
    <w:rsid w:val="002C485B"/>
    <w:rsid w:val="002D3768"/>
    <w:rsid w:val="002D6B69"/>
    <w:rsid w:val="002E4206"/>
    <w:rsid w:val="00321709"/>
    <w:rsid w:val="00331414"/>
    <w:rsid w:val="00357628"/>
    <w:rsid w:val="003F4D88"/>
    <w:rsid w:val="0049405C"/>
    <w:rsid w:val="00495B04"/>
    <w:rsid w:val="004A733B"/>
    <w:rsid w:val="004E428A"/>
    <w:rsid w:val="00527813"/>
    <w:rsid w:val="00544A28"/>
    <w:rsid w:val="005C2673"/>
    <w:rsid w:val="005F50E3"/>
    <w:rsid w:val="00643AA8"/>
    <w:rsid w:val="00683EA2"/>
    <w:rsid w:val="006B1254"/>
    <w:rsid w:val="00762334"/>
    <w:rsid w:val="00770171"/>
    <w:rsid w:val="00775D53"/>
    <w:rsid w:val="007A3A1B"/>
    <w:rsid w:val="007A6C9B"/>
    <w:rsid w:val="007E6312"/>
    <w:rsid w:val="00822482"/>
    <w:rsid w:val="008D5B7E"/>
    <w:rsid w:val="008F1095"/>
    <w:rsid w:val="00924327"/>
    <w:rsid w:val="00964D49"/>
    <w:rsid w:val="009C0EB1"/>
    <w:rsid w:val="009C19C9"/>
    <w:rsid w:val="009D0627"/>
    <w:rsid w:val="009E17B1"/>
    <w:rsid w:val="00A35BC0"/>
    <w:rsid w:val="00AD0413"/>
    <w:rsid w:val="00AE62B1"/>
    <w:rsid w:val="00C27B34"/>
    <w:rsid w:val="00CA3C3B"/>
    <w:rsid w:val="00CB14A0"/>
    <w:rsid w:val="00D701AB"/>
    <w:rsid w:val="00D81BEF"/>
    <w:rsid w:val="00D8543E"/>
    <w:rsid w:val="00DF1FBE"/>
    <w:rsid w:val="00DF5A24"/>
    <w:rsid w:val="00E65AE5"/>
    <w:rsid w:val="00E6621F"/>
    <w:rsid w:val="00EC2136"/>
    <w:rsid w:val="00F41D96"/>
    <w:rsid w:val="00F51C11"/>
    <w:rsid w:val="00F77B1A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F51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2022-06-02T06:51:00Z</cp:lastPrinted>
  <dcterms:created xsi:type="dcterms:W3CDTF">2023-02-03T10:05:00Z</dcterms:created>
  <dcterms:modified xsi:type="dcterms:W3CDTF">2023-02-03T10:05:00Z</dcterms:modified>
</cp:coreProperties>
</file>