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5574377D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368C6E5" w:rsidR="006802F2" w:rsidRPr="00A53D2C" w:rsidRDefault="00A53D2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«Владпромбанк»)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AD7422">
        <w:rPr>
          <w:rFonts w:ascii="Times New Roman" w:hAnsi="Times New Roman" w:cs="Times New Roman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5036A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53D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2030174157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A53D2C">
        <w:rPr>
          <w:rFonts w:ascii="Times New Roman" w:hAnsi="Times New Roman" w:cs="Times New Roman"/>
          <w:sz w:val="24"/>
          <w:szCs w:val="24"/>
          <w:lang w:eastAsia="ru-RU"/>
        </w:rPr>
        <w:t>№240(7441) от 24.12.2022</w:t>
      </w:r>
      <w:r w:rsidR="00AD7422" w:rsidRPr="00A53D2C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A53D2C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A53D2C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A53D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A53D2C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A53D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947F60D" w14:textId="376DEE76" w:rsidR="00A53D2C" w:rsidRDefault="00A53D2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3D2C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A53D2C">
        <w:rPr>
          <w:rFonts w:ascii="Times New Roman" w:hAnsi="Times New Roman" w:cs="Times New Roman"/>
          <w:sz w:val="24"/>
          <w:szCs w:val="24"/>
          <w:lang w:eastAsia="ru-RU"/>
        </w:rPr>
        <w:t>Баранов Константин Алексеевич, КД 7538 от 14.11.2014, решение Вязниковского городского суда Владимирской области от 19.08.2020 по делу 2-667/220 (839 303,31 руб.)</w:t>
      </w:r>
      <w:r w:rsidRPr="00A53D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61E336" w14:textId="51FCC0FE" w:rsidR="001D0661" w:rsidRPr="00A53D2C" w:rsidRDefault="001D066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</w:p>
    <w:p w14:paraId="4D5E8AB2" w14:textId="3EFBA0DC" w:rsidR="00A53D2C" w:rsidRPr="00A53D2C" w:rsidRDefault="00A53D2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0A2510" w14:textId="104F6906" w:rsidR="00A53D2C" w:rsidRPr="00A53D2C" w:rsidRDefault="00A53D2C" w:rsidP="00A53D2C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53D2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656FBBA" w14:textId="77777777" w:rsidR="00A53D2C" w:rsidRPr="00A53D2C" w:rsidRDefault="00A53D2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53D2C" w:rsidRPr="00A5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D0661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84F15"/>
    <w:rsid w:val="008E1C3A"/>
    <w:rsid w:val="009434E6"/>
    <w:rsid w:val="009542B0"/>
    <w:rsid w:val="00A53D2C"/>
    <w:rsid w:val="00A74582"/>
    <w:rsid w:val="00AD7422"/>
    <w:rsid w:val="00B86C69"/>
    <w:rsid w:val="00C25FE0"/>
    <w:rsid w:val="00C5036A"/>
    <w:rsid w:val="00C51986"/>
    <w:rsid w:val="00C620CD"/>
    <w:rsid w:val="00CF64BB"/>
    <w:rsid w:val="00D10A1F"/>
    <w:rsid w:val="00E000AE"/>
    <w:rsid w:val="00E44430"/>
    <w:rsid w:val="00E914F6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3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53D2C"/>
    <w:rPr>
      <w:color w:val="0000FF"/>
      <w:u w:val="single"/>
    </w:rPr>
  </w:style>
  <w:style w:type="character" w:customStyle="1" w:styleId="search-sbkprint-text">
    <w:name w:val="search-sbk__print-text"/>
    <w:basedOn w:val="a0"/>
    <w:rsid w:val="00A5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2016-10-26T09:11:00Z</cp:lastPrinted>
  <dcterms:created xsi:type="dcterms:W3CDTF">2018-08-16T09:05:00Z</dcterms:created>
  <dcterms:modified xsi:type="dcterms:W3CDTF">2023-02-06T11:29:00Z</dcterms:modified>
</cp:coreProperties>
</file>