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EB62B9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51767D" w:rsidRPr="0051767D">
              <w:rPr>
                <w:noProof/>
                <w:sz w:val="24"/>
                <w:szCs w:val="24"/>
              </w:rPr>
              <w:t>Акчуриной Ляйсан Мунаваровны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1767D" w:rsidRDefault="00CC5712" w:rsidP="0051767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51767D" w:rsidRPr="0051767D">
        <w:rPr>
          <w:b/>
          <w:sz w:val="24"/>
          <w:szCs w:val="24"/>
        </w:rPr>
        <w:t>Акчуриной Ляйсан Мунаваровны</w:t>
      </w:r>
    </w:p>
    <w:p w:rsidR="00844995" w:rsidRPr="00C010DC" w:rsidRDefault="0051767D" w:rsidP="0051767D">
      <w:pPr>
        <w:pStyle w:val="1"/>
        <w:jc w:val="center"/>
        <w:rPr>
          <w:sz w:val="24"/>
          <w:szCs w:val="24"/>
        </w:rPr>
      </w:pPr>
      <w:r w:rsidRPr="0051767D">
        <w:rPr>
          <w:b/>
          <w:sz w:val="24"/>
          <w:szCs w:val="24"/>
        </w:rPr>
        <w:t xml:space="preserve"> (07.07.1989 года рождения, место рождения: д. Мендяново Альшеевского района Респ. Башкортостан, адрес регистрации: 450081, Респ. Башкортостан, г. Уфа, ул. Шота Руставели, д. 26, кв. 54, ИНН 020201617082, СНИЛС 129-932-187 90)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80"/>
        <w:gridCol w:w="7025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3426"/>
              <w:gridCol w:w="1217"/>
              <w:gridCol w:w="1518"/>
            </w:tblGrid>
            <w:tr w:rsidR="00CC5712" w:rsidRPr="00A75442" w:rsidTr="0012080E">
              <w:trPr>
                <w:trHeight w:val="185"/>
              </w:trPr>
              <w:tc>
                <w:tcPr>
                  <w:tcW w:w="596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26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12080E">
              <w:trPr>
                <w:trHeight w:val="1525"/>
              </w:trPr>
              <w:tc>
                <w:tcPr>
                  <w:tcW w:w="596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26" w:type="dxa"/>
                  <w:shd w:val="clear" w:color="auto" w:fill="auto"/>
                </w:tcPr>
                <w:p w:rsidR="00C010DC" w:rsidRDefault="0051767D" w:rsidP="003264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участок, 1500+/- 14 кв.м., местоположение: РБ, р-н Стерлитамакский, с/с Казадаевский, с. Кармаскалы, ул. Зарипова, уч. 58</w:t>
                  </w:r>
                </w:p>
                <w:p w:rsidR="0051767D" w:rsidRDefault="0051767D" w:rsidP="003264F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51767D" w:rsidRDefault="0051767D" w:rsidP="003264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Доля в праве 1/2</w:t>
                  </w:r>
                </w:p>
                <w:p w:rsidR="009967BF" w:rsidRPr="00A75442" w:rsidRDefault="009967BF" w:rsidP="009F3BB5">
                  <w:pPr>
                    <w:jc w:val="both"/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Pr="00A75442" w:rsidRDefault="00B1790E" w:rsidP="00BF7859"/>
              </w:tc>
              <w:tc>
                <w:tcPr>
                  <w:tcW w:w="1518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0B27DF" w:rsidP="00CC5712">
                  <w:pPr>
                    <w:jc w:val="center"/>
                  </w:pPr>
                  <w:r>
                    <w:t>105742,5</w:t>
                  </w: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</w:tbl>
          <w:p w:rsidR="00CC5712" w:rsidRPr="00A75442" w:rsidRDefault="006C5FDE" w:rsidP="00940774">
            <w:r w:rsidRPr="00A75442">
              <w:t>Ознакомление с имуществом производится по адресу</w:t>
            </w:r>
            <w:r w:rsidR="00B248DA" w:rsidRPr="00B248DA">
              <w:t xml:space="preserve">: </w:t>
            </w:r>
            <w:r w:rsidR="0051767D" w:rsidRPr="0051767D">
              <w:t>РБ, р-н Стерлитамакский, с/с Казадаевский, с. Кармаскалы, ул. Зарипова, уч. 58</w:t>
            </w:r>
            <w:r w:rsidR="009C623C">
              <w:t xml:space="preserve"> </w:t>
            </w:r>
            <w:r w:rsidR="009967BF">
              <w:t>с</w:t>
            </w:r>
            <w:r w:rsidRPr="00A75442">
              <w:t xml:space="preserve">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12080E" w:rsidRDefault="00CC5712" w:rsidP="00CC5712">
            <w:pPr>
              <w:rPr>
                <w:noProof/>
              </w:rPr>
            </w:pPr>
            <w:r w:rsidRPr="00A75442">
              <w:t xml:space="preserve">Финансовый управляющий </w:t>
            </w:r>
            <w:r w:rsidR="0051767D" w:rsidRPr="0051767D">
              <w:rPr>
                <w:noProof/>
              </w:rPr>
              <w:t xml:space="preserve">Акчуриной Ляйсан Мунаваровны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51767D">
              <w:rPr>
                <w:noProof/>
              </w:rPr>
              <w:t>04.04.</w:t>
            </w:r>
            <w:r w:rsidR="009967BF">
              <w:rPr>
                <w:noProof/>
              </w:rPr>
              <w:t xml:space="preserve">2022 г.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C010DC">
              <w:rPr>
                <w:noProof/>
              </w:rPr>
              <w:t>А07-</w:t>
            </w:r>
            <w:r w:rsidR="0051767D">
              <w:rPr>
                <w:noProof/>
              </w:rPr>
              <w:t>34421/2021.</w:t>
            </w:r>
            <w:r w:rsidR="00B96DD0">
              <w:rPr>
                <w:noProof/>
              </w:rPr>
              <w:t xml:space="preserve"> </w:t>
            </w:r>
          </w:p>
          <w:p w:rsidR="00CC5712" w:rsidRPr="00A75442" w:rsidRDefault="00CC5712" w:rsidP="00CC5712"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 xml:space="preserve">Российский аукционный дом </w:t>
            </w:r>
            <w:r w:rsidR="00216838" w:rsidRPr="00A75442">
              <w:t xml:space="preserve">,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E4E1D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73272B" w:rsidRPr="0073272B" w:rsidRDefault="00CC5712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3272B" w:rsidRPr="0073272B">
              <w:rPr>
                <w:color w:val="000000" w:themeColor="text1"/>
                <w:sz w:val="22"/>
                <w:szCs w:val="22"/>
              </w:rPr>
              <w:t>Валюта получаемого перевода: Российский рубль (RUB)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 xml:space="preserve">Получатель: </w:t>
            </w:r>
            <w:r w:rsidR="00850918">
              <w:rPr>
                <w:color w:val="000000" w:themeColor="text1"/>
                <w:sz w:val="22"/>
                <w:szCs w:val="22"/>
              </w:rPr>
              <w:t>Акчурина Ляйсан Мунаваровна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 xml:space="preserve">Номер счёта: </w:t>
            </w:r>
            <w:r w:rsidR="00850918">
              <w:rPr>
                <w:color w:val="000000" w:themeColor="text1"/>
                <w:sz w:val="22"/>
                <w:szCs w:val="22"/>
              </w:rPr>
              <w:t>40817810006460144184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lastRenderedPageBreak/>
              <w:t>БИК: 048073601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Корр. счёт: 30101810300000000601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SWIFT-код: SABRRUMM</w:t>
            </w:r>
          </w:p>
          <w:p w:rsidR="00CC5712" w:rsidRPr="006214DF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Счёт открыт в офисе по адресу: г.Уфа, ул.Айская, д.69 ,450078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  <w:p w:rsidR="00C010DC" w:rsidRPr="00A75442" w:rsidRDefault="00C010DC" w:rsidP="00C010DC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торгов.</w:t>
            </w:r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Заявитель вправе изменить заявку на участие в торгах не позднее окончания </w:t>
            </w:r>
            <w:r w:rsidRPr="009936A3">
              <w:lastRenderedPageBreak/>
              <w:t>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r w:rsidRPr="009936A3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>Предложения о цене заявляются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 xml:space="preserve">Если в течение тридцати минут после представления последнего предложения о цене (не учитывая отклоненных предложений о цене) не поступило </w:t>
            </w:r>
            <w:r w:rsidRPr="009936A3">
              <w:lastRenderedPageBreak/>
              <w:t>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7E5925" w:rsidRPr="009936A3" w:rsidRDefault="007E5925" w:rsidP="007E5925">
            <w:r w:rsidRPr="009936A3">
              <w:t>окончания срока представления заявок на участие в торгах при отсутствии заявок на участие в торгах;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с даты </w:t>
            </w:r>
            <w:r>
              <w:t>утверждения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с даты получения победителем торгов предложения о заключении </w:t>
            </w:r>
            <w:r w:rsidRPr="009936A3">
              <w:lastRenderedPageBreak/>
              <w:t>данного договора.</w:t>
            </w:r>
          </w:p>
          <w:p w:rsidR="00050F53" w:rsidRDefault="00050F53" w:rsidP="00050F53"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( 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lastRenderedPageBreak/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 xml:space="preserve"> Акчурина Ляйсан Мунаваровна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Номер счёта: 40817810006460144184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БИК: 048073601</w:t>
            </w:r>
            <w:bookmarkStart w:id="0" w:name="_GoBack"/>
            <w:bookmarkEnd w:id="0"/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Корр. счёт: 30101810300000000601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EC0992" w:rsidRP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SWIFT-код: SABRRUMM</w:t>
            </w:r>
          </w:p>
          <w:p w:rsidR="00EC0992" w:rsidRDefault="00EC0992" w:rsidP="00EC0992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0992">
              <w:rPr>
                <w:color w:val="000000" w:themeColor="text1"/>
                <w:sz w:val="22"/>
                <w:szCs w:val="22"/>
              </w:rPr>
              <w:t>Счёт открыт в офисе по адресу: г.Уфа, ул.Айская, д.69 ,450078</w:t>
            </w:r>
          </w:p>
          <w:p w:rsidR="00CC5712" w:rsidRPr="00C51B24" w:rsidRDefault="00CC5712" w:rsidP="00EC099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 xml:space="preserve">Начальная цена продажи имущества на повторных торгах устанавливается на десять процентов ниже начальной цены продажи имущества, установленной </w:t>
            </w:r>
            <w:r w:rsidRPr="00D41C04">
              <w:lastRenderedPageBreak/>
              <w:t>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r w:rsidR="00663787">
              <w:t xml:space="preserve"> </w:t>
            </w:r>
            <w:r w:rsidR="006A1431">
              <w:t xml:space="preserve">.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lastRenderedPageBreak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>Определение участников торгов, проводимых в форме публичного предложения осуществляется в следующем порядке:</w:t>
            </w:r>
          </w:p>
          <w:p w:rsidR="00050F53" w:rsidRPr="007B56B7" w:rsidRDefault="00050F53" w:rsidP="00050F53"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 xml:space="preserve"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</w:t>
            </w:r>
            <w:r w:rsidRPr="007B56B7">
              <w:lastRenderedPageBreak/>
              <w:t>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1C112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51767D" w:rsidRPr="0051767D">
              <w:rPr>
                <w:noProof/>
              </w:rPr>
              <w:t>Акчуриной Ляйсан Мунаваровны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57" w:rsidRDefault="00E97D57" w:rsidP="00F33614">
      <w:r>
        <w:separator/>
      </w:r>
    </w:p>
  </w:endnote>
  <w:endnote w:type="continuationSeparator" w:id="0">
    <w:p w:rsidR="00E97D57" w:rsidRDefault="00E97D57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9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57" w:rsidRDefault="00E97D57" w:rsidP="00F33614">
      <w:r>
        <w:separator/>
      </w:r>
    </w:p>
  </w:footnote>
  <w:footnote w:type="continuationSeparator" w:id="0">
    <w:p w:rsidR="00E97D57" w:rsidRDefault="00E97D57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6A11"/>
    <w:rsid w:val="00020DF2"/>
    <w:rsid w:val="00050F53"/>
    <w:rsid w:val="000722B5"/>
    <w:rsid w:val="0007403E"/>
    <w:rsid w:val="00081981"/>
    <w:rsid w:val="000911FF"/>
    <w:rsid w:val="00094D61"/>
    <w:rsid w:val="000A3EBD"/>
    <w:rsid w:val="000B01F6"/>
    <w:rsid w:val="000B27DF"/>
    <w:rsid w:val="000B69AE"/>
    <w:rsid w:val="00106842"/>
    <w:rsid w:val="0012080E"/>
    <w:rsid w:val="00145CEC"/>
    <w:rsid w:val="001A3B81"/>
    <w:rsid w:val="001B2691"/>
    <w:rsid w:val="001C112F"/>
    <w:rsid w:val="001F03C6"/>
    <w:rsid w:val="002001C8"/>
    <w:rsid w:val="00216838"/>
    <w:rsid w:val="0023545D"/>
    <w:rsid w:val="002451F7"/>
    <w:rsid w:val="00290C25"/>
    <w:rsid w:val="002C4EEF"/>
    <w:rsid w:val="002F092F"/>
    <w:rsid w:val="00302E55"/>
    <w:rsid w:val="003264F3"/>
    <w:rsid w:val="00335C20"/>
    <w:rsid w:val="00442F8A"/>
    <w:rsid w:val="0046686D"/>
    <w:rsid w:val="00466F20"/>
    <w:rsid w:val="00467529"/>
    <w:rsid w:val="0049059C"/>
    <w:rsid w:val="00493245"/>
    <w:rsid w:val="0051767D"/>
    <w:rsid w:val="00524E94"/>
    <w:rsid w:val="00541D61"/>
    <w:rsid w:val="005511FC"/>
    <w:rsid w:val="0057643B"/>
    <w:rsid w:val="00580AE5"/>
    <w:rsid w:val="00594441"/>
    <w:rsid w:val="005E7D97"/>
    <w:rsid w:val="006030C9"/>
    <w:rsid w:val="00612CC0"/>
    <w:rsid w:val="00614239"/>
    <w:rsid w:val="00617CFC"/>
    <w:rsid w:val="006214DF"/>
    <w:rsid w:val="00633086"/>
    <w:rsid w:val="006601D4"/>
    <w:rsid w:val="00663787"/>
    <w:rsid w:val="00690A69"/>
    <w:rsid w:val="006A1431"/>
    <w:rsid w:val="006A7575"/>
    <w:rsid w:val="006C000D"/>
    <w:rsid w:val="006C0BDC"/>
    <w:rsid w:val="006C5FDE"/>
    <w:rsid w:val="007300ED"/>
    <w:rsid w:val="0073272B"/>
    <w:rsid w:val="00760E8F"/>
    <w:rsid w:val="0077050B"/>
    <w:rsid w:val="00792368"/>
    <w:rsid w:val="007B5EA2"/>
    <w:rsid w:val="007C673F"/>
    <w:rsid w:val="007E0A43"/>
    <w:rsid w:val="007E5925"/>
    <w:rsid w:val="008016BA"/>
    <w:rsid w:val="00803A5A"/>
    <w:rsid w:val="00844995"/>
    <w:rsid w:val="00850918"/>
    <w:rsid w:val="008A4210"/>
    <w:rsid w:val="008C18FD"/>
    <w:rsid w:val="008C3FF4"/>
    <w:rsid w:val="008C49EB"/>
    <w:rsid w:val="008E5E40"/>
    <w:rsid w:val="009174A2"/>
    <w:rsid w:val="00926924"/>
    <w:rsid w:val="009346D7"/>
    <w:rsid w:val="00940774"/>
    <w:rsid w:val="00941F81"/>
    <w:rsid w:val="00953801"/>
    <w:rsid w:val="009545B9"/>
    <w:rsid w:val="009967BF"/>
    <w:rsid w:val="009B1EDD"/>
    <w:rsid w:val="009C623C"/>
    <w:rsid w:val="009F3BB5"/>
    <w:rsid w:val="009F402A"/>
    <w:rsid w:val="00A26869"/>
    <w:rsid w:val="00A75442"/>
    <w:rsid w:val="00A85C97"/>
    <w:rsid w:val="00AB5424"/>
    <w:rsid w:val="00AD158D"/>
    <w:rsid w:val="00B14E23"/>
    <w:rsid w:val="00B1790E"/>
    <w:rsid w:val="00B20496"/>
    <w:rsid w:val="00B248DA"/>
    <w:rsid w:val="00B452D4"/>
    <w:rsid w:val="00B56730"/>
    <w:rsid w:val="00B7167D"/>
    <w:rsid w:val="00B73E04"/>
    <w:rsid w:val="00B74517"/>
    <w:rsid w:val="00B96DD0"/>
    <w:rsid w:val="00BF7859"/>
    <w:rsid w:val="00C0006F"/>
    <w:rsid w:val="00C010DC"/>
    <w:rsid w:val="00C14BDE"/>
    <w:rsid w:val="00C23053"/>
    <w:rsid w:val="00C35193"/>
    <w:rsid w:val="00C469BA"/>
    <w:rsid w:val="00C51B24"/>
    <w:rsid w:val="00C653A0"/>
    <w:rsid w:val="00CA7B5C"/>
    <w:rsid w:val="00CB39E7"/>
    <w:rsid w:val="00CB6225"/>
    <w:rsid w:val="00CC5712"/>
    <w:rsid w:val="00CE4B37"/>
    <w:rsid w:val="00CE4E1D"/>
    <w:rsid w:val="00D554D6"/>
    <w:rsid w:val="00D74F9A"/>
    <w:rsid w:val="00D85BEC"/>
    <w:rsid w:val="00DC73C0"/>
    <w:rsid w:val="00DD2CA1"/>
    <w:rsid w:val="00DF59E7"/>
    <w:rsid w:val="00E352ED"/>
    <w:rsid w:val="00E7743E"/>
    <w:rsid w:val="00E966E3"/>
    <w:rsid w:val="00E97D57"/>
    <w:rsid w:val="00EA7D2E"/>
    <w:rsid w:val="00EB052B"/>
    <w:rsid w:val="00EB49A8"/>
    <w:rsid w:val="00EB62B9"/>
    <w:rsid w:val="00EC0992"/>
    <w:rsid w:val="00ED592F"/>
    <w:rsid w:val="00EF2961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A212-92EF-4897-9566-1BACEBEE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33</cp:revision>
  <cp:lastPrinted>2022-07-27T07:35:00Z</cp:lastPrinted>
  <dcterms:created xsi:type="dcterms:W3CDTF">2020-10-27T02:53:00Z</dcterms:created>
  <dcterms:modified xsi:type="dcterms:W3CDTF">2022-07-27T07:36:00Z</dcterms:modified>
</cp:coreProperties>
</file>