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43112EB4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144726">
        <w:rPr>
          <w:b/>
          <w:bCs/>
        </w:rPr>
        <w:t>20911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192DB4" w:rsidRPr="00192DB4">
        <w:rPr>
          <w:b/>
          <w:bCs/>
        </w:rPr>
        <w:t>15</w:t>
      </w:r>
      <w:r w:rsidR="005243CF" w:rsidRPr="008E2EEE">
        <w:rPr>
          <w:b/>
          <w:bCs/>
        </w:rPr>
        <w:t>.0</w:t>
      </w:r>
      <w:r w:rsidR="00192DB4" w:rsidRPr="00192DB4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144726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144726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24605AA9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1F82C9BB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7781D795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4B38685D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4E088DBA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57D8237E" w14:textId="4AC2DF93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6FA39A88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3A7126A0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21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242702C7" w14:textId="6F55FDD4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192DB4" w:rsidRPr="00192DB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6F7D7367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192DB4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22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44726"/>
    <w:rsid w:val="00167863"/>
    <w:rsid w:val="001769C1"/>
    <w:rsid w:val="00192DB4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9TB5yA9PfAwH1hm0atW7nLjrBkkKBfuaSAlTeAZ9fp0=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8f4XcJZdRLuoo1QFNyoogrso9w659HdTmOtcpKLDkRA=</DigestValue>
    </Reference>
  </SignedInfo>
  <SignatureValue>IYsOofJezHOpN+m6ESEbJMhDr9bNmFzsQ3g4zJyu8E9t+upT5hDeRSvnxYQjNWuM
amk0DMeHmbaP9anFyx3uWw==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GYCoZ4yJESCCu08t/0RhD/nwwm4=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jiADx8y0z48/Y7l5pf7AMbj14+E=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2023-02-07T12:11:58Z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2023-02-07T12:11:58Z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2023-02-07T12:11:00Z</dcterms:created>
  <dcterms:modified xsi:type="dcterms:W3CDTF">2023-02-07T12:11:00Z</dcterms:modified>
</cp:coreProperties>
</file>