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A7AA" w14:textId="2799CAC1" w:rsidR="00DB0639" w:rsidRPr="00DB0639" w:rsidRDefault="00FE2F5F" w:rsidP="00DB0639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 xml:space="preserve">гражданкой РФ </w:t>
      </w:r>
      <w:proofErr w:type="spellStart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>Амуровой</w:t>
      </w:r>
      <w:proofErr w:type="spellEnd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>Мариет</w:t>
      </w:r>
      <w:proofErr w:type="spellEnd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>Ахмедовной</w:t>
      </w:r>
      <w:proofErr w:type="spellEnd"/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7D46AB" w:rsidRPr="007D46AB">
        <w:rPr>
          <w:rFonts w:ascii="Times New Roman" w:eastAsia="Times New Roman" w:hAnsi="Times New Roman" w:cs="Times New Roman"/>
          <w:bCs/>
          <w:lang w:eastAsia="ru-RU"/>
        </w:rPr>
        <w:t xml:space="preserve">28.04.1945 года рождения, место рождения: аул </w:t>
      </w:r>
      <w:proofErr w:type="spellStart"/>
      <w:r w:rsidR="007D46AB" w:rsidRPr="007D46AB">
        <w:rPr>
          <w:rFonts w:ascii="Times New Roman" w:eastAsia="Times New Roman" w:hAnsi="Times New Roman" w:cs="Times New Roman"/>
          <w:bCs/>
          <w:lang w:eastAsia="ru-RU"/>
        </w:rPr>
        <w:t>Кабехабль</w:t>
      </w:r>
      <w:proofErr w:type="spellEnd"/>
      <w:r w:rsidR="007D46AB" w:rsidRPr="007D46AB">
        <w:rPr>
          <w:rFonts w:ascii="Times New Roman" w:eastAsia="Times New Roman" w:hAnsi="Times New Roman" w:cs="Times New Roman"/>
          <w:bCs/>
          <w:lang w:eastAsia="ru-RU"/>
        </w:rPr>
        <w:t xml:space="preserve"> Шовгеновского района Республики Адыгея, ИНН 010501544632, СНИЛС 063-648-837-93, место жительства: 385000, Республика Адыгея, город Майкоп, улица Школьная, д.161, кв.65</w:t>
      </w:r>
      <w:r w:rsidR="007D46AB" w:rsidRPr="007D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7D46AB" w:rsidRPr="007D46A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Фёдорова Сергея Владимировича </w:t>
      </w:r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644918589967, СНИЛС 107-968-618 00, рег. номер в реестре 17760, 89878105366, au.fedorovsv@yandex.ru, адрес для корреспонденции: 410012, Саратовская область, Саратов, ул. Большая казачья, д. 49/65, оф. 705), члена Союза АУ "Возрождение" (ОГРН 1127799026486, ИНН 7718748282, адрес: 107078, г Москва, ул. Садовая-Черногрязская, дом 8, стр.1, офис 304)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действующего на основании </w:t>
      </w:r>
      <w:r w:rsidR="007D46AB" w:rsidRPr="007D46AB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решения Арбитражного суда Республики Адыгея от 26.02.2021 (резолютивная часть решения объявлена 18.02.2021)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7D46AB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Финансовый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</w:t>
      </w:r>
      <w:r w:rsid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 по итогам торгов посредством публичного предложения, проведенных в период с </w:t>
      </w:r>
      <w:r w:rsid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00:00 </w:t>
      </w:r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18.01.2023 - 25.01.2023</w:t>
      </w:r>
      <w:r w:rsid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00:00 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(код лота: </w:t>
      </w:r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РАД-313242</w:t>
      </w:r>
      <w:r w:rsidR="00DB0639"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заключен следующий договор:   </w:t>
      </w:r>
    </w:p>
    <w:p w14:paraId="395EF6B5" w14:textId="2252F535" w:rsidR="00DB0639" w:rsidRDefault="00DB0639" w:rsidP="007D46AB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</w:t>
      </w:r>
      <w:r w:rsidR="00E86C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купли-продажи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</w:t>
      </w:r>
      <w:r w:rsid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б/н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 </w:t>
      </w:r>
      <w:r w:rsidR="003675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31.01.2023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цена приобретения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3 334 333.33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руб.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(НДС не облагается); </w:t>
      </w:r>
      <w:r w:rsidR="008E0D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покупатель</w:t>
      </w:r>
      <w:r w:rsidRPr="00DB06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- </w:t>
      </w:r>
      <w:proofErr w:type="spellStart"/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Чуваров</w:t>
      </w:r>
      <w:proofErr w:type="spellEnd"/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Антон Николаевич</w:t>
      </w:r>
      <w:r w:rsid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7D46AB" w:rsidRP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190110287557)</w:t>
      </w:r>
      <w:r w:rsidR="007D46A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1A30A3DB" w14:textId="77777777" w:rsidR="00DB0639" w:rsidRDefault="00DB0639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B88BFD4" w14:textId="77777777" w:rsidR="00C07DA5" w:rsidRDefault="00C07DA5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1FE87FCC" w14:textId="77777777" w:rsidR="00AB7FE6" w:rsidRDefault="00AB7FE6" w:rsidP="005D545B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5BBB44E7" w14:textId="77777777" w:rsidR="00AB7FE6" w:rsidRDefault="00AB7FE6" w:rsidP="00565024">
      <w:pPr>
        <w:spacing w:after="0" w:line="256" w:lineRule="auto"/>
        <w:jc w:val="both"/>
        <w:rPr>
          <w:rFonts w:ascii="Times New Roman" w:eastAsia="Times New Roman" w:hAnsi="Times New Roman" w:cs="Times New Roman"/>
          <w:highlight w:val="yellow"/>
          <w:shd w:val="clear" w:color="auto" w:fill="FFFFFF"/>
          <w:lang w:eastAsia="ru-RU"/>
        </w:rPr>
      </w:pPr>
    </w:p>
    <w:p w14:paraId="7125EBDE" w14:textId="77777777" w:rsidR="00A948F6" w:rsidRPr="00E66E6A" w:rsidRDefault="00A948F6" w:rsidP="00E66E6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6D68D5F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FFA5ABC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277EDB6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E72C12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89276EB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E98"/>
    <w:rsid w:val="00063D21"/>
    <w:rsid w:val="000940FE"/>
    <w:rsid w:val="000A400F"/>
    <w:rsid w:val="000C6E61"/>
    <w:rsid w:val="000C7E05"/>
    <w:rsid w:val="000D707F"/>
    <w:rsid w:val="001019EC"/>
    <w:rsid w:val="00123AA2"/>
    <w:rsid w:val="00137A20"/>
    <w:rsid w:val="001449D3"/>
    <w:rsid w:val="00154B01"/>
    <w:rsid w:val="001737A1"/>
    <w:rsid w:val="00176905"/>
    <w:rsid w:val="0018201E"/>
    <w:rsid w:val="001B3D32"/>
    <w:rsid w:val="00205940"/>
    <w:rsid w:val="00210DFC"/>
    <w:rsid w:val="0022039B"/>
    <w:rsid w:val="00232D13"/>
    <w:rsid w:val="00233882"/>
    <w:rsid w:val="002B2CF4"/>
    <w:rsid w:val="002C6C7E"/>
    <w:rsid w:val="002E2F32"/>
    <w:rsid w:val="002E3715"/>
    <w:rsid w:val="002F7716"/>
    <w:rsid w:val="0030276B"/>
    <w:rsid w:val="003675A6"/>
    <w:rsid w:val="00371AB7"/>
    <w:rsid w:val="00413271"/>
    <w:rsid w:val="00472442"/>
    <w:rsid w:val="004C2FFD"/>
    <w:rsid w:val="004F2F72"/>
    <w:rsid w:val="0050769E"/>
    <w:rsid w:val="00565024"/>
    <w:rsid w:val="005C5366"/>
    <w:rsid w:val="005D545B"/>
    <w:rsid w:val="0061098E"/>
    <w:rsid w:val="00624D5B"/>
    <w:rsid w:val="00627CAC"/>
    <w:rsid w:val="006358D3"/>
    <w:rsid w:val="00652CAD"/>
    <w:rsid w:val="006603AD"/>
    <w:rsid w:val="006A3E18"/>
    <w:rsid w:val="006B5891"/>
    <w:rsid w:val="006C3DFC"/>
    <w:rsid w:val="006C3F53"/>
    <w:rsid w:val="006E3D08"/>
    <w:rsid w:val="00705B1D"/>
    <w:rsid w:val="00747E53"/>
    <w:rsid w:val="007B7003"/>
    <w:rsid w:val="007D3E8A"/>
    <w:rsid w:val="007D46AB"/>
    <w:rsid w:val="007E0C8A"/>
    <w:rsid w:val="00805D9C"/>
    <w:rsid w:val="00854323"/>
    <w:rsid w:val="008D4845"/>
    <w:rsid w:val="008E0D44"/>
    <w:rsid w:val="009268C6"/>
    <w:rsid w:val="00932E71"/>
    <w:rsid w:val="00A55C3A"/>
    <w:rsid w:val="00A566F3"/>
    <w:rsid w:val="00A8484A"/>
    <w:rsid w:val="00A948F6"/>
    <w:rsid w:val="00AB7FE6"/>
    <w:rsid w:val="00AF7368"/>
    <w:rsid w:val="00B14482"/>
    <w:rsid w:val="00B53C09"/>
    <w:rsid w:val="00B63426"/>
    <w:rsid w:val="00BA5541"/>
    <w:rsid w:val="00BC5032"/>
    <w:rsid w:val="00C07DA5"/>
    <w:rsid w:val="00C47799"/>
    <w:rsid w:val="00C57A0B"/>
    <w:rsid w:val="00C771CB"/>
    <w:rsid w:val="00C964C9"/>
    <w:rsid w:val="00CF79BB"/>
    <w:rsid w:val="00D443A8"/>
    <w:rsid w:val="00D5381D"/>
    <w:rsid w:val="00DB0639"/>
    <w:rsid w:val="00DE1E98"/>
    <w:rsid w:val="00E0294D"/>
    <w:rsid w:val="00E66E6A"/>
    <w:rsid w:val="00E86C10"/>
    <w:rsid w:val="00EA0E84"/>
    <w:rsid w:val="00EE7DF8"/>
    <w:rsid w:val="00F0175C"/>
    <w:rsid w:val="00F20CD2"/>
    <w:rsid w:val="00F778A7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D95"/>
  <w15:docId w15:val="{A71DC8A5-0A33-4461-B2C0-AB7730F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F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103</cp:revision>
  <dcterms:created xsi:type="dcterms:W3CDTF">2020-03-26T11:38:00Z</dcterms:created>
  <dcterms:modified xsi:type="dcterms:W3CDTF">2023-02-03T15:11:00Z</dcterms:modified>
</cp:coreProperties>
</file>