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F338ADE" w:rsidR="00EE2718" w:rsidRPr="002B1B81" w:rsidRDefault="00681AD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A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Pr="0068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744044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8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D86AE6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81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1-9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445D36C" w14:textId="085D5B25" w:rsidR="00681ADF" w:rsidRDefault="00681ADF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007E4E72" w14:textId="2BEE5C14" w:rsidR="00681ADF" w:rsidRDefault="00681ADF" w:rsidP="00681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i/>
          <w:iCs/>
          <w:color w:val="000000"/>
        </w:rPr>
      </w:pPr>
      <w:r>
        <w:t>Лот</w:t>
      </w:r>
      <w:r>
        <w:t xml:space="preserve"> </w:t>
      </w:r>
      <w:r>
        <w:t>1</w:t>
      </w:r>
      <w:r>
        <w:t xml:space="preserve"> - </w:t>
      </w:r>
      <w:r>
        <w:t>Платежный терминал, г. Видное</w:t>
      </w:r>
      <w:r>
        <w:t xml:space="preserve"> – </w:t>
      </w:r>
      <w:r w:rsidRPr="00681ADF">
        <w:t>128</w:t>
      </w:r>
      <w:r>
        <w:t xml:space="preserve"> </w:t>
      </w:r>
      <w:r w:rsidRPr="00681ADF">
        <w:t>769,49</w:t>
      </w:r>
      <w:r>
        <w:t xml:space="preserve"> </w:t>
      </w:r>
      <w:r>
        <w:t>руб.</w:t>
      </w:r>
    </w:p>
    <w:p w14:paraId="3B2BD254" w14:textId="242D2DE1" w:rsidR="00CC5C42" w:rsidRPr="00681ADF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1A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86CEBB2" w14:textId="63DCA2B0" w:rsidR="00681ADF" w:rsidRDefault="00681ADF" w:rsidP="00681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АО «ТрансФормат», ИНН 7713701971 (правопреемник ЗАО «ТрансФормат», ИНН 7713701971), КД Ю-2605/13 от 22.03.2013, решение АС г. Москвы от 23.04.2015 по делу А40-32600/15, срок предъявления ИЛ истек (99 478 053,71 руб.)</w:t>
      </w:r>
      <w:r>
        <w:t xml:space="preserve"> - </w:t>
      </w:r>
      <w:r w:rsidRPr="00681ADF">
        <w:t xml:space="preserve">99 478 053,71 </w:t>
      </w:r>
      <w:r>
        <w:t>руб.</w:t>
      </w:r>
    </w:p>
    <w:p w14:paraId="059AFF35" w14:textId="5A820F6C" w:rsidR="00681ADF" w:rsidRDefault="00681ADF" w:rsidP="00681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043249">
        <w:t xml:space="preserve"> </w:t>
      </w:r>
      <w:r>
        <w:t>3</w:t>
      </w:r>
      <w:r w:rsidR="00043249">
        <w:t xml:space="preserve"> - </w:t>
      </w:r>
      <w:r>
        <w:t>ООО «Перевал», ИНН 7706752990, КД Ю-2087/11 от 15.12.2011, Ю-3125/14 от 25.04.2014, решение АС г. Москвы  от 01.07.2015 г. по делу А40-53430/15-170-416, срок предъявления ИЛ истек (349 753 152,43 руб.)</w:t>
      </w:r>
      <w:r w:rsidR="00043249">
        <w:t xml:space="preserve"> - </w:t>
      </w:r>
      <w:r>
        <w:t>144 797 805,11</w:t>
      </w:r>
      <w:r>
        <w:tab/>
        <w:t>руб.</w:t>
      </w:r>
    </w:p>
    <w:p w14:paraId="263D4B54" w14:textId="783E0E9B" w:rsidR="00681ADF" w:rsidRDefault="00681ADF" w:rsidP="00681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043249">
        <w:t xml:space="preserve"> </w:t>
      </w:r>
      <w:r>
        <w:t>4</w:t>
      </w:r>
      <w:r w:rsidR="00043249">
        <w:t xml:space="preserve"> - </w:t>
      </w:r>
      <w:r>
        <w:t>ООО «СтройСнаб», ИНН 7730651625, КД КЛ-Ю-2834/13 от 05.09.2013, решение АС г. Москвы от 18.06.2015 г. по делу А40-52578/15-156-143, срок предъявления ИЛ истек (315 042 146,86 руб.)</w:t>
      </w:r>
      <w:r w:rsidR="00043249">
        <w:t xml:space="preserve"> - </w:t>
      </w:r>
      <w:r>
        <w:t>133 105 307,05</w:t>
      </w:r>
      <w:r w:rsidR="00043249">
        <w:t xml:space="preserve"> </w:t>
      </w:r>
      <w:r>
        <w:t>руб.</w:t>
      </w:r>
    </w:p>
    <w:p w14:paraId="187F9C67" w14:textId="28796613" w:rsidR="00681ADF" w:rsidRDefault="00681ADF" w:rsidP="00681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043249">
        <w:t xml:space="preserve"> </w:t>
      </w:r>
      <w:r>
        <w:t>5</w:t>
      </w:r>
      <w:r w:rsidR="00043249">
        <w:t xml:space="preserve"> - </w:t>
      </w:r>
      <w:r>
        <w:t>ООО «ГрейсГрупп», ИНН 7704777540, КД Ю-3264/14 от 17.09.2014, решение АС г. Москвы от 04.06.2015 г. по делу А40-32598/15-156-251 (209 071 583,56 руб.)</w:t>
      </w:r>
      <w:r w:rsidR="00043249">
        <w:t xml:space="preserve"> - </w:t>
      </w:r>
      <w:r>
        <w:t>88 332 744,05</w:t>
      </w:r>
      <w:r w:rsidR="00043249">
        <w:t xml:space="preserve"> </w:t>
      </w:r>
      <w:r>
        <w:t>руб.</w:t>
      </w:r>
    </w:p>
    <w:p w14:paraId="729FC872" w14:textId="26A27EB8" w:rsidR="00681ADF" w:rsidRDefault="00681ADF" w:rsidP="00681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043249">
        <w:t xml:space="preserve"> </w:t>
      </w:r>
      <w:r>
        <w:t>6</w:t>
      </w:r>
      <w:r w:rsidR="00043249">
        <w:t xml:space="preserve"> - </w:t>
      </w:r>
      <w:r>
        <w:t>ООО «Капиталгрупп», ИНН 7706799772, КД Ю-3269/14 от 17.09.2014, решение АС г. Москвы от 21.04.2016 г. по делу А40-75697/15-97-515 (209 291 463,00 руб.)</w:t>
      </w:r>
      <w:r w:rsidR="00043249">
        <w:t xml:space="preserve"> - </w:t>
      </w:r>
      <w:r>
        <w:t>68 699 922,73</w:t>
      </w:r>
      <w:r>
        <w:tab/>
        <w:t>руб.</w:t>
      </w:r>
    </w:p>
    <w:p w14:paraId="76D9C3FB" w14:textId="0AC4E9E8" w:rsidR="00681ADF" w:rsidRDefault="00681ADF" w:rsidP="00681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043249">
        <w:t xml:space="preserve"> </w:t>
      </w:r>
      <w:r>
        <w:t>7</w:t>
      </w:r>
      <w:r w:rsidR="00043249">
        <w:t xml:space="preserve"> - </w:t>
      </w:r>
      <w:r>
        <w:t>УБЕНОРД ИНВЕСТМЕНТС ЛИМИТЕД, рег ном. 31770, КД Ю-2942/13 от 19.11.2013, решение АС г. Москвы от 21.05.2019 г. по делу № А40-58621/17-47-564, срок предъявления ИЛ истек (43 959 868,86 руб.)</w:t>
      </w:r>
      <w:r w:rsidR="00043249">
        <w:t xml:space="preserve"> - </w:t>
      </w:r>
      <w:r w:rsidR="00043249" w:rsidRPr="00043249">
        <w:t>43 959 868,86</w:t>
      </w:r>
      <w:r w:rsidR="00043249">
        <w:t xml:space="preserve"> </w:t>
      </w:r>
      <w:r>
        <w:t>руб.</w:t>
      </w:r>
    </w:p>
    <w:p w14:paraId="1B407D15" w14:textId="3B2F4760" w:rsidR="00681ADF" w:rsidRDefault="00681ADF" w:rsidP="00681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043249">
        <w:t xml:space="preserve"> </w:t>
      </w:r>
      <w:r>
        <w:t>8</w:t>
      </w:r>
      <w:r w:rsidR="00043249">
        <w:t xml:space="preserve"> - </w:t>
      </w:r>
      <w:r>
        <w:t>АО «Росфин-Капитал», ИНН 5021019700 (правопреемник ОАО «Росфин-Капитал», ИНН 5021019700), КД Ю-3192/14 от 17.07.2014, решение АС г. Москвы от 17.11.2016 г. по делу А40-198325/16-162-1783 (1 629 707 984,97 руб.)</w:t>
      </w:r>
      <w:r w:rsidR="00043249">
        <w:t xml:space="preserve"> - </w:t>
      </w:r>
      <w:r>
        <w:t>674 699 105,78</w:t>
      </w:r>
      <w:r w:rsidR="00043249">
        <w:t xml:space="preserve"> </w:t>
      </w:r>
      <w:r>
        <w:t>руб.</w:t>
      </w:r>
    </w:p>
    <w:p w14:paraId="6A67C933" w14:textId="00D72BA2" w:rsidR="00CC5C42" w:rsidRDefault="00681ADF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43249">
        <w:t xml:space="preserve"> </w:t>
      </w:r>
      <w:r>
        <w:t>9</w:t>
      </w:r>
      <w:r w:rsidR="00043249">
        <w:t xml:space="preserve"> - </w:t>
      </w:r>
      <w:r>
        <w:t>ООО «Антарес», ИНН 7709887811, КД Ю-3191/14 от 17.07.2014, Решение АС г. Москвы от 24.03.2017 г. по делу А40-250368/16-137-2230 (321 748 250,88 руб.)</w:t>
      </w:r>
      <w:r w:rsidR="00043249">
        <w:t xml:space="preserve"> - </w:t>
      </w:r>
      <w:r>
        <w:t>202 701 398,05</w:t>
      </w:r>
      <w:r>
        <w:tab/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183AE5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96F85">
        <w:t>5</w:t>
      </w:r>
      <w:r w:rsidR="00714773">
        <w:t xml:space="preserve"> (</w:t>
      </w:r>
      <w:r w:rsidR="00196F85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DA5A5A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196F85">
        <w:rPr>
          <w:rFonts w:ascii="Times New Roman CYR" w:hAnsi="Times New Roman CYR" w:cs="Times New Roman CYR"/>
          <w:b/>
          <w:bCs/>
          <w:color w:val="000000"/>
        </w:rPr>
        <w:t xml:space="preserve">03 апреля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BDD0CC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196F85" w:rsidRPr="00196F85">
        <w:rPr>
          <w:b/>
          <w:bCs/>
          <w:color w:val="000000"/>
        </w:rPr>
        <w:t xml:space="preserve">03 апреля 2023 </w:t>
      </w:r>
      <w:r w:rsidR="00714773" w:rsidRPr="00196F85">
        <w:rPr>
          <w:b/>
          <w:bCs/>
          <w:color w:val="000000"/>
        </w:rPr>
        <w:t>г.</w:t>
      </w:r>
      <w:r w:rsidRPr="00196F85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196F85">
        <w:rPr>
          <w:b/>
          <w:bCs/>
          <w:color w:val="000000"/>
        </w:rPr>
        <w:t xml:space="preserve">22 мая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769E3B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196F85">
        <w:rPr>
          <w:color w:val="000000"/>
        </w:rPr>
        <w:t xml:space="preserve">времени </w:t>
      </w:r>
      <w:r w:rsidR="00196F85" w:rsidRPr="00196F85">
        <w:rPr>
          <w:b/>
          <w:bCs/>
          <w:color w:val="000000"/>
        </w:rPr>
        <w:t xml:space="preserve">14 февраля </w:t>
      </w:r>
      <w:r w:rsidR="00240848" w:rsidRPr="00196F85">
        <w:rPr>
          <w:b/>
          <w:bCs/>
          <w:color w:val="000000"/>
        </w:rPr>
        <w:t>202</w:t>
      </w:r>
      <w:r w:rsidR="00493A91" w:rsidRPr="00196F85">
        <w:rPr>
          <w:b/>
          <w:bCs/>
          <w:color w:val="000000"/>
        </w:rPr>
        <w:t>3</w:t>
      </w:r>
      <w:r w:rsidR="00240848" w:rsidRPr="00196F85">
        <w:rPr>
          <w:b/>
          <w:bCs/>
          <w:color w:val="000000"/>
        </w:rPr>
        <w:t xml:space="preserve"> г.</w:t>
      </w:r>
      <w:r w:rsidRPr="00196F85">
        <w:rPr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96F85" w:rsidRPr="00196F85">
        <w:rPr>
          <w:b/>
          <w:bCs/>
          <w:color w:val="000000"/>
        </w:rPr>
        <w:t xml:space="preserve">07 апреля </w:t>
      </w:r>
      <w:r w:rsidR="00240848" w:rsidRPr="00196F85">
        <w:rPr>
          <w:b/>
          <w:bCs/>
          <w:color w:val="000000"/>
        </w:rPr>
        <w:t>202</w:t>
      </w:r>
      <w:r w:rsidR="00493A91" w:rsidRPr="00196F85">
        <w:rPr>
          <w:b/>
          <w:bCs/>
          <w:color w:val="000000"/>
        </w:rPr>
        <w:t>3</w:t>
      </w:r>
      <w:r w:rsidR="00240848" w:rsidRPr="00196F85">
        <w:rPr>
          <w:b/>
          <w:bCs/>
          <w:color w:val="000000"/>
        </w:rPr>
        <w:t xml:space="preserve"> г</w:t>
      </w:r>
      <w:r w:rsidRPr="00196F85">
        <w:rPr>
          <w:b/>
          <w:bCs/>
        </w:rPr>
        <w:t>.</w:t>
      </w:r>
      <w:r w:rsidRPr="00196F85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 московскому времени за </w:t>
      </w:r>
      <w:r w:rsidRPr="00196F85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04663DB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196F85">
        <w:rPr>
          <w:b/>
          <w:color w:val="000000"/>
        </w:rPr>
        <w:t>ы 1,2,7</w:t>
      </w:r>
      <w:r w:rsidRPr="002B1B81">
        <w:rPr>
          <w:color w:val="000000"/>
        </w:rPr>
        <w:t>, не реализованны</w:t>
      </w:r>
      <w:r w:rsidR="00196F85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196F85">
        <w:rPr>
          <w:b/>
          <w:color w:val="000000"/>
        </w:rPr>
        <w:t>ы 3-6,8,9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716D1D0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D67C9C">
        <w:rPr>
          <w:b/>
          <w:bCs/>
          <w:color w:val="000000"/>
        </w:rPr>
        <w:t xml:space="preserve"> 6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D67C9C">
        <w:rPr>
          <w:b/>
          <w:bCs/>
          <w:color w:val="000000"/>
        </w:rPr>
        <w:t xml:space="preserve"> 25 мая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D67C9C">
        <w:rPr>
          <w:b/>
          <w:bCs/>
          <w:color w:val="000000"/>
        </w:rPr>
        <w:t>20 июля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25F37CEF" w14:textId="77777777" w:rsidR="00D67C9C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D67C9C">
        <w:rPr>
          <w:b/>
          <w:bCs/>
          <w:color w:val="000000"/>
        </w:rPr>
        <w:t>8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D67C9C" w:rsidRPr="00D67C9C">
        <w:rPr>
          <w:b/>
          <w:bCs/>
          <w:color w:val="000000"/>
        </w:rPr>
        <w:t xml:space="preserve">25 мая 2023 </w:t>
      </w:r>
      <w:r w:rsidR="00714773" w:rsidRPr="002B1B81">
        <w:rPr>
          <w:b/>
          <w:bCs/>
          <w:color w:val="000000"/>
        </w:rPr>
        <w:t xml:space="preserve">г. по </w:t>
      </w:r>
      <w:r w:rsidR="00D67C9C">
        <w:rPr>
          <w:b/>
          <w:bCs/>
          <w:color w:val="000000"/>
        </w:rPr>
        <w:t xml:space="preserve">10 августа 2023 </w:t>
      </w:r>
      <w:r w:rsidR="00714773" w:rsidRPr="002B1B81">
        <w:rPr>
          <w:b/>
          <w:bCs/>
          <w:color w:val="000000"/>
        </w:rPr>
        <w:t>г.</w:t>
      </w:r>
      <w:r w:rsidR="00D67C9C">
        <w:rPr>
          <w:b/>
          <w:bCs/>
          <w:color w:val="000000"/>
        </w:rPr>
        <w:t>;</w:t>
      </w:r>
    </w:p>
    <w:p w14:paraId="33D6479B" w14:textId="1FCAB138" w:rsidR="00714773" w:rsidRDefault="00D67C9C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bookmarkStart w:id="0" w:name="_Hlk126232764"/>
      <w:r w:rsidRPr="00D67C9C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D67C9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3-5</w:t>
      </w:r>
      <w:r w:rsidRPr="00D67C9C">
        <w:rPr>
          <w:b/>
          <w:bCs/>
          <w:color w:val="000000"/>
        </w:rPr>
        <w:t>: с 25 мая 2023 г. по 1</w:t>
      </w:r>
      <w:r>
        <w:rPr>
          <w:b/>
          <w:bCs/>
          <w:color w:val="000000"/>
        </w:rPr>
        <w:t>7</w:t>
      </w:r>
      <w:r w:rsidRPr="00D67C9C">
        <w:rPr>
          <w:b/>
          <w:bCs/>
          <w:color w:val="000000"/>
        </w:rPr>
        <w:t xml:space="preserve"> августа 2023 г.;</w:t>
      </w:r>
    </w:p>
    <w:bookmarkEnd w:id="0"/>
    <w:p w14:paraId="55CE5AFC" w14:textId="5566EB4C" w:rsidR="00D67C9C" w:rsidRDefault="00D67C9C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7C9C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2,9</w:t>
      </w:r>
      <w:r w:rsidRPr="00D67C9C">
        <w:rPr>
          <w:b/>
          <w:bCs/>
          <w:color w:val="000000"/>
        </w:rPr>
        <w:t>: с 25 мая 2023 г. по 1</w:t>
      </w:r>
      <w:r>
        <w:rPr>
          <w:b/>
          <w:bCs/>
          <w:color w:val="000000"/>
        </w:rPr>
        <w:t>4</w:t>
      </w:r>
      <w:r w:rsidRPr="00D67C9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сентября</w:t>
      </w:r>
      <w:r w:rsidRPr="00D67C9C">
        <w:rPr>
          <w:b/>
          <w:bCs/>
          <w:color w:val="000000"/>
        </w:rPr>
        <w:t xml:space="preserve"> 2023 г.;</w:t>
      </w:r>
    </w:p>
    <w:p w14:paraId="15D34167" w14:textId="77777777" w:rsidR="00D67C9C" w:rsidRDefault="00D67C9C" w:rsidP="00D67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7C9C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 w:rsidRPr="00D67C9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</w:t>
      </w:r>
      <w:r w:rsidRPr="00D67C9C">
        <w:rPr>
          <w:b/>
          <w:bCs/>
          <w:color w:val="000000"/>
        </w:rPr>
        <w:t xml:space="preserve">: с 25 мая 2023 г. по </w:t>
      </w:r>
      <w:r>
        <w:rPr>
          <w:b/>
          <w:bCs/>
          <w:color w:val="000000"/>
        </w:rPr>
        <w:t>21 сентября</w:t>
      </w:r>
      <w:r w:rsidRPr="00D67C9C">
        <w:rPr>
          <w:b/>
          <w:bCs/>
          <w:color w:val="000000"/>
        </w:rPr>
        <w:t xml:space="preserve"> 2023 г.;</w:t>
      </w:r>
    </w:p>
    <w:p w14:paraId="6A7E56FD" w14:textId="6480C0B7" w:rsidR="00D67C9C" w:rsidRDefault="00D67C9C" w:rsidP="00D67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7C9C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 w:rsidRPr="00D67C9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7</w:t>
      </w:r>
      <w:r w:rsidRPr="00D67C9C">
        <w:rPr>
          <w:b/>
          <w:bCs/>
          <w:color w:val="000000"/>
        </w:rPr>
        <w:t xml:space="preserve">: с 25 мая 2023 г. по </w:t>
      </w:r>
      <w:r>
        <w:rPr>
          <w:b/>
          <w:bCs/>
          <w:color w:val="000000"/>
        </w:rPr>
        <w:t>05 октября</w:t>
      </w:r>
      <w:r w:rsidRPr="00D67C9C">
        <w:rPr>
          <w:b/>
          <w:bCs/>
          <w:color w:val="000000"/>
        </w:rPr>
        <w:t xml:space="preserve"> 2023 г.</w:t>
      </w:r>
    </w:p>
    <w:p w14:paraId="2D284BB7" w14:textId="67B7AA94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A12AAF" w:rsidRPr="00A12AAF">
        <w:rPr>
          <w:b/>
          <w:bCs/>
          <w:color w:val="000000"/>
        </w:rPr>
        <w:t xml:space="preserve">25 мая 2023 </w:t>
      </w:r>
      <w:r w:rsidR="00240848" w:rsidRPr="00A12AAF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A12AAF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D55C721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427D8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7D1F1F9" w14:textId="77777777" w:rsidR="007427D8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t>с 25 мая 2023 г. по 06 июля 2023 г. - в размере начальной цены продажи лота;</w:t>
      </w:r>
    </w:p>
    <w:p w14:paraId="7C3CD377" w14:textId="7883029B" w:rsidR="007427D8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t>с 07 июля 2023 г. по 13 июля 2023 г. - в размере 90,91% от начальной цены продажи лота;</w:t>
      </w:r>
    </w:p>
    <w:p w14:paraId="44897FA8" w14:textId="289B1CFF" w:rsidR="007427D8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t>с 14 июля 2023 г. по 20 июля 2023 г. - в размере 81,82% от начальной цены продажи лота;</w:t>
      </w:r>
    </w:p>
    <w:p w14:paraId="69F31A95" w14:textId="59BF54EE" w:rsidR="007427D8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t>с 21 июля 2023 г. по 27 июля 2023 г. - в размере 72,73% от начальной цены продажи лота;</w:t>
      </w:r>
    </w:p>
    <w:p w14:paraId="2E4FBC11" w14:textId="46BE10B2" w:rsidR="007427D8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t>с 28 июля 2023 г. по 03 августа 2023 г. - в размере 63,64% от начальной цены продажи лота;</w:t>
      </w:r>
    </w:p>
    <w:p w14:paraId="43EEAE45" w14:textId="70D38FE8" w:rsidR="007427D8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t>с 04 августа 2023 г. по 10 августа 2023 г. - в размере 54,55% от начальной цены продажи лота;</w:t>
      </w:r>
    </w:p>
    <w:p w14:paraId="36A05B98" w14:textId="6D245203" w:rsidR="007427D8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t>с 11 августа 2023 г. по 17 августа 2023 г. - в размере 45,46% от начальной цены продажи лота;</w:t>
      </w:r>
    </w:p>
    <w:p w14:paraId="40E6977B" w14:textId="664729CB" w:rsidR="007427D8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lastRenderedPageBreak/>
        <w:t>с 18 августа 2023 г. по 24 августа 2023 г. - в размере 36,37% от начальной цены продажи лота;</w:t>
      </w:r>
    </w:p>
    <w:p w14:paraId="694E2B8A" w14:textId="605D851D" w:rsidR="007427D8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t>с 25 августа 2023 г. по 31 августа 2023 г. - в размере 27,28% от начальной цены продажи лота;</w:t>
      </w:r>
    </w:p>
    <w:p w14:paraId="76E92F83" w14:textId="3E5432A3" w:rsidR="007427D8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t>с 01 сентября 2023 г. по 07 сентября 2023 г. - в размере 18,19% от начальной цены продажи лота;</w:t>
      </w:r>
    </w:p>
    <w:p w14:paraId="6AD0A162" w14:textId="241DC81A" w:rsidR="007427D8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t>с 08 сентября 2023 г. по 14 сентября 2023 г. - в размере 9,</w:t>
      </w:r>
      <w:r>
        <w:rPr>
          <w:bCs/>
          <w:color w:val="000000"/>
        </w:rPr>
        <w:t>1</w:t>
      </w:r>
      <w:r w:rsidRPr="007427D8">
        <w:rPr>
          <w:bCs/>
          <w:color w:val="000000"/>
        </w:rPr>
        <w:t>0% от начальной цены продажи лота;</w:t>
      </w:r>
    </w:p>
    <w:p w14:paraId="7FE50913" w14:textId="1A5F4090" w:rsidR="00714773" w:rsidRPr="007427D8" w:rsidRDefault="007427D8" w:rsidP="007427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427D8">
        <w:rPr>
          <w:bCs/>
          <w:color w:val="000000"/>
        </w:rPr>
        <w:t>с 15 сентября 2023 г. по 21 сентября 2023 г. - в размере 0,0</w:t>
      </w:r>
      <w:r>
        <w:rPr>
          <w:bCs/>
          <w:color w:val="000000"/>
        </w:rPr>
        <w:t>1</w:t>
      </w:r>
      <w:r w:rsidRPr="007427D8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1DEAE197" w14:textId="556B73F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427D8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4F9D8376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25 мая 2023 г. по 06 июля 2023 г. - в размере начальной цены продажи лота;</w:t>
      </w:r>
    </w:p>
    <w:p w14:paraId="68C91537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93,00% от начальной цены продажи лота;</w:t>
      </w:r>
    </w:p>
    <w:p w14:paraId="053FC689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86,00% от начальной цены продажи лота;</w:t>
      </w:r>
    </w:p>
    <w:p w14:paraId="7AB02A4A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79,00% от начальной цены продажи лота;</w:t>
      </w:r>
    </w:p>
    <w:p w14:paraId="535365BF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72,00% от начальной цены продажи лота;</w:t>
      </w:r>
    </w:p>
    <w:p w14:paraId="41733CCF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августа 2023 г. - в размере 65,00% от начальной цены продажи лота;</w:t>
      </w:r>
    </w:p>
    <w:p w14:paraId="7CF0A4AA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58,00% от начальной цены продажи лота;</w:t>
      </w:r>
    </w:p>
    <w:p w14:paraId="36EA1B4C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18 августа 2023 г. по 24 августа 2023 г. - в размере 51,00% от начальной цены продажи лота;</w:t>
      </w:r>
    </w:p>
    <w:p w14:paraId="4E261118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25 августа 2023 г. по 31 августа 2023 г. - в размере 44,00% от начальной цены продажи лота;</w:t>
      </w:r>
    </w:p>
    <w:p w14:paraId="256AA16F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37,00% от начальной цены продажи лота;</w:t>
      </w:r>
    </w:p>
    <w:p w14:paraId="013D1DAF" w14:textId="1783364E" w:rsidR="00714773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14 сентября 2023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C71D63" w14:textId="63BC7A5C" w:rsid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3CE90737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25 мая 2023 г. по 06 июля 2023 г. - в размере начальной цены продажи лота;</w:t>
      </w:r>
    </w:p>
    <w:p w14:paraId="52C6AC69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95,00% от начальной цены продажи лота;</w:t>
      </w:r>
    </w:p>
    <w:p w14:paraId="2AD11369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90,00% от начальной цены продажи лота;</w:t>
      </w:r>
    </w:p>
    <w:p w14:paraId="31E25FC3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85,00% от начальной цены продажи лота;</w:t>
      </w:r>
    </w:p>
    <w:p w14:paraId="548093A8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80,00% от начальной цены продажи лота;</w:t>
      </w:r>
    </w:p>
    <w:p w14:paraId="63AD695F" w14:textId="5634C212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августа 2023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0AF1A6D" w14:textId="46517237" w:rsid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977ED3" w14:textId="10A4A36B" w:rsid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4,5:</w:t>
      </w:r>
    </w:p>
    <w:p w14:paraId="4AEA711C" w14:textId="5BA13999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25 мая 2023 г. по 06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0215F1" w14:textId="3B1FAC13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107F11" w14:textId="681CC044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E771B6" w14:textId="4735C911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023858" w14:textId="0932C85A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387105" w14:textId="6DDBA40B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августа 2023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1DF18D" w14:textId="2EC109FA" w:rsid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августа 2023 г. по 17 августа 2023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EA89429" w14:textId="2C49C4F8" w:rsid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649EA798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25 мая 2023 г. по 06 июля 2023 г. - в размере начальной цены продажи лота;</w:t>
      </w:r>
    </w:p>
    <w:p w14:paraId="359066CF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95,00% от начальной цены продажи лота;</w:t>
      </w:r>
    </w:p>
    <w:p w14:paraId="25163636" w14:textId="2A873D7F" w:rsid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9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4F062F" w14:textId="11FA948B" w:rsid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3ECB0927" w14:textId="7777777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25 мая 2023 г. по 06 июля 2023 г. - в размере начальной цены продажи лота;</w:t>
      </w:r>
    </w:p>
    <w:p w14:paraId="0E2AE4A7" w14:textId="7951780E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93,50% от начальной цены продажи лота;</w:t>
      </w:r>
    </w:p>
    <w:p w14:paraId="1E929916" w14:textId="607205E3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907A03A" w14:textId="7E62C4C9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,50% от начальной цены продажи лота;</w:t>
      </w:r>
    </w:p>
    <w:p w14:paraId="349ADCF6" w14:textId="484B52AA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41BA801" w14:textId="0D8F4F15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августа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408F1A7" w14:textId="206C11B7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62B4B7E" w14:textId="260703BB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2023 г. по 24 августа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5FBE09D" w14:textId="1180C1CA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2023 г. по 31 августа 2023 г. - в размере </w:t>
      </w:r>
      <w:r w:rsidR="008339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8,</w:t>
      </w:r>
      <w:r w:rsidR="008339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AE4B795" w14:textId="2BD0C1AE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5</w:t>
      </w:r>
      <w:r w:rsidR="0083390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39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363B315" w14:textId="116D8E72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2023 г. по 14 сентября 2023 г. - в размере </w:t>
      </w:r>
      <w:r w:rsidR="0083390A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39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2DA1276" w14:textId="7865C8A0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2023 г. по 21 сентября 2023 г. - в размере </w:t>
      </w:r>
      <w:r w:rsidR="0083390A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,50% от начальной цены продажи лота;</w:t>
      </w:r>
    </w:p>
    <w:p w14:paraId="0302E694" w14:textId="6B705625" w:rsidR="007427D8" w:rsidRP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2023 г. по 28 сентября 2023 г. - в размере </w:t>
      </w:r>
      <w:r w:rsidR="0083390A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39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521442E" w14:textId="573363BE" w:rsidR="007427D8" w:rsidRDefault="007427D8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7D8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05 октября 2023 г. - в размере </w:t>
      </w:r>
      <w:r w:rsidR="0083390A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39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27D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86650F" w14:textId="359F51B7" w:rsidR="0083390A" w:rsidRDefault="00DD16DF" w:rsidP="0074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689E946F" w14:textId="77777777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25 мая 2023 г. по 06 июля 2023 г. - в размере начальной цены продажи лота;</w:t>
      </w:r>
    </w:p>
    <w:p w14:paraId="26B1663B" w14:textId="77777777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94,00% от начальной цены продажи лота;</w:t>
      </w:r>
    </w:p>
    <w:p w14:paraId="7EAB9B3B" w14:textId="77777777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88,00% от начальной цены продажи лота;</w:t>
      </w:r>
    </w:p>
    <w:p w14:paraId="186F104F" w14:textId="77777777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82,00% от начальной цены продажи лота;</w:t>
      </w:r>
    </w:p>
    <w:p w14:paraId="77D1737F" w14:textId="77777777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76,00% от начальной цены продажи лота;</w:t>
      </w:r>
    </w:p>
    <w:p w14:paraId="3C0EB4AB" w14:textId="678952B0" w:rsid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августа 2023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3609C6" w14:textId="48A85519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2F2B5CA0" w14:textId="77777777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25 мая 2023 г. по 06 июля 2023 г. - в размере начальной цены продажи лота;</w:t>
      </w:r>
    </w:p>
    <w:p w14:paraId="2D8D2F42" w14:textId="461424D6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93,50% от начальной цены продажи лота;</w:t>
      </w:r>
    </w:p>
    <w:p w14:paraId="1C5AB53F" w14:textId="1C3793C8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EE7E330" w14:textId="31938D5E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,50% от начальной цены продажи лота;</w:t>
      </w:r>
    </w:p>
    <w:p w14:paraId="01039636" w14:textId="27238333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1A64D11" w14:textId="63F00B19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августа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,50% от начальной цены продажи лота;</w:t>
      </w:r>
    </w:p>
    <w:p w14:paraId="63E74889" w14:textId="64416108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AD6A06C" w14:textId="27E5AC3E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18 августа 2023 г. по 24 августа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,50% от начальной цены продажи лота;</w:t>
      </w:r>
    </w:p>
    <w:p w14:paraId="56D528FF" w14:textId="355AA4F6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2023 г. по 31 августа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A92AFB4" w14:textId="55229108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2023 г. по 07 сентября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,50% от начальной цены продажи лота;</w:t>
      </w:r>
    </w:p>
    <w:p w14:paraId="7CD57040" w14:textId="5CF39FE1" w:rsidR="00DD16DF" w:rsidRPr="00DD16DF" w:rsidRDefault="00DD16DF" w:rsidP="00DD1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6DF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2023 г. по 14 сентября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DD16D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87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ECC12E4" w:rsidR="006037E3" w:rsidRPr="004914BB" w:rsidRDefault="006037E3" w:rsidP="00C02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6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02766" w:rsidRPr="00C0276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02766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C02766" w:rsidRP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C02766" w:rsidRP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</w:t>
      </w:r>
      <w:r w:rsid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C02766" w:rsidRP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Павелецкая наб., д.8, тел. 8-800-505-80-32</w:t>
      </w:r>
      <w:r w:rsid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по лоту 1: </w:t>
      </w:r>
      <w:r w:rsidR="00C02766" w:rsidRP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C02766" w:rsidRPr="00F4111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2-9: </w:t>
      </w:r>
      <w:r w:rsidR="00C02766" w:rsidRP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02766" w:rsidRP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C02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43249"/>
    <w:rsid w:val="00072C16"/>
    <w:rsid w:val="00082F5E"/>
    <w:rsid w:val="000D2CD1"/>
    <w:rsid w:val="0015099D"/>
    <w:rsid w:val="00196F85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3252D"/>
    <w:rsid w:val="00662676"/>
    <w:rsid w:val="006652A3"/>
    <w:rsid w:val="00681ADF"/>
    <w:rsid w:val="00714773"/>
    <w:rsid w:val="007229EA"/>
    <w:rsid w:val="00735EAD"/>
    <w:rsid w:val="007427D8"/>
    <w:rsid w:val="007B575E"/>
    <w:rsid w:val="007E3E1A"/>
    <w:rsid w:val="00814A72"/>
    <w:rsid w:val="00825B29"/>
    <w:rsid w:val="0083390A"/>
    <w:rsid w:val="00865FD7"/>
    <w:rsid w:val="00882E21"/>
    <w:rsid w:val="00927CB6"/>
    <w:rsid w:val="00A12AAF"/>
    <w:rsid w:val="00A33F49"/>
    <w:rsid w:val="00AB030D"/>
    <w:rsid w:val="00AF3005"/>
    <w:rsid w:val="00B41D69"/>
    <w:rsid w:val="00B953CE"/>
    <w:rsid w:val="00C02766"/>
    <w:rsid w:val="00C035F0"/>
    <w:rsid w:val="00C11EFF"/>
    <w:rsid w:val="00C64DBE"/>
    <w:rsid w:val="00CC5C42"/>
    <w:rsid w:val="00CE3DAA"/>
    <w:rsid w:val="00CF06A5"/>
    <w:rsid w:val="00D1566F"/>
    <w:rsid w:val="00D437B1"/>
    <w:rsid w:val="00D62667"/>
    <w:rsid w:val="00D67C9C"/>
    <w:rsid w:val="00DA477E"/>
    <w:rsid w:val="00DD16DF"/>
    <w:rsid w:val="00E614D3"/>
    <w:rsid w:val="00E82DD0"/>
    <w:rsid w:val="00ED387F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0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2019-07-23T07:42:00Z</dcterms:created>
  <dcterms:modified xsi:type="dcterms:W3CDTF">2023-02-02T09:40:00Z</dcterms:modified>
</cp:coreProperties>
</file>