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3DBF" w14:textId="77777777" w:rsidR="00C10250" w:rsidRPr="00C10250" w:rsidRDefault="00C10250" w:rsidP="00C10250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10250">
        <w:rPr>
          <w:rFonts w:ascii="Times New Roman" w:hAnsi="Times New Roman"/>
          <w:b/>
          <w:bCs/>
          <w:color w:val="000000"/>
          <w:lang w:val="ru-RU"/>
        </w:rPr>
        <w:t>ПРОЕКТ</w:t>
      </w:r>
      <w:r w:rsidRPr="00C10250">
        <w:rPr>
          <w:b/>
          <w:bCs/>
          <w:color w:val="000000"/>
          <w:lang w:val="ru-RU"/>
        </w:rPr>
        <w:t xml:space="preserve"> </w:t>
      </w:r>
      <w:r w:rsidRPr="00C10250">
        <w:rPr>
          <w:rFonts w:ascii="Times New Roman" w:hAnsi="Times New Roman"/>
          <w:b/>
          <w:bCs/>
          <w:sz w:val="22"/>
          <w:szCs w:val="22"/>
          <w:lang w:val="ru-RU"/>
        </w:rPr>
        <w:t>ДОГОВОРА № _______</w:t>
      </w:r>
    </w:p>
    <w:p w14:paraId="02FBAD18" w14:textId="2DC7CE31" w:rsidR="00C10250" w:rsidRPr="00C10250" w:rsidRDefault="00C10250" w:rsidP="00C10250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10250">
        <w:rPr>
          <w:rFonts w:ascii="Times New Roman" w:hAnsi="Times New Roman"/>
          <w:b/>
          <w:bCs/>
          <w:sz w:val="22"/>
          <w:szCs w:val="22"/>
          <w:lang w:val="ru-RU"/>
        </w:rPr>
        <w:t>купли - продажи объекта недвижимого имущества</w:t>
      </w:r>
    </w:p>
    <w:p w14:paraId="0C2C29FE" w14:textId="77777777" w:rsidR="00C10250" w:rsidRPr="00C10250" w:rsidRDefault="00C10250" w:rsidP="00C10250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C10250" w:rsidRPr="006164E0" w14:paraId="66D52EE0" w14:textId="77777777" w:rsidTr="00A95FCF">
        <w:trPr>
          <w:trHeight w:val="369"/>
          <w:jc w:val="center"/>
        </w:trPr>
        <w:tc>
          <w:tcPr>
            <w:tcW w:w="4677" w:type="dxa"/>
          </w:tcPr>
          <w:p w14:paraId="1553B890" w14:textId="77777777" w:rsidR="00C10250" w:rsidRPr="006164E0" w:rsidRDefault="00C10250" w:rsidP="00A95FCF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7DC3B21" w14:textId="77777777" w:rsidR="00C10250" w:rsidRPr="006164E0" w:rsidRDefault="00C10250" w:rsidP="00A95FCF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1B742D48" w14:textId="77777777" w:rsidR="00C10250" w:rsidRPr="00EF3762" w:rsidRDefault="00C10250" w:rsidP="00C10250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            </w:t>
      </w:r>
      <w:r w:rsidRPr="004214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«ИТ </w:t>
      </w:r>
      <w:proofErr w:type="spellStart"/>
      <w:r w:rsidRPr="004214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Экто</w:t>
      </w:r>
      <w:proofErr w:type="spellEnd"/>
      <w:r w:rsidRPr="004214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-Ойл» </w:t>
      </w:r>
      <w:r w:rsidRPr="004214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(ИНН 3334022915, ОГРН 1153334000489, адрес: 602266, Владимирская область, г. Муром, пр. Промышленный, д.4, оф.4),</w:t>
      </w:r>
      <w:r w:rsidRPr="004214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4214D0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4214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14D0"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Сергеева Дениса Петровича</w:t>
      </w:r>
      <w:r w:rsidRPr="004214D0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214D0">
        <w:rPr>
          <w:rFonts w:ascii="Times New Roman" w:hAnsi="Times New Roman" w:cs="Times New Roman"/>
          <w:sz w:val="22"/>
          <w:szCs w:val="22"/>
          <w:lang w:val="ru-RU"/>
        </w:rPr>
        <w:t xml:space="preserve">(ИНН: </w:t>
      </w:r>
      <w:r w:rsidRPr="00421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121522896379, СНИЛС 094-674-785 27</w:t>
      </w:r>
      <w:r w:rsidRPr="00FA16E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адрес для корреспонденции: </w:t>
      </w:r>
      <w:r w:rsidRPr="00FA16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424037, </w:t>
      </w:r>
      <w:proofErr w:type="spellStart"/>
      <w:r w:rsidRPr="00FA16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Респ</w:t>
      </w:r>
      <w:proofErr w:type="spellEnd"/>
      <w:r w:rsidRPr="00FA16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Марий Эл, г Йошкар-Ола, </w:t>
      </w:r>
      <w:proofErr w:type="spellStart"/>
      <w:r w:rsidRPr="00FA16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ул</w:t>
      </w:r>
      <w:proofErr w:type="spellEnd"/>
      <w:r w:rsidRPr="00FA16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Подольских курсантов, д 4, кв. 56</w:t>
      </w:r>
      <w:r w:rsidRPr="00FA16E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),</w:t>
      </w:r>
      <w:r w:rsidRPr="00421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член Ассоциации СРО «ЦААУ» (рег. №0036, ИНН 7731024000, ОГРН 1107799028523, 119017, г. Москва, 1-й Казачий переулок, д. 8, стр.1, офис 2), </w:t>
      </w:r>
      <w:r w:rsidRPr="004214D0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Владимирской области от 14.10.2021г. по делу №А11-5943/2021</w:t>
      </w:r>
      <w:r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«Продавец»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52F9D7D4" w14:textId="77777777" w:rsidR="00C10250" w:rsidRPr="00EF3762" w:rsidRDefault="00C10250" w:rsidP="00C1025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55D9D474" w14:textId="77777777" w:rsidR="00C10250" w:rsidRPr="00EF3762" w:rsidRDefault="00C10250" w:rsidP="00C1025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20B84A52" w14:textId="77777777" w:rsidR="00C10250" w:rsidRPr="00F06C31" w:rsidRDefault="00C10250" w:rsidP="00C10250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59080002" w14:textId="77777777" w:rsidR="00C10250" w:rsidRPr="00EF3762" w:rsidRDefault="00C10250" w:rsidP="00C10250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EF3762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EF3762">
        <w:rPr>
          <w:color w:val="000000"/>
          <w:sz w:val="22"/>
          <w:szCs w:val="22"/>
          <w:lang w:val="ru-RU"/>
        </w:rPr>
        <w:t>кв.м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22F52CDD" w14:textId="77777777" w:rsidR="00C10250" w:rsidRPr="00EF3762" w:rsidRDefault="00C10250" w:rsidP="00C10250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32C6CF7C" w14:textId="77777777" w:rsidR="00C10250" w:rsidRPr="00EF3762" w:rsidRDefault="00C10250" w:rsidP="00C10250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1012A08A" w14:textId="77777777" w:rsidR="00C10250" w:rsidRPr="002D31BD" w:rsidRDefault="00C10250" w:rsidP="00C10250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</w:t>
      </w:r>
      <w:r>
        <w:rPr>
          <w:color w:val="000000"/>
          <w:sz w:val="22"/>
          <w:szCs w:val="22"/>
          <w:lang w:val="ru-RU"/>
        </w:rPr>
        <w:t>АКБ</w:t>
      </w:r>
      <w:r w:rsidRPr="002D31BD">
        <w:rPr>
          <w:color w:val="000000"/>
          <w:sz w:val="22"/>
          <w:szCs w:val="22"/>
          <w:lang w:val="ru-RU"/>
        </w:rPr>
        <w:t xml:space="preserve"> «</w:t>
      </w:r>
      <w:r>
        <w:rPr>
          <w:color w:val="000000"/>
          <w:sz w:val="22"/>
          <w:szCs w:val="22"/>
          <w:lang w:val="ru-RU"/>
        </w:rPr>
        <w:t>Легион</w:t>
      </w:r>
      <w:r w:rsidRPr="002D31BD">
        <w:rPr>
          <w:color w:val="000000"/>
          <w:sz w:val="22"/>
          <w:szCs w:val="22"/>
          <w:lang w:val="ru-RU"/>
        </w:rPr>
        <w:t>»</w:t>
      </w:r>
      <w:r>
        <w:rPr>
          <w:color w:val="000000"/>
          <w:sz w:val="22"/>
          <w:szCs w:val="22"/>
          <w:lang w:val="ru-RU"/>
        </w:rPr>
        <w:t xml:space="preserve"> (АО)</w:t>
      </w:r>
      <w:r w:rsidRPr="002D31BD">
        <w:rPr>
          <w:color w:val="000000"/>
          <w:sz w:val="22"/>
          <w:szCs w:val="22"/>
          <w:lang w:val="ru-RU"/>
        </w:rPr>
        <w:t>;</w:t>
      </w:r>
      <w:r w:rsidRPr="002D31BD">
        <w:rPr>
          <w:rFonts w:ascii="Times New Roman" w:hAnsi="Times New Roman" w:cs="Times New Roman"/>
          <w:lang w:val="ru-RU"/>
        </w:rPr>
        <w:t xml:space="preserve"> </w:t>
      </w:r>
      <w:r w:rsidRPr="002D31BD">
        <w:rPr>
          <w:color w:val="000000"/>
          <w:sz w:val="22"/>
          <w:szCs w:val="22"/>
          <w:lang w:val="ru-RU"/>
        </w:rPr>
        <w:t>арест, прочие ограничения</w:t>
      </w:r>
      <w:r w:rsidRPr="002D31BD">
        <w:rPr>
          <w:rStyle w:val="a8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  <w:lang w:val="ru-RU"/>
        </w:rPr>
        <w:t>.</w:t>
      </w:r>
    </w:p>
    <w:p w14:paraId="35A59577" w14:textId="77777777" w:rsidR="00C10250" w:rsidRPr="00EF3762" w:rsidRDefault="00C10250" w:rsidP="00C10250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2C63CD13" w14:textId="77777777" w:rsidR="00C10250" w:rsidRPr="00EF3762" w:rsidRDefault="00C10250" w:rsidP="00C10250">
      <w:pPr>
        <w:ind w:firstLine="567"/>
        <w:jc w:val="both"/>
        <w:rPr>
          <w:sz w:val="22"/>
          <w:szCs w:val="22"/>
          <w:lang w:val="ru-RU"/>
        </w:rPr>
      </w:pPr>
    </w:p>
    <w:p w14:paraId="0BBF1963" w14:textId="77777777" w:rsidR="00C10250" w:rsidRPr="00EF3762" w:rsidRDefault="00C10250" w:rsidP="00C10250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3D3DA961" w14:textId="77777777" w:rsidR="00C10250" w:rsidRPr="00EF3762" w:rsidRDefault="00C10250" w:rsidP="00C1025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8"/>
          <w:sz w:val="22"/>
          <w:szCs w:val="22"/>
        </w:rPr>
        <w:footnoteReference w:id="3"/>
      </w:r>
      <w:r w:rsidRPr="00EF3762">
        <w:rPr>
          <w:sz w:val="22"/>
          <w:szCs w:val="22"/>
          <w:lang w:val="ru-RU"/>
        </w:rPr>
        <w:t>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0197D3D8" w14:textId="77777777" w:rsidR="00C10250" w:rsidRPr="00EF3762" w:rsidRDefault="00C10250" w:rsidP="00C1025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8A6C4A2" w14:textId="77777777" w:rsidR="00C10250" w:rsidRPr="00EF3762" w:rsidRDefault="00C10250" w:rsidP="00C1025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70D25969" w14:textId="77777777" w:rsidR="00C10250" w:rsidRPr="00EF3762" w:rsidRDefault="00C10250" w:rsidP="00C10250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50BCFF4A" w14:textId="77777777" w:rsidR="00C10250" w:rsidRPr="00EF3762" w:rsidRDefault="00C10250" w:rsidP="00C10250">
      <w:pPr>
        <w:ind w:firstLine="567"/>
        <w:jc w:val="both"/>
        <w:rPr>
          <w:sz w:val="22"/>
          <w:szCs w:val="22"/>
          <w:lang w:val="ru-RU"/>
        </w:rPr>
      </w:pPr>
    </w:p>
    <w:p w14:paraId="7D9A9451" w14:textId="77777777" w:rsidR="00C10250" w:rsidRPr="002D31BD" w:rsidRDefault="00C10250" w:rsidP="00C10250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2E38F0D8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597C6D67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157DE794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1A29E678" w14:textId="77777777" w:rsidR="00C10250" w:rsidRPr="00EF3762" w:rsidRDefault="00C10250" w:rsidP="00C1025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47B4AEE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18F6754A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1FE4FC8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54477276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53FF0BA8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7A6F105B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11D37B95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7938B4CE" w14:textId="77777777" w:rsidR="00C10250" w:rsidRPr="00EF3762" w:rsidRDefault="00C10250" w:rsidP="00C10250">
      <w:pPr>
        <w:ind w:firstLine="540"/>
        <w:jc w:val="both"/>
        <w:rPr>
          <w:sz w:val="22"/>
          <w:szCs w:val="22"/>
          <w:lang w:val="ru-RU"/>
        </w:rPr>
      </w:pPr>
    </w:p>
    <w:p w14:paraId="0F7D2D16" w14:textId="77777777" w:rsidR="00C10250" w:rsidRPr="00EF3762" w:rsidRDefault="00C10250" w:rsidP="00C1025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50376E59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79911F80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4F72632A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72533139" w14:textId="77777777" w:rsidR="00C10250" w:rsidRPr="00EF3762" w:rsidRDefault="00C10250" w:rsidP="00C10250">
      <w:pPr>
        <w:ind w:firstLine="540"/>
        <w:jc w:val="center"/>
        <w:rPr>
          <w:sz w:val="22"/>
          <w:szCs w:val="22"/>
          <w:lang w:val="ru-RU"/>
        </w:rPr>
      </w:pPr>
    </w:p>
    <w:p w14:paraId="7C945848" w14:textId="77777777" w:rsidR="00C10250" w:rsidRPr="006164E0" w:rsidRDefault="00C10250" w:rsidP="00C10250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620BB6AB" w14:textId="77777777" w:rsidR="00C10250" w:rsidRPr="00EF3762" w:rsidRDefault="00C10250" w:rsidP="00C10250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6BA957" w14:textId="77777777" w:rsidR="00C10250" w:rsidRPr="00EF3762" w:rsidRDefault="00C10250" w:rsidP="00C1025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1B4C6C0A" w14:textId="77777777" w:rsidR="00C10250" w:rsidRPr="00EF3762" w:rsidRDefault="00C10250" w:rsidP="00C1025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</w:t>
      </w:r>
      <w:r w:rsidRPr="00EF3762">
        <w:rPr>
          <w:sz w:val="22"/>
          <w:szCs w:val="22"/>
          <w:lang w:val="ru-RU"/>
        </w:rPr>
        <w:lastRenderedPageBreak/>
        <w:t>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5DD971CE" w14:textId="77777777" w:rsidR="00C10250" w:rsidRPr="00EF3762" w:rsidRDefault="00C10250" w:rsidP="00C1025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9EFD22F" w14:textId="77777777" w:rsidR="00C10250" w:rsidRPr="00EF3762" w:rsidRDefault="00C10250" w:rsidP="00C10250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05F59ED" w14:textId="77777777" w:rsidR="00C10250" w:rsidRPr="00EF3762" w:rsidRDefault="00C10250" w:rsidP="00C1025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65098E85" w14:textId="77777777" w:rsidR="00C10250" w:rsidRPr="00EF3762" w:rsidRDefault="00C10250" w:rsidP="00C10250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AAD71B7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2AF042D6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E40DEE9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9B4824F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1CF7FF98" w14:textId="77777777" w:rsidR="00C10250" w:rsidRPr="00EF3762" w:rsidRDefault="00C10250" w:rsidP="00C1025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71153D76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56E3D080" w14:textId="77777777" w:rsidR="00C10250" w:rsidRPr="00EF3762" w:rsidRDefault="00C10250" w:rsidP="00C10250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7CC2A96B" w14:textId="77777777" w:rsidR="00C10250" w:rsidRPr="00EF3762" w:rsidRDefault="00C10250" w:rsidP="00C10250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52EA75CA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7B5B368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60B05B45" w14:textId="77777777" w:rsidR="00C10250" w:rsidRPr="00EF3762" w:rsidRDefault="00C10250" w:rsidP="00C1025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68AA52A3" w14:textId="77777777" w:rsidR="00C10250" w:rsidRPr="006164E0" w:rsidRDefault="00C10250" w:rsidP="00C10250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6931189F" w14:textId="77777777" w:rsidR="00C10250" w:rsidRPr="00522D78" w:rsidRDefault="00C10250" w:rsidP="00C1025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1B8A6AB3" w14:textId="77777777" w:rsidR="00C10250" w:rsidRPr="00522D78" w:rsidRDefault="00C10250" w:rsidP="00C1025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282C0DD3" w14:textId="77777777" w:rsidR="00C10250" w:rsidRPr="00522D78" w:rsidRDefault="00C10250" w:rsidP="00C1025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3D1B255A" w14:textId="77777777" w:rsidR="00C10250" w:rsidRPr="00522D78" w:rsidRDefault="00C10250" w:rsidP="00C1025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574D565" w14:textId="77777777" w:rsidR="00C10250" w:rsidRPr="00522D78" w:rsidRDefault="00C10250" w:rsidP="00C1025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E2B6C83" w14:textId="77777777" w:rsidR="00C10250" w:rsidRPr="00522D78" w:rsidRDefault="00C10250" w:rsidP="00C1025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62EEE236" w14:textId="77777777" w:rsidR="00C10250" w:rsidRPr="00522D78" w:rsidRDefault="00C10250" w:rsidP="00C10250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1691EF1" w14:textId="77777777" w:rsidR="00C10250" w:rsidRDefault="00C10250" w:rsidP="00C10250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C10250" w:rsidRPr="00093498" w14:paraId="351E5D12" w14:textId="77777777" w:rsidTr="00A95FCF">
        <w:trPr>
          <w:jc w:val="center"/>
        </w:trPr>
        <w:tc>
          <w:tcPr>
            <w:tcW w:w="4954" w:type="dxa"/>
          </w:tcPr>
          <w:p w14:paraId="38D4B78D" w14:textId="77777777" w:rsidR="00C10250" w:rsidRPr="00093498" w:rsidRDefault="00C10250" w:rsidP="00A95FCF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5392784F" w14:textId="77777777" w:rsidR="00C10250" w:rsidRPr="00093498" w:rsidRDefault="00C10250" w:rsidP="00A95FCF">
            <w:pPr>
              <w:pStyle w:val="a3"/>
              <w:widowControl w:val="0"/>
              <w:ind w:firstLine="0"/>
              <w:jc w:val="left"/>
            </w:pPr>
          </w:p>
        </w:tc>
      </w:tr>
    </w:tbl>
    <w:p w14:paraId="68E5445E" w14:textId="77777777" w:rsidR="00C10250" w:rsidRPr="00093498" w:rsidRDefault="00C10250" w:rsidP="00C10250">
      <w:pPr>
        <w:pStyle w:val="1"/>
        <w:widowControl w:val="0"/>
        <w:jc w:val="both"/>
        <w:rPr>
          <w:sz w:val="22"/>
          <w:szCs w:val="22"/>
        </w:rPr>
      </w:pPr>
    </w:p>
    <w:p w14:paraId="3DE0A403" w14:textId="77777777" w:rsidR="002B3243" w:rsidRDefault="002B3243"/>
    <w:sectPr w:rsidR="002B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B048" w14:textId="77777777" w:rsidR="005A1BE6" w:rsidRDefault="005A1BE6" w:rsidP="00C10250">
      <w:r>
        <w:separator/>
      </w:r>
    </w:p>
  </w:endnote>
  <w:endnote w:type="continuationSeparator" w:id="0">
    <w:p w14:paraId="0F395586" w14:textId="77777777" w:rsidR="005A1BE6" w:rsidRDefault="005A1BE6" w:rsidP="00C1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439D" w14:textId="77777777" w:rsidR="005A1BE6" w:rsidRDefault="005A1BE6" w:rsidP="00C10250">
      <w:r>
        <w:separator/>
      </w:r>
    </w:p>
  </w:footnote>
  <w:footnote w:type="continuationSeparator" w:id="0">
    <w:p w14:paraId="4592C71E" w14:textId="77777777" w:rsidR="005A1BE6" w:rsidRDefault="005A1BE6" w:rsidP="00C10250">
      <w:r>
        <w:continuationSeparator/>
      </w:r>
    </w:p>
  </w:footnote>
  <w:footnote w:id="1">
    <w:p w14:paraId="3E7CB944" w14:textId="77777777" w:rsidR="00C10250" w:rsidRDefault="00C10250" w:rsidP="00C10250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51DC4DDA" w14:textId="77777777" w:rsidR="00C10250" w:rsidRPr="00F22A04" w:rsidRDefault="00C10250" w:rsidP="00C10250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14:paraId="0BA39078" w14:textId="77777777" w:rsidR="00C10250" w:rsidRDefault="00C10250" w:rsidP="00C10250">
      <w:pPr>
        <w:pStyle w:val="a6"/>
      </w:pPr>
      <w:r>
        <w:rPr>
          <w:rStyle w:val="a8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D5"/>
    <w:rsid w:val="000034D5"/>
    <w:rsid w:val="002B3243"/>
    <w:rsid w:val="005A1BE6"/>
    <w:rsid w:val="00C1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CA93-A7E7-47AE-8938-4AEE20B9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25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0250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C10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250"/>
    <w:pPr>
      <w:ind w:left="720"/>
      <w:contextualSpacing/>
    </w:pPr>
  </w:style>
  <w:style w:type="paragraph" w:customStyle="1" w:styleId="ConsNormal">
    <w:name w:val="ConsNormal"/>
    <w:rsid w:val="00C10250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C10250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C10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C10250"/>
    <w:rPr>
      <w:vertAlign w:val="superscript"/>
    </w:rPr>
  </w:style>
  <w:style w:type="paragraph" w:customStyle="1" w:styleId="1">
    <w:name w:val="Обычный1"/>
    <w:rsid w:val="00C10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2022-05-04T09:38:00Z</dcterms:created>
  <dcterms:modified xsi:type="dcterms:W3CDTF">2022-05-04T09:39:00Z</dcterms:modified>
</cp:coreProperties>
</file>