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A5C2" w14:textId="77395200" w:rsidR="00FB6D55" w:rsidRDefault="00FB6D55" w:rsidP="00FB6D55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 и ППП:</w:t>
      </w:r>
    </w:p>
    <w:p w14:paraId="1E965C37" w14:textId="1F2AF9F0" w:rsidR="00FB6D55" w:rsidRDefault="00FB6D55" w:rsidP="00FB6D55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приостановке торгов</w:t>
      </w:r>
    </w:p>
    <w:p w14:paraId="095C7DD4" w14:textId="77777777" w:rsidR="00FB6D55" w:rsidRPr="00BE406F" w:rsidRDefault="00FB6D55" w:rsidP="00FB6D55"/>
    <w:p w14:paraId="7435EE31" w14:textId="77777777" w:rsidR="00FB6D55" w:rsidRDefault="00FB6D55" w:rsidP="00FB6D55">
      <w:pPr>
        <w:pStyle w:val="a7"/>
        <w:tabs>
          <w:tab w:val="left" w:pos="284"/>
          <w:tab w:val="left" w:pos="567"/>
        </w:tabs>
        <w:ind w:left="0"/>
        <w:jc w:val="both"/>
        <w:rPr>
          <w:color w:val="000000"/>
          <w:sz w:val="24"/>
          <w:szCs w:val="24"/>
        </w:rPr>
      </w:pPr>
    </w:p>
    <w:p w14:paraId="15EE00F1" w14:textId="77777777" w:rsidR="00FB6D55" w:rsidRDefault="00FB6D55" w:rsidP="00FB6D55">
      <w:pPr>
        <w:pStyle w:val="a7"/>
        <w:tabs>
          <w:tab w:val="left" w:pos="284"/>
          <w:tab w:val="left" w:pos="567"/>
        </w:tabs>
        <w:ind w:left="0"/>
        <w:jc w:val="both"/>
        <w:rPr>
          <w:color w:val="000000"/>
          <w:sz w:val="24"/>
          <w:szCs w:val="24"/>
        </w:rPr>
      </w:pPr>
    </w:p>
    <w:p w14:paraId="09D25F89" w14:textId="02747D02" w:rsidR="00FB6D55" w:rsidRPr="00FB6D55" w:rsidRDefault="00B1214B" w:rsidP="00FB6D55">
      <w:pPr>
        <w:pStyle w:val="a7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  <w:r w:rsidRPr="001247DD">
        <w:rPr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sz w:val="24"/>
          <w:szCs w:val="24"/>
          <w:lang w:val="en-US"/>
        </w:rPr>
        <w:t>malkova</w:t>
      </w:r>
      <w:r w:rsidRPr="004C5C26">
        <w:rPr>
          <w:color w:val="000000"/>
          <w:sz w:val="24"/>
          <w:szCs w:val="24"/>
        </w:rPr>
        <w:t>@auction-house.ru</w:t>
      </w:r>
      <w:r w:rsidRPr="001247DD">
        <w:rPr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774CF">
        <w:rPr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>
        <w:rPr>
          <w:color w:val="000000"/>
          <w:sz w:val="24"/>
          <w:szCs w:val="24"/>
        </w:rPr>
        <w:t xml:space="preserve">, </w:t>
      </w:r>
      <w:r w:rsidRPr="004C5C26">
        <w:rPr>
          <w:color w:val="000000"/>
          <w:sz w:val="24"/>
          <w:szCs w:val="24"/>
        </w:rPr>
        <w:t>адрес регистрации: 119526, г. Москва, проспект Вернадского, 97, корп. 3, ИНН 7730123311, ОГРН 1027739042891</w:t>
      </w:r>
      <w:r w:rsidRPr="001247DD">
        <w:rPr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5C26">
        <w:rPr>
          <w:color w:val="000000"/>
          <w:sz w:val="24"/>
          <w:szCs w:val="24"/>
        </w:rPr>
        <w:t>г. Москвы от 14 октября 2015 г. по делу №А40-133487/2015</w:t>
      </w:r>
      <w:r>
        <w:rPr>
          <w:color w:val="000000"/>
          <w:sz w:val="24"/>
          <w:szCs w:val="24"/>
        </w:rPr>
        <w:t xml:space="preserve"> </w:t>
      </w:r>
      <w:r w:rsidRPr="001247DD">
        <w:rPr>
          <w:sz w:val="24"/>
          <w:szCs w:val="24"/>
        </w:rPr>
        <w:t xml:space="preserve">является </w:t>
      </w:r>
      <w:r>
        <w:rPr>
          <w:sz w:val="24"/>
          <w:szCs w:val="24"/>
        </w:rPr>
        <w:t>г</w:t>
      </w:r>
      <w:r w:rsidRPr="001247DD">
        <w:rPr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4B2AD9" w:rsidRPr="00734ED7">
        <w:rPr>
          <w:sz w:val="24"/>
          <w:szCs w:val="24"/>
        </w:rPr>
        <w:t xml:space="preserve">, </w:t>
      </w:r>
      <w:r w:rsidR="00471EEC" w:rsidRPr="00734ED7">
        <w:rPr>
          <w:sz w:val="24"/>
          <w:szCs w:val="24"/>
        </w:rPr>
        <w:t xml:space="preserve">сообщает, что </w:t>
      </w:r>
      <w:r w:rsidR="00FB6D55" w:rsidRPr="00B1214B">
        <w:rPr>
          <w:b/>
          <w:bCs/>
          <w:sz w:val="24"/>
          <w:szCs w:val="24"/>
        </w:rPr>
        <w:t xml:space="preserve">электронные </w:t>
      </w:r>
      <w:r w:rsidR="00FF7ECF" w:rsidRPr="00B1214B">
        <w:rPr>
          <w:b/>
          <w:bCs/>
          <w:sz w:val="24"/>
          <w:szCs w:val="24"/>
        </w:rPr>
        <w:t>торги посредством публичного предложения</w:t>
      </w:r>
      <w:r>
        <w:rPr>
          <w:bCs/>
          <w:sz w:val="24"/>
          <w:szCs w:val="24"/>
        </w:rPr>
        <w:t xml:space="preserve"> </w:t>
      </w:r>
      <w:r w:rsidRPr="00B1214B">
        <w:rPr>
          <w:b/>
          <w:sz w:val="24"/>
          <w:szCs w:val="24"/>
        </w:rPr>
        <w:t>по лоту 5 (РАД-318948)</w:t>
      </w:r>
      <w:r w:rsidR="0061741A" w:rsidRPr="00734ED7">
        <w:rPr>
          <w:sz w:val="24"/>
          <w:szCs w:val="24"/>
        </w:rPr>
        <w:t xml:space="preserve"> </w:t>
      </w:r>
      <w:r w:rsidR="00FF7ECF" w:rsidRPr="00734ED7">
        <w:rPr>
          <w:sz w:val="24"/>
          <w:szCs w:val="24"/>
        </w:rPr>
        <w:t>(сообщени</w:t>
      </w:r>
      <w:r>
        <w:rPr>
          <w:sz w:val="24"/>
          <w:szCs w:val="24"/>
        </w:rPr>
        <w:t>е</w:t>
      </w:r>
      <w:r w:rsidR="00FF7ECF" w:rsidRPr="00734ED7">
        <w:rPr>
          <w:sz w:val="24"/>
          <w:szCs w:val="24"/>
        </w:rPr>
        <w:t xml:space="preserve"> </w:t>
      </w:r>
      <w:r w:rsidRPr="00101991">
        <w:rPr>
          <w:b/>
          <w:bCs/>
          <w:color w:val="000000"/>
          <w:sz w:val="24"/>
          <w:szCs w:val="24"/>
        </w:rPr>
        <w:t>2030172894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газете АО «Коммерсантъ» </w:t>
      </w:r>
      <w:r w:rsidRPr="00101991">
        <w:rPr>
          <w:color w:val="000000"/>
          <w:sz w:val="24"/>
          <w:szCs w:val="24"/>
        </w:rPr>
        <w:t>№235(7436) от 17.12.2022</w:t>
      </w:r>
      <w:r w:rsidR="00FB6D55" w:rsidRPr="00734ED7">
        <w:rPr>
          <w:sz w:val="24"/>
          <w:szCs w:val="24"/>
        </w:rPr>
        <w:t xml:space="preserve">), </w:t>
      </w:r>
      <w:r w:rsidR="00FB0809" w:rsidRPr="00B1214B">
        <w:rPr>
          <w:b/>
          <w:bCs/>
          <w:sz w:val="24"/>
          <w:szCs w:val="24"/>
        </w:rPr>
        <w:t>приостановлены</w:t>
      </w:r>
      <w:r w:rsidR="00FB0809" w:rsidRPr="00734ED7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на основании уведомления УФАС №78/2804/23 от 07.02.2023 г.</w:t>
      </w:r>
    </w:p>
    <w:p w14:paraId="54B08B1C" w14:textId="66A7D240" w:rsidR="00FF7ECF" w:rsidRPr="00FB6D55" w:rsidRDefault="00FF7ECF" w:rsidP="00FB08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F7ECF" w:rsidRPr="00FB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77"/>
    <w:rsid w:val="001776ED"/>
    <w:rsid w:val="001E51A2"/>
    <w:rsid w:val="001F2419"/>
    <w:rsid w:val="00286BC4"/>
    <w:rsid w:val="0042006C"/>
    <w:rsid w:val="00471EEC"/>
    <w:rsid w:val="004B2AD9"/>
    <w:rsid w:val="004D6E08"/>
    <w:rsid w:val="005E1692"/>
    <w:rsid w:val="0061741A"/>
    <w:rsid w:val="006D3EBD"/>
    <w:rsid w:val="00734ED7"/>
    <w:rsid w:val="00914ACB"/>
    <w:rsid w:val="00952A7E"/>
    <w:rsid w:val="00B1214B"/>
    <w:rsid w:val="00BC0D6B"/>
    <w:rsid w:val="00DB361C"/>
    <w:rsid w:val="00DD2F04"/>
    <w:rsid w:val="00F119CB"/>
    <w:rsid w:val="00FB0809"/>
    <w:rsid w:val="00FB3A77"/>
    <w:rsid w:val="00FB6D5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DCB6"/>
  <w15:chartTrackingRefBased/>
  <w15:docId w15:val="{8C43DBDE-3B9E-4D05-A650-7C06399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E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71EEC"/>
    <w:pPr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71EEC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6D5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Малкова Наталья Леонидовна</cp:lastModifiedBy>
  <cp:revision>6</cp:revision>
  <cp:lastPrinted>2019-01-28T12:55:00Z</cp:lastPrinted>
  <dcterms:created xsi:type="dcterms:W3CDTF">2021-10-13T14:12:00Z</dcterms:created>
  <dcterms:modified xsi:type="dcterms:W3CDTF">2023-02-10T12:08:00Z</dcterms:modified>
</cp:coreProperties>
</file>