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46F3DEB1" w:rsidR="000C3BA7" w:rsidRPr="00307459" w:rsidRDefault="0047182E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0745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0745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0745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07459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0745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07459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vyrtosu@auction-house.ru), действующее на основании договора с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307459">
        <w:rPr>
          <w:rFonts w:ascii="Times New Roman" w:hAnsi="Times New Roman" w:cs="Times New Roman"/>
          <w:sz w:val="24"/>
          <w:szCs w:val="24"/>
        </w:rPr>
        <w:t>Ногмова</w:t>
      </w:r>
      <w:proofErr w:type="spellEnd"/>
      <w:r w:rsidRPr="00307459">
        <w:rPr>
          <w:rFonts w:ascii="Times New Roman" w:hAnsi="Times New Roman" w:cs="Times New Roman"/>
          <w:sz w:val="24"/>
          <w:szCs w:val="24"/>
        </w:rPr>
        <w:t xml:space="preserve">, д. 62), конкурсным управляющим (ликвидатором) которого на основании решения </w:t>
      </w:r>
      <w:proofErr w:type="gramStart"/>
      <w:r w:rsidRPr="00307459">
        <w:rPr>
          <w:rFonts w:ascii="Times New Roman" w:hAnsi="Times New Roman" w:cs="Times New Roman"/>
          <w:sz w:val="24"/>
          <w:szCs w:val="24"/>
        </w:rPr>
        <w:t>Арбитражного суда Кабардино-Балкарской Республики от 30 июля 2018 г. по делу №А20-2894/2018</w:t>
      </w:r>
      <w:r w:rsidR="008F69EA" w:rsidRPr="00307459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307459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307459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307459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307459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D06844" w:rsidRPr="00307459">
        <w:rPr>
          <w:rFonts w:ascii="Times New Roman" w:hAnsi="Times New Roman" w:cs="Times New Roman"/>
          <w:sz w:val="24"/>
          <w:szCs w:val="24"/>
        </w:rPr>
        <w:t>сообщение №02030161287 в газете АО «Коммерсантъ» №197(7398) от 22.10.2022 г.</w:t>
      </w:r>
      <w:r w:rsidR="004D7DCD" w:rsidRPr="00307459">
        <w:rPr>
          <w:rFonts w:ascii="Times New Roman" w:hAnsi="Times New Roman" w:cs="Times New Roman"/>
          <w:sz w:val="24"/>
          <w:szCs w:val="24"/>
        </w:rPr>
        <w:t>:</w:t>
      </w:r>
      <w:r w:rsidR="00F64DE5" w:rsidRPr="00307459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307459">
        <w:rPr>
          <w:rFonts w:ascii="Times New Roman" w:hAnsi="Times New Roman" w:cs="Times New Roman"/>
          <w:sz w:val="24"/>
          <w:szCs w:val="24"/>
        </w:rPr>
        <w:t xml:space="preserve">ота </w:t>
      </w:r>
      <w:r w:rsidR="00A0421E" w:rsidRPr="00307459">
        <w:rPr>
          <w:rFonts w:ascii="Times New Roman" w:hAnsi="Times New Roman" w:cs="Times New Roman"/>
          <w:sz w:val="24"/>
          <w:szCs w:val="24"/>
        </w:rPr>
        <w:t>1</w:t>
      </w:r>
      <w:r w:rsidR="000C3BA7" w:rsidRPr="00307459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  <w:proofErr w:type="gramEnd"/>
    </w:p>
    <w:p w14:paraId="6598E1F6" w14:textId="134A2EFB" w:rsidR="003F4D88" w:rsidRPr="00D81FC3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07459">
        <w:rPr>
          <w:rFonts w:ascii="Times New Roman" w:hAnsi="Times New Roman" w:cs="Times New Roman"/>
          <w:sz w:val="24"/>
          <w:szCs w:val="24"/>
        </w:rPr>
        <w:t>Ло</w:t>
      </w:r>
      <w:r w:rsidR="007C0F49" w:rsidRPr="00307459">
        <w:rPr>
          <w:rFonts w:ascii="Times New Roman" w:hAnsi="Times New Roman" w:cs="Times New Roman"/>
          <w:sz w:val="24"/>
          <w:szCs w:val="24"/>
        </w:rPr>
        <w:t xml:space="preserve">т </w:t>
      </w:r>
      <w:r w:rsidR="00307459" w:rsidRPr="00307459">
        <w:rPr>
          <w:rFonts w:ascii="Times New Roman" w:hAnsi="Times New Roman" w:cs="Times New Roman"/>
          <w:sz w:val="24"/>
          <w:szCs w:val="24"/>
        </w:rPr>
        <w:t>1</w:t>
      </w:r>
      <w:r w:rsidRPr="00307459">
        <w:rPr>
          <w:rFonts w:ascii="Times New Roman" w:hAnsi="Times New Roman" w:cs="Times New Roman"/>
          <w:sz w:val="24"/>
          <w:szCs w:val="24"/>
        </w:rPr>
        <w:t xml:space="preserve"> - </w:t>
      </w:r>
      <w:r w:rsidR="00307459" w:rsidRPr="00307459">
        <w:rPr>
          <w:rFonts w:ascii="Times New Roman" w:hAnsi="Times New Roman" w:cs="Times New Roman"/>
          <w:sz w:val="24"/>
          <w:szCs w:val="24"/>
        </w:rPr>
        <w:t>Права требования к 8 физическим лицам с залогом недвижимости (решения суда на сумму 4 171 999,17 руб.), г. Пятигорск (6 750 198,71 руб.)</w:t>
      </w:r>
      <w:bookmarkStart w:id="0" w:name="_GoBack"/>
      <w:bookmarkEnd w:id="0"/>
    </w:p>
    <w:sectPr w:rsidR="003F4D88" w:rsidRPr="00D8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6CE1"/>
    <w:rsid w:val="00086E5A"/>
    <w:rsid w:val="000C3BA7"/>
    <w:rsid w:val="001747E2"/>
    <w:rsid w:val="00183683"/>
    <w:rsid w:val="00260228"/>
    <w:rsid w:val="002A2506"/>
    <w:rsid w:val="002E4206"/>
    <w:rsid w:val="002F12BC"/>
    <w:rsid w:val="00307459"/>
    <w:rsid w:val="00321709"/>
    <w:rsid w:val="00347D6B"/>
    <w:rsid w:val="00352132"/>
    <w:rsid w:val="0035409B"/>
    <w:rsid w:val="003D44E3"/>
    <w:rsid w:val="003E697D"/>
    <w:rsid w:val="003F4D88"/>
    <w:rsid w:val="00411712"/>
    <w:rsid w:val="00436EBF"/>
    <w:rsid w:val="00442CB3"/>
    <w:rsid w:val="0047182E"/>
    <w:rsid w:val="004853BF"/>
    <w:rsid w:val="004D7DCD"/>
    <w:rsid w:val="00562F0D"/>
    <w:rsid w:val="005D72C1"/>
    <w:rsid w:val="00654A8B"/>
    <w:rsid w:val="0065783B"/>
    <w:rsid w:val="00667A9B"/>
    <w:rsid w:val="00701EEF"/>
    <w:rsid w:val="007A3A1B"/>
    <w:rsid w:val="007C0F49"/>
    <w:rsid w:val="007C6357"/>
    <w:rsid w:val="00884757"/>
    <w:rsid w:val="008A6065"/>
    <w:rsid w:val="008C2AFB"/>
    <w:rsid w:val="008F69EA"/>
    <w:rsid w:val="00905CD9"/>
    <w:rsid w:val="00943084"/>
    <w:rsid w:val="00964D49"/>
    <w:rsid w:val="009C1198"/>
    <w:rsid w:val="009D5E22"/>
    <w:rsid w:val="009E6F70"/>
    <w:rsid w:val="00A0421E"/>
    <w:rsid w:val="00A4648B"/>
    <w:rsid w:val="00A9200B"/>
    <w:rsid w:val="00AA080E"/>
    <w:rsid w:val="00AD0413"/>
    <w:rsid w:val="00AE62B1"/>
    <w:rsid w:val="00B073F3"/>
    <w:rsid w:val="00B67BB9"/>
    <w:rsid w:val="00B67FCE"/>
    <w:rsid w:val="00BC6426"/>
    <w:rsid w:val="00BF54E8"/>
    <w:rsid w:val="00C05BE9"/>
    <w:rsid w:val="00C7255D"/>
    <w:rsid w:val="00CA3C3B"/>
    <w:rsid w:val="00CD292B"/>
    <w:rsid w:val="00D06844"/>
    <w:rsid w:val="00D1341D"/>
    <w:rsid w:val="00D64303"/>
    <w:rsid w:val="00D6431A"/>
    <w:rsid w:val="00D81FC3"/>
    <w:rsid w:val="00E65AE5"/>
    <w:rsid w:val="00E929BB"/>
    <w:rsid w:val="00EC12FD"/>
    <w:rsid w:val="00EE475E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73</cp:revision>
  <cp:lastPrinted>2016-10-26T09:10:00Z</cp:lastPrinted>
  <dcterms:created xsi:type="dcterms:W3CDTF">2016-07-28T13:17:00Z</dcterms:created>
  <dcterms:modified xsi:type="dcterms:W3CDTF">2023-02-10T11:55:00Z</dcterms:modified>
</cp:coreProperties>
</file>