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887F60F" w:rsidR="00361B5A" w:rsidRDefault="001C3AC2" w:rsidP="00361B5A">
      <w:pPr>
        <w:spacing w:before="120" w:after="120"/>
        <w:jc w:val="both"/>
      </w:pPr>
      <w:r w:rsidRPr="003845B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color w:val="000000"/>
        </w:rPr>
        <w:t>лит.В</w:t>
      </w:r>
      <w:proofErr w:type="spellEnd"/>
      <w:r w:rsidRPr="003845B8">
        <w:rPr>
          <w:color w:val="000000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EC50B3">
        <w:rPr>
          <w:b/>
          <w:bCs/>
          <w:color w:val="000000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color w:val="000000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color w:val="000000"/>
        </w:rPr>
        <w:t>им.Глинки</w:t>
      </w:r>
      <w:proofErr w:type="spellEnd"/>
      <w:r w:rsidRPr="003845B8">
        <w:rPr>
          <w:color w:val="000000"/>
        </w:rPr>
        <w:t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</w:t>
      </w:r>
      <w:r>
        <w:rPr>
          <w:color w:val="000000"/>
        </w:rPr>
        <w:t xml:space="preserve"> </w:t>
      </w:r>
      <w:r w:rsidRPr="003845B8">
        <w:rPr>
          <w:color w:val="000000"/>
        </w:rPr>
        <w:t xml:space="preserve">от 27 июня 2018 г. по делу №А32-901/2018 является </w:t>
      </w:r>
      <w:r>
        <w:rPr>
          <w:color w:val="000000"/>
        </w:rPr>
        <w:t>г</w:t>
      </w:r>
      <w:r w:rsidRPr="003845B8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361B5A" w:rsidRPr="00361B5A">
        <w:rPr>
          <w:rFonts w:eastAsia="Calibri"/>
          <w:lang w:eastAsia="en-US"/>
        </w:rPr>
        <w:t>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7D6EC8">
        <w:rPr>
          <w:b/>
        </w:rPr>
        <w:t>2030166947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7D6EC8">
        <w:rPr>
          <w:bCs/>
        </w:rPr>
        <w:t>№215(7416) от 19.11.2022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>
        <w:t xml:space="preserve"> </w:t>
      </w:r>
      <w:r w:rsidR="00595224" w:rsidRPr="00595224">
        <w:t>01</w:t>
      </w:r>
      <w:r>
        <w:t>.</w:t>
      </w:r>
      <w:r w:rsidR="00595224" w:rsidRPr="00595224">
        <w:t>02</w:t>
      </w:r>
      <w:r>
        <w:t xml:space="preserve">.2023 </w:t>
      </w:r>
      <w:r w:rsidR="005877BD" w:rsidRPr="005877BD">
        <w:t>по</w:t>
      </w:r>
      <w:r>
        <w:t xml:space="preserve"> </w:t>
      </w:r>
      <w:r w:rsidR="00595224" w:rsidRPr="00595224">
        <w:t>03</w:t>
      </w:r>
      <w:r>
        <w:t>.</w:t>
      </w:r>
      <w:r w:rsidR="00595224" w:rsidRPr="00595224">
        <w:t>02</w:t>
      </w:r>
      <w:r>
        <w:t>.2023</w:t>
      </w:r>
      <w:r w:rsidR="007E00D7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595224" w14:paraId="64485AE4" w14:textId="77777777" w:rsidTr="00595224">
        <w:trPr>
          <w:jc w:val="center"/>
        </w:trPr>
        <w:tc>
          <w:tcPr>
            <w:tcW w:w="833" w:type="dxa"/>
          </w:tcPr>
          <w:p w14:paraId="76D9D6F8" w14:textId="77777777" w:rsidR="00595224" w:rsidRPr="00C61C5E" w:rsidRDefault="00595224" w:rsidP="00D57DA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E18D232" w14:textId="77777777" w:rsidR="00595224" w:rsidRPr="00C61C5E" w:rsidRDefault="00595224" w:rsidP="00D57DA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944836F" w14:textId="77777777" w:rsidR="00595224" w:rsidRPr="00C61C5E" w:rsidRDefault="00595224" w:rsidP="00D57DA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47306CE" w14:textId="77777777" w:rsidR="00595224" w:rsidRPr="00C61C5E" w:rsidRDefault="00595224" w:rsidP="00D57DA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BD8B945" w14:textId="77777777" w:rsidR="00595224" w:rsidRPr="00C61C5E" w:rsidRDefault="00595224" w:rsidP="00D57DA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95224" w:rsidRPr="004773F0" w14:paraId="6E4F2532" w14:textId="77777777" w:rsidTr="00595224">
        <w:trPr>
          <w:trHeight w:val="546"/>
          <w:jc w:val="center"/>
        </w:trPr>
        <w:tc>
          <w:tcPr>
            <w:tcW w:w="833" w:type="dxa"/>
            <w:vAlign w:val="center"/>
          </w:tcPr>
          <w:p w14:paraId="46D3B9F7" w14:textId="77777777" w:rsidR="00595224" w:rsidRPr="00AC77A5" w:rsidRDefault="00595224" w:rsidP="00D57DA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77A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14:paraId="43920A1A" w14:textId="77777777" w:rsidR="00595224" w:rsidRPr="00AC77A5" w:rsidRDefault="00595224" w:rsidP="00D57DA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77A5">
              <w:rPr>
                <w:sz w:val="22"/>
                <w:szCs w:val="22"/>
              </w:rPr>
              <w:t>2023-1272/104</w:t>
            </w:r>
          </w:p>
        </w:tc>
        <w:tc>
          <w:tcPr>
            <w:tcW w:w="2126" w:type="dxa"/>
            <w:vAlign w:val="center"/>
          </w:tcPr>
          <w:p w14:paraId="549A6B53" w14:textId="77777777" w:rsidR="00595224" w:rsidRPr="00AC77A5" w:rsidRDefault="00595224" w:rsidP="00D57DA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77A5">
              <w:rPr>
                <w:sz w:val="22"/>
                <w:szCs w:val="22"/>
              </w:rPr>
              <w:t>09.02.2023</w:t>
            </w:r>
          </w:p>
        </w:tc>
        <w:tc>
          <w:tcPr>
            <w:tcW w:w="2410" w:type="dxa"/>
            <w:vAlign w:val="center"/>
          </w:tcPr>
          <w:p w14:paraId="43142DDD" w14:textId="77777777" w:rsidR="00595224" w:rsidRPr="00AC77A5" w:rsidRDefault="00595224" w:rsidP="00D57DA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C77A5">
              <w:rPr>
                <w:sz w:val="22"/>
                <w:szCs w:val="22"/>
              </w:rPr>
              <w:t>4 601,00</w:t>
            </w:r>
          </w:p>
        </w:tc>
        <w:tc>
          <w:tcPr>
            <w:tcW w:w="2268" w:type="dxa"/>
            <w:vAlign w:val="center"/>
          </w:tcPr>
          <w:p w14:paraId="78304189" w14:textId="77777777" w:rsidR="00595224" w:rsidRPr="00AC77A5" w:rsidRDefault="00595224" w:rsidP="00D57DA6">
            <w:pPr>
              <w:rPr>
                <w:b/>
                <w:bCs/>
                <w:spacing w:val="3"/>
                <w:sz w:val="22"/>
                <w:szCs w:val="22"/>
              </w:rPr>
            </w:pPr>
            <w:r w:rsidRPr="00AC77A5">
              <w:rPr>
                <w:sz w:val="22"/>
                <w:szCs w:val="22"/>
              </w:rPr>
              <w:t>Семёнов Вадим Евгеньевич</w:t>
            </w:r>
          </w:p>
        </w:tc>
      </w:tr>
    </w:tbl>
    <w:p w14:paraId="72F77676" w14:textId="77777777" w:rsidR="00595224" w:rsidRDefault="00595224" w:rsidP="00361B5A">
      <w:pPr>
        <w:spacing w:before="120" w:after="120"/>
        <w:jc w:val="both"/>
      </w:pPr>
    </w:p>
    <w:p w14:paraId="626E23B5" w14:textId="77777777" w:rsidR="00F85A81" w:rsidRDefault="00F85A81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595224" w:rsidRDefault="007444C0" w:rsidP="00FC7902"/>
    <w:sectPr w:rsidR="007444C0" w:rsidRPr="0059522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C3AC2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95224"/>
    <w:rsid w:val="006249B3"/>
    <w:rsid w:val="00666657"/>
    <w:rsid w:val="007444C0"/>
    <w:rsid w:val="007E00D7"/>
    <w:rsid w:val="00865DDE"/>
    <w:rsid w:val="00880183"/>
    <w:rsid w:val="008D2246"/>
    <w:rsid w:val="008F4892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52E11"/>
    <w:rsid w:val="00F85A81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C3AC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C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2023-02-10T13:04:00Z</dcterms:modified>
</cp:coreProperties>
</file>