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A353" w14:textId="739751C1" w:rsidR="00623C18" w:rsidRDefault="00C44FD5" w:rsidP="00A844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60051">
        <w:rPr>
          <w:rFonts w:ascii="Times New Roman" w:hAnsi="Times New Roman" w:cs="Times New Roman"/>
        </w:rPr>
        <w:t xml:space="preserve">Организатор торгов </w:t>
      </w:r>
      <w:r w:rsidR="004D25BB">
        <w:rPr>
          <w:rFonts w:ascii="Times New Roman" w:hAnsi="Times New Roman" w:cs="Times New Roman"/>
        </w:rPr>
        <w:t>АО</w:t>
      </w:r>
      <w:r w:rsidRPr="00B60051">
        <w:rPr>
          <w:rFonts w:ascii="Times New Roman" w:hAnsi="Times New Roman" w:cs="Times New Roman"/>
        </w:rPr>
        <w:t xml:space="preserve"> «Российский аукционный дом» (АО «РАД»)</w:t>
      </w:r>
      <w:r w:rsidR="00623C18">
        <w:rPr>
          <w:rFonts w:ascii="Times New Roman" w:hAnsi="Times New Roman" w:cs="Times New Roman"/>
        </w:rPr>
        <w:t xml:space="preserve"> сообщает </w:t>
      </w:r>
      <w:r w:rsidR="00623C18" w:rsidRPr="00270CE6">
        <w:rPr>
          <w:rFonts w:ascii="Times New Roman" w:hAnsi="Times New Roman" w:cs="Times New Roman"/>
          <w:b/>
          <w:bCs/>
        </w:rPr>
        <w:t>о внесении следующих изменений</w:t>
      </w:r>
      <w:r w:rsidR="00623C18">
        <w:rPr>
          <w:rFonts w:ascii="Times New Roman" w:hAnsi="Times New Roman" w:cs="Times New Roman"/>
        </w:rPr>
        <w:t xml:space="preserve"> в информационное сообщение</w:t>
      </w:r>
      <w:r w:rsidR="0093734E">
        <w:rPr>
          <w:rFonts w:ascii="Times New Roman" w:hAnsi="Times New Roman" w:cs="Times New Roman"/>
        </w:rPr>
        <w:t xml:space="preserve"> о проведении торгов </w:t>
      </w:r>
      <w:r w:rsidR="00EE2234">
        <w:rPr>
          <w:rFonts w:ascii="Times New Roman" w:hAnsi="Times New Roman" w:cs="Times New Roman"/>
        </w:rPr>
        <w:t>(</w:t>
      </w:r>
      <w:r w:rsidR="00AD4DC8" w:rsidRPr="00AD4DC8">
        <w:rPr>
          <w:rFonts w:ascii="Times New Roman" w:hAnsi="Times New Roman" w:cs="Times New Roman"/>
        </w:rPr>
        <w:t xml:space="preserve">код лота </w:t>
      </w:r>
      <w:r w:rsidR="00A844BD" w:rsidRPr="00A844BD">
        <w:rPr>
          <w:rFonts w:ascii="Times New Roman" w:hAnsi="Times New Roman" w:cs="Times New Roman"/>
        </w:rPr>
        <w:t>РАД-212596</w:t>
      </w:r>
      <w:r w:rsidR="00AD4DC8" w:rsidRPr="00AD4DC8">
        <w:rPr>
          <w:rFonts w:ascii="Times New Roman" w:hAnsi="Times New Roman" w:cs="Times New Roman"/>
        </w:rPr>
        <w:t xml:space="preserve">) </w:t>
      </w:r>
      <w:r w:rsidR="00482B0A" w:rsidRPr="00482B0A">
        <w:rPr>
          <w:rFonts w:ascii="Times New Roman" w:hAnsi="Times New Roman" w:cs="Times New Roman"/>
        </w:rPr>
        <w:t>на право заключения договора аренды объектов нежилого фонда, являющихся собственностью ПАО Сбербанк, расположенных по адресу: Республика Северная Осетия-Алания, г. Владикавказ, ул. Коцоева, д. 68</w:t>
      </w:r>
      <w:r w:rsidR="0093734E">
        <w:rPr>
          <w:rFonts w:ascii="Times New Roman" w:hAnsi="Times New Roman" w:cs="Times New Roman"/>
        </w:rPr>
        <w:t>:</w:t>
      </w:r>
    </w:p>
    <w:p w14:paraId="621FF3E6" w14:textId="52B83BA0" w:rsidR="006935CE" w:rsidRPr="009710E7" w:rsidRDefault="009710E7" w:rsidP="00AF0A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710E7">
        <w:rPr>
          <w:rFonts w:ascii="Times New Roman" w:hAnsi="Times New Roman" w:cs="Times New Roman"/>
        </w:rPr>
        <w:t>В связи с предстоящим закрытием р/с № 40702810100050004773 в Ф-Л СЕВЕРО-ЗАПАДНЫЙ ПАО БАНК «ФК ОТКРЫТИЕ», г. Санкт-Петербург, БИК 044030795, к/с</w:t>
      </w:r>
      <w:r w:rsidR="009437F6">
        <w:rPr>
          <w:rFonts w:ascii="Times New Roman" w:hAnsi="Times New Roman" w:cs="Times New Roman"/>
        </w:rPr>
        <w:t> </w:t>
      </w:r>
      <w:r w:rsidRPr="009710E7">
        <w:rPr>
          <w:rFonts w:ascii="Times New Roman" w:hAnsi="Times New Roman" w:cs="Times New Roman"/>
        </w:rPr>
        <w:t xml:space="preserve">30101810540300000795, указанного в информационном сообщении о проведении торгов для внесения задатков, Организатор торгов просит читать </w:t>
      </w:r>
      <w:r w:rsidR="006935CE" w:rsidRPr="009710E7">
        <w:rPr>
          <w:rFonts w:ascii="Times New Roman" w:hAnsi="Times New Roman" w:cs="Times New Roman"/>
        </w:rPr>
        <w:t>условия проведения торгов, изложенные на стр.</w:t>
      </w:r>
      <w:r w:rsidR="002F0931">
        <w:rPr>
          <w:rFonts w:ascii="Times New Roman" w:hAnsi="Times New Roman" w:cs="Times New Roman"/>
        </w:rPr>
        <w:t>3</w:t>
      </w:r>
      <w:r w:rsidR="006935CE" w:rsidRPr="009710E7">
        <w:rPr>
          <w:rFonts w:ascii="Times New Roman" w:hAnsi="Times New Roman" w:cs="Times New Roman"/>
        </w:rPr>
        <w:t xml:space="preserve"> информационного сообщения в следующей редакции:</w:t>
      </w:r>
    </w:p>
    <w:p w14:paraId="3AE7F082" w14:textId="58937A61" w:rsidR="002F092A" w:rsidRDefault="009710E7" w:rsidP="00B561F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561FD" w:rsidRPr="00B561FD">
        <w:rPr>
          <w:rFonts w:ascii="Times New Roman" w:hAnsi="Times New Roman" w:cs="Times New Roman"/>
        </w:rPr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</w:t>
      </w:r>
      <w:r>
        <w:rPr>
          <w:rFonts w:ascii="Times New Roman" w:hAnsi="Times New Roman" w:cs="Times New Roman"/>
        </w:rPr>
        <w:t>ый</w:t>
      </w:r>
      <w:r w:rsidR="00B561FD" w:rsidRPr="00B561FD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 xml:space="preserve"> </w:t>
      </w:r>
      <w:r w:rsidR="00B561FD" w:rsidRPr="00B561FD">
        <w:rPr>
          <w:rFonts w:ascii="Times New Roman" w:hAnsi="Times New Roman" w:cs="Times New Roman"/>
        </w:rPr>
        <w:t>Организатора торгов АО «Российский аукционный дом» (ИНН</w:t>
      </w:r>
      <w:r w:rsidR="009437F6">
        <w:rPr>
          <w:rFonts w:ascii="Times New Roman" w:hAnsi="Times New Roman" w:cs="Times New Roman"/>
        </w:rPr>
        <w:t> </w:t>
      </w:r>
      <w:r w:rsidR="00B561FD" w:rsidRPr="00B561FD">
        <w:rPr>
          <w:rFonts w:ascii="Times New Roman" w:hAnsi="Times New Roman" w:cs="Times New Roman"/>
        </w:rPr>
        <w:t xml:space="preserve">7838430413, КПП 783801001): </w:t>
      </w:r>
    </w:p>
    <w:p w14:paraId="5CE35332" w14:textId="6AFC247D" w:rsidR="00B561FD" w:rsidRPr="009710E7" w:rsidRDefault="002F092A" w:rsidP="00B561FD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561FD" w:rsidRPr="009710E7">
        <w:rPr>
          <w:rFonts w:ascii="Times New Roman" w:hAnsi="Times New Roman" w:cs="Times New Roman"/>
          <w:b/>
          <w:bCs/>
        </w:rPr>
        <w:t xml:space="preserve"> № 40702810855230001547 в Северо-Западном банке Сбербанка России (ПАО) г. Санкт-Петербург, к/с 30101810500000000653, БИК 044030653</w:t>
      </w:r>
      <w:r w:rsidRPr="002F092A">
        <w:rPr>
          <w:rFonts w:ascii="Times New Roman" w:hAnsi="Times New Roman" w:cs="Times New Roman"/>
        </w:rPr>
        <w:t>»</w:t>
      </w:r>
      <w:r w:rsidR="009710E7" w:rsidRPr="002F092A">
        <w:rPr>
          <w:rFonts w:ascii="Times New Roman" w:hAnsi="Times New Roman" w:cs="Times New Roman"/>
        </w:rPr>
        <w:t>.</w:t>
      </w:r>
    </w:p>
    <w:p w14:paraId="7542D0D1" w14:textId="7F1D39D8" w:rsidR="0094646F" w:rsidRPr="00533FAE" w:rsidRDefault="00552EDE" w:rsidP="00AF0A38">
      <w:pPr>
        <w:spacing w:after="0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552EDE">
        <w:rPr>
          <w:rFonts w:ascii="Times New Roman" w:hAnsi="Times New Roman" w:cs="Times New Roman"/>
          <w:b/>
          <w:bCs/>
        </w:rPr>
        <w:t xml:space="preserve">2. </w:t>
      </w:r>
      <w:r w:rsidR="0094646F">
        <w:rPr>
          <w:rFonts w:ascii="Times New Roman" w:hAnsi="Times New Roman" w:cs="Times New Roman"/>
          <w:b/>
        </w:rPr>
        <w:t xml:space="preserve"> </w:t>
      </w:r>
      <w:r w:rsidR="0094646F" w:rsidRPr="00533FAE">
        <w:rPr>
          <w:rFonts w:ascii="Times New Roman" w:hAnsi="Times New Roman" w:cs="Times New Roman"/>
          <w:bCs/>
          <w:u w:val="single"/>
        </w:rPr>
        <w:t>Изменить сроки проведения торгов:</w:t>
      </w:r>
    </w:p>
    <w:p w14:paraId="1F51E4D4" w14:textId="0652001C" w:rsidR="0094646F" w:rsidRPr="002B3ED0" w:rsidRDefault="0094646F" w:rsidP="00B65760">
      <w:pPr>
        <w:spacing w:after="0"/>
        <w:jc w:val="both"/>
        <w:rPr>
          <w:rFonts w:ascii="Times New Roman" w:hAnsi="Times New Roman" w:cs="Times New Roman"/>
          <w:bCs/>
        </w:rPr>
      </w:pPr>
      <w:r w:rsidRPr="002B3ED0">
        <w:rPr>
          <w:rFonts w:ascii="Times New Roman" w:hAnsi="Times New Roman" w:cs="Times New Roman"/>
          <w:bCs/>
        </w:rPr>
        <w:t xml:space="preserve">Прием заявок на участие в аукционе продлевается по </w:t>
      </w:r>
      <w:r w:rsidR="00183631">
        <w:rPr>
          <w:rFonts w:ascii="Times New Roman" w:hAnsi="Times New Roman" w:cs="Times New Roman"/>
          <w:bCs/>
        </w:rPr>
        <w:t>18</w:t>
      </w:r>
      <w:r w:rsidRPr="002B3ED0">
        <w:rPr>
          <w:rFonts w:ascii="Times New Roman" w:hAnsi="Times New Roman" w:cs="Times New Roman"/>
          <w:bCs/>
        </w:rPr>
        <w:t>.</w:t>
      </w:r>
      <w:r w:rsidR="004D18CF">
        <w:rPr>
          <w:rFonts w:ascii="Times New Roman" w:hAnsi="Times New Roman" w:cs="Times New Roman"/>
          <w:bCs/>
        </w:rPr>
        <w:t>04</w:t>
      </w:r>
      <w:r w:rsidRPr="002B3ED0">
        <w:rPr>
          <w:rFonts w:ascii="Times New Roman" w:hAnsi="Times New Roman" w:cs="Times New Roman"/>
          <w:bCs/>
        </w:rPr>
        <w:t>.202</w:t>
      </w:r>
      <w:r w:rsidR="004D18CF">
        <w:rPr>
          <w:rFonts w:ascii="Times New Roman" w:hAnsi="Times New Roman" w:cs="Times New Roman"/>
          <w:bCs/>
        </w:rPr>
        <w:t>3</w:t>
      </w:r>
      <w:r w:rsidRPr="002B3ED0">
        <w:rPr>
          <w:rFonts w:ascii="Times New Roman" w:hAnsi="Times New Roman" w:cs="Times New Roman"/>
          <w:bCs/>
        </w:rPr>
        <w:t xml:space="preserve"> 18:00.</w:t>
      </w:r>
    </w:p>
    <w:p w14:paraId="23C45915" w14:textId="5E558D2B" w:rsidR="0094646F" w:rsidRPr="002B3ED0" w:rsidRDefault="0094646F" w:rsidP="00B65760">
      <w:pPr>
        <w:spacing w:after="0"/>
        <w:jc w:val="both"/>
        <w:rPr>
          <w:rFonts w:ascii="Times New Roman" w:hAnsi="Times New Roman" w:cs="Times New Roman"/>
          <w:bCs/>
        </w:rPr>
      </w:pPr>
      <w:r w:rsidRPr="002B3ED0">
        <w:rPr>
          <w:rFonts w:ascii="Times New Roman" w:hAnsi="Times New Roman" w:cs="Times New Roman"/>
          <w:bCs/>
        </w:rPr>
        <w:t xml:space="preserve">Срок приема задатков, перечисляемых претендентами на участие в аукционе на расчетный счет </w:t>
      </w:r>
      <w:r w:rsidR="009437F6">
        <w:rPr>
          <w:rFonts w:ascii="Times New Roman" w:hAnsi="Times New Roman" w:cs="Times New Roman"/>
          <w:bCs/>
        </w:rPr>
        <w:t>О</w:t>
      </w:r>
      <w:r w:rsidRPr="002B3ED0">
        <w:rPr>
          <w:rFonts w:ascii="Times New Roman" w:hAnsi="Times New Roman" w:cs="Times New Roman"/>
          <w:bCs/>
        </w:rPr>
        <w:t xml:space="preserve">рганизатора торгов, продлевается по </w:t>
      </w:r>
      <w:r w:rsidR="0018363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>.</w:t>
      </w:r>
      <w:r w:rsidR="004D18CF">
        <w:rPr>
          <w:rFonts w:ascii="Times New Roman" w:hAnsi="Times New Roman" w:cs="Times New Roman"/>
          <w:bCs/>
        </w:rPr>
        <w:t>04</w:t>
      </w:r>
      <w:r>
        <w:rPr>
          <w:rFonts w:ascii="Times New Roman" w:hAnsi="Times New Roman" w:cs="Times New Roman"/>
          <w:bCs/>
        </w:rPr>
        <w:t>.202</w:t>
      </w:r>
      <w:r w:rsidR="004D18CF">
        <w:rPr>
          <w:rFonts w:ascii="Times New Roman" w:hAnsi="Times New Roman" w:cs="Times New Roman"/>
          <w:bCs/>
        </w:rPr>
        <w:t>3</w:t>
      </w:r>
      <w:r w:rsidRPr="002B3ED0">
        <w:rPr>
          <w:rFonts w:ascii="Times New Roman" w:hAnsi="Times New Roman" w:cs="Times New Roman"/>
          <w:bCs/>
        </w:rPr>
        <w:t xml:space="preserve"> 18:00.</w:t>
      </w:r>
    </w:p>
    <w:p w14:paraId="3E9A39B8" w14:textId="222E4BD9" w:rsidR="0094646F" w:rsidRPr="002B3ED0" w:rsidRDefault="0094646F" w:rsidP="00B65760">
      <w:pPr>
        <w:spacing w:after="0"/>
        <w:jc w:val="both"/>
        <w:rPr>
          <w:rFonts w:ascii="Times New Roman" w:hAnsi="Times New Roman" w:cs="Times New Roman"/>
          <w:bCs/>
        </w:rPr>
      </w:pPr>
      <w:r w:rsidRPr="002B3ED0">
        <w:rPr>
          <w:rFonts w:ascii="Times New Roman" w:hAnsi="Times New Roman" w:cs="Times New Roman"/>
          <w:bCs/>
        </w:rPr>
        <w:t xml:space="preserve">Допуск претендентов к электронному аукциону осуществляется </w:t>
      </w:r>
      <w:r w:rsidR="00183631">
        <w:rPr>
          <w:rFonts w:ascii="Times New Roman" w:hAnsi="Times New Roman" w:cs="Times New Roman"/>
          <w:bCs/>
        </w:rPr>
        <w:t>20</w:t>
      </w:r>
      <w:r w:rsidR="004D18CF">
        <w:rPr>
          <w:rFonts w:ascii="Times New Roman" w:hAnsi="Times New Roman" w:cs="Times New Roman"/>
          <w:bCs/>
        </w:rPr>
        <w:t>.04.2023</w:t>
      </w:r>
      <w:r w:rsidRPr="002B3ED0">
        <w:rPr>
          <w:rFonts w:ascii="Times New Roman" w:hAnsi="Times New Roman" w:cs="Times New Roman"/>
          <w:bCs/>
        </w:rPr>
        <w:t xml:space="preserve">. </w:t>
      </w:r>
    </w:p>
    <w:p w14:paraId="3DA51F6F" w14:textId="26AC362F" w:rsidR="0094646F" w:rsidRDefault="0094646F" w:rsidP="00B65760">
      <w:pPr>
        <w:spacing w:after="0"/>
        <w:jc w:val="both"/>
        <w:rPr>
          <w:rFonts w:ascii="Times New Roman" w:hAnsi="Times New Roman" w:cs="Times New Roman"/>
          <w:bCs/>
        </w:rPr>
      </w:pPr>
      <w:r w:rsidRPr="002B3ED0">
        <w:rPr>
          <w:rFonts w:ascii="Times New Roman" w:hAnsi="Times New Roman" w:cs="Times New Roman"/>
          <w:bCs/>
        </w:rPr>
        <w:t xml:space="preserve">Электронный аукцион будет проводиться </w:t>
      </w:r>
      <w:r w:rsidR="004D18CF">
        <w:rPr>
          <w:rFonts w:ascii="Times New Roman" w:hAnsi="Times New Roman" w:cs="Times New Roman"/>
          <w:b/>
        </w:rPr>
        <w:t>2</w:t>
      </w:r>
      <w:r w:rsidR="00183631">
        <w:rPr>
          <w:rFonts w:ascii="Times New Roman" w:hAnsi="Times New Roman" w:cs="Times New Roman"/>
          <w:b/>
        </w:rPr>
        <w:t>1</w:t>
      </w:r>
      <w:r w:rsidR="004D18CF">
        <w:rPr>
          <w:rFonts w:ascii="Times New Roman" w:hAnsi="Times New Roman" w:cs="Times New Roman"/>
          <w:b/>
        </w:rPr>
        <w:t xml:space="preserve"> апреля</w:t>
      </w:r>
      <w:r w:rsidRPr="00295448">
        <w:rPr>
          <w:rFonts w:ascii="Times New Roman" w:hAnsi="Times New Roman" w:cs="Times New Roman"/>
          <w:b/>
        </w:rPr>
        <w:t xml:space="preserve"> 202</w:t>
      </w:r>
      <w:r w:rsidR="004D18CF">
        <w:rPr>
          <w:rFonts w:ascii="Times New Roman" w:hAnsi="Times New Roman" w:cs="Times New Roman"/>
          <w:b/>
        </w:rPr>
        <w:t>3</w:t>
      </w:r>
      <w:r w:rsidRPr="00295448">
        <w:rPr>
          <w:rFonts w:ascii="Times New Roman" w:hAnsi="Times New Roman" w:cs="Times New Roman"/>
          <w:b/>
        </w:rPr>
        <w:t xml:space="preserve"> года с 10:00</w:t>
      </w:r>
      <w:r w:rsidRPr="002B3ED0">
        <w:rPr>
          <w:rFonts w:ascii="Times New Roman" w:hAnsi="Times New Roman" w:cs="Times New Roman"/>
          <w:bCs/>
        </w:rPr>
        <w:t>.</w:t>
      </w:r>
    </w:p>
    <w:p w14:paraId="29CD924D" w14:textId="5E5D997A" w:rsidR="00B561FD" w:rsidRPr="00B65760" w:rsidRDefault="00B65760" w:rsidP="00B657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6576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Cs/>
        </w:rPr>
        <w:t> </w:t>
      </w:r>
      <w:r w:rsidR="000A10FC" w:rsidRPr="00B65760">
        <w:rPr>
          <w:rFonts w:ascii="Times New Roman" w:hAnsi="Times New Roman" w:cs="Times New Roman"/>
          <w:bCs/>
        </w:rPr>
        <w:t>С актуальными формами договор</w:t>
      </w:r>
      <w:r w:rsidR="00AF0A38" w:rsidRPr="00B65760">
        <w:rPr>
          <w:rFonts w:ascii="Times New Roman" w:hAnsi="Times New Roman" w:cs="Times New Roman"/>
          <w:bCs/>
        </w:rPr>
        <w:t>а</w:t>
      </w:r>
      <w:r w:rsidR="0025732D" w:rsidRPr="00B65760">
        <w:rPr>
          <w:rFonts w:ascii="Times New Roman" w:hAnsi="Times New Roman" w:cs="Times New Roman"/>
          <w:bCs/>
        </w:rPr>
        <w:t xml:space="preserve"> </w:t>
      </w:r>
      <w:r w:rsidR="00AF0A38" w:rsidRPr="00B65760">
        <w:rPr>
          <w:rFonts w:ascii="Times New Roman" w:hAnsi="Times New Roman" w:cs="Times New Roman"/>
          <w:bCs/>
        </w:rPr>
        <w:t>аренды недвижимого имущества</w:t>
      </w:r>
      <w:r w:rsidR="004D25BB" w:rsidRPr="00B65760">
        <w:rPr>
          <w:rFonts w:ascii="Times New Roman" w:hAnsi="Times New Roman" w:cs="Times New Roman"/>
          <w:bCs/>
        </w:rPr>
        <w:t>, договора о задатке</w:t>
      </w:r>
      <w:r w:rsidR="00AF0A38" w:rsidRPr="00B65760">
        <w:rPr>
          <w:rFonts w:ascii="Times New Roman" w:hAnsi="Times New Roman" w:cs="Times New Roman"/>
          <w:bCs/>
        </w:rPr>
        <w:t xml:space="preserve"> </w:t>
      </w:r>
      <w:r w:rsidR="000A10FC" w:rsidRPr="00B65760">
        <w:rPr>
          <w:rFonts w:ascii="Times New Roman" w:hAnsi="Times New Roman" w:cs="Times New Roman"/>
          <w:bCs/>
        </w:rPr>
        <w:t>можно</w:t>
      </w:r>
      <w:r w:rsidR="00EF2D95" w:rsidRPr="00B65760">
        <w:rPr>
          <w:rFonts w:ascii="Times New Roman" w:hAnsi="Times New Roman" w:cs="Times New Roman"/>
          <w:bCs/>
        </w:rPr>
        <w:t xml:space="preserve"> </w:t>
      </w:r>
      <w:r w:rsidR="000A10FC" w:rsidRPr="00B65760">
        <w:rPr>
          <w:rFonts w:ascii="Times New Roman" w:hAnsi="Times New Roman" w:cs="Times New Roman"/>
          <w:bCs/>
        </w:rPr>
        <w:t xml:space="preserve">ознакомиться </w:t>
      </w:r>
      <w:r w:rsidR="0025732D" w:rsidRPr="00B65760">
        <w:rPr>
          <w:rFonts w:ascii="Times New Roman" w:hAnsi="Times New Roman" w:cs="Times New Roman"/>
          <w:bCs/>
        </w:rPr>
        <w:t>на электронной площадке АО</w:t>
      </w:r>
      <w:r w:rsidR="00E97E94" w:rsidRPr="00B65760">
        <w:rPr>
          <w:rFonts w:ascii="Times New Roman" w:hAnsi="Times New Roman" w:cs="Times New Roman"/>
          <w:bCs/>
        </w:rPr>
        <w:t> </w:t>
      </w:r>
      <w:r w:rsidR="0025732D" w:rsidRPr="00B65760">
        <w:rPr>
          <w:rFonts w:ascii="Times New Roman" w:hAnsi="Times New Roman" w:cs="Times New Roman"/>
          <w:bCs/>
        </w:rPr>
        <w:t>«РАД» (адрес: http://www.lot-online.ru/) в разделе «Документы» в карточке лота.</w:t>
      </w:r>
    </w:p>
    <w:p w14:paraId="25E7EF88" w14:textId="0C4635B6" w:rsidR="00BA7183" w:rsidRDefault="00B65760" w:rsidP="002A004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356D">
        <w:rPr>
          <w:rFonts w:ascii="Times New Roman" w:hAnsi="Times New Roman" w:cs="Times New Roman"/>
        </w:rPr>
        <w:t>Организатор торгов уведомляет: актуальное наименование регламента, устанавливающего порядок проведения торгов, указанно</w:t>
      </w:r>
      <w:r w:rsidR="00AD356D">
        <w:rPr>
          <w:rFonts w:ascii="Times New Roman" w:hAnsi="Times New Roman" w:cs="Times New Roman"/>
        </w:rPr>
        <w:t>го</w:t>
      </w:r>
      <w:r w:rsidRPr="00AD356D">
        <w:rPr>
          <w:rFonts w:ascii="Times New Roman" w:hAnsi="Times New Roman" w:cs="Times New Roman"/>
        </w:rPr>
        <w:t xml:space="preserve"> на стр. 2,</w:t>
      </w:r>
      <w:r w:rsidR="002F0931">
        <w:rPr>
          <w:rFonts w:ascii="Times New Roman" w:hAnsi="Times New Roman" w:cs="Times New Roman"/>
        </w:rPr>
        <w:t>4</w:t>
      </w:r>
      <w:r w:rsidRPr="00AD356D">
        <w:rPr>
          <w:rFonts w:ascii="Times New Roman" w:hAnsi="Times New Roman" w:cs="Times New Roman"/>
        </w:rPr>
        <w:t xml:space="preserve"> информационного сообщения - Регламент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приватизации).</w:t>
      </w:r>
      <w:r w:rsidR="00AD356D" w:rsidRPr="00AD356D">
        <w:rPr>
          <w:rFonts w:ascii="Times New Roman" w:hAnsi="Times New Roman" w:cs="Times New Roman"/>
        </w:rPr>
        <w:t xml:space="preserve"> </w:t>
      </w:r>
    </w:p>
    <w:p w14:paraId="7C874C0C" w14:textId="3B716E0D" w:rsidR="00A52397" w:rsidRDefault="00A52397" w:rsidP="002A004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2397">
        <w:rPr>
          <w:rFonts w:ascii="Times New Roman" w:hAnsi="Times New Roman" w:cs="Times New Roman"/>
        </w:rPr>
        <w:t>ПАО Сбербанк уведомляет о том, что на 2</w:t>
      </w:r>
      <w:r>
        <w:rPr>
          <w:rFonts w:ascii="Times New Roman" w:hAnsi="Times New Roman" w:cs="Times New Roman"/>
        </w:rPr>
        <w:t>8</w:t>
      </w:r>
      <w:r w:rsidRPr="00A5239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A52397">
        <w:rPr>
          <w:rFonts w:ascii="Times New Roman" w:hAnsi="Times New Roman" w:cs="Times New Roman"/>
        </w:rPr>
        <w:t xml:space="preserve">.2023 10:00 назначены торги по продаже </w:t>
      </w:r>
      <w:r>
        <w:rPr>
          <w:rFonts w:ascii="Times New Roman" w:hAnsi="Times New Roman" w:cs="Times New Roman"/>
        </w:rPr>
        <w:t>з</w:t>
      </w:r>
      <w:r w:rsidRPr="00A52397">
        <w:rPr>
          <w:rFonts w:ascii="Times New Roman" w:hAnsi="Times New Roman" w:cs="Times New Roman"/>
        </w:rPr>
        <w:t>дания</w:t>
      </w:r>
      <w:r w:rsidRPr="00A52397">
        <w:t xml:space="preserve"> </w:t>
      </w:r>
      <w:r w:rsidRPr="00A52397">
        <w:rPr>
          <w:rFonts w:ascii="Times New Roman" w:hAnsi="Times New Roman" w:cs="Times New Roman"/>
        </w:rPr>
        <w:t xml:space="preserve">с кадастровым номером 15:05:0050404:1, </w:t>
      </w:r>
      <w:r>
        <w:rPr>
          <w:rFonts w:ascii="Times New Roman" w:hAnsi="Times New Roman" w:cs="Times New Roman"/>
        </w:rPr>
        <w:t>в котором расположены подлежащее передаче в аренду нежилые помещения</w:t>
      </w:r>
      <w:r w:rsidRPr="00A52397">
        <w:rPr>
          <w:rFonts w:ascii="Times New Roman" w:hAnsi="Times New Roman" w:cs="Times New Roman"/>
        </w:rPr>
        <w:t xml:space="preserve"> (ссылка на торги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A047BF">
          <w:rPr>
            <w:rStyle w:val="a9"/>
            <w:rFonts w:ascii="Times New Roman" w:hAnsi="Times New Roman" w:cs="Times New Roman"/>
          </w:rPr>
          <w:t>https://catalog.lot-online.ru/index.php?dispatch=products.view&amp;product_id=322269</w:t>
        </w:r>
      </w:hyperlink>
      <w:r>
        <w:rPr>
          <w:rFonts w:ascii="Times New Roman" w:hAnsi="Times New Roman" w:cs="Times New Roman"/>
        </w:rPr>
        <w:t>)</w:t>
      </w:r>
      <w:r w:rsidRPr="00A52397">
        <w:rPr>
          <w:rFonts w:ascii="Times New Roman" w:hAnsi="Times New Roman" w:cs="Times New Roman"/>
        </w:rPr>
        <w:t>.</w:t>
      </w:r>
    </w:p>
    <w:p w14:paraId="05D5B735" w14:textId="77777777" w:rsidR="00AD356D" w:rsidRDefault="00AD356D" w:rsidP="00BA71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E2EDB0" w14:textId="195FA8A6" w:rsidR="00C44FD5" w:rsidRPr="00976C79" w:rsidRDefault="00C44FD5" w:rsidP="00BA7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771AD31B" w14:textId="4285DB3A" w:rsidR="005930AC" w:rsidRPr="00976C79" w:rsidRDefault="00C44FD5" w:rsidP="00BA7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6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  <w:r w:rsidR="00AB0115">
        <w:rPr>
          <w:rFonts w:ascii="Times New Roman" w:hAnsi="Times New Roman" w:cs="Times New Roman"/>
          <w:i/>
          <w:iCs/>
        </w:rPr>
        <w:t xml:space="preserve"> </w:t>
      </w:r>
    </w:p>
    <w:sectPr w:rsidR="005930AC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4401"/>
    <w:multiLevelType w:val="hybridMultilevel"/>
    <w:tmpl w:val="65BC71F2"/>
    <w:lvl w:ilvl="0" w:tplc="E6CA79B8">
      <w:start w:val="4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717664"/>
    <w:multiLevelType w:val="hybridMultilevel"/>
    <w:tmpl w:val="C2584DF8"/>
    <w:lvl w:ilvl="0" w:tplc="0C3468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85169745">
    <w:abstractNumId w:val="1"/>
  </w:num>
  <w:num w:numId="2" w16cid:durableId="136926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021198"/>
    <w:rsid w:val="00023FD7"/>
    <w:rsid w:val="00024340"/>
    <w:rsid w:val="00030F61"/>
    <w:rsid w:val="0003105C"/>
    <w:rsid w:val="00043DC9"/>
    <w:rsid w:val="0005625C"/>
    <w:rsid w:val="000749B9"/>
    <w:rsid w:val="000A10FC"/>
    <w:rsid w:val="000B4AB7"/>
    <w:rsid w:val="000E6E90"/>
    <w:rsid w:val="00150498"/>
    <w:rsid w:val="00161D70"/>
    <w:rsid w:val="00162404"/>
    <w:rsid w:val="00183631"/>
    <w:rsid w:val="001E2CC0"/>
    <w:rsid w:val="001F519B"/>
    <w:rsid w:val="00221BBE"/>
    <w:rsid w:val="00222923"/>
    <w:rsid w:val="00230C6D"/>
    <w:rsid w:val="00244904"/>
    <w:rsid w:val="00252AA1"/>
    <w:rsid w:val="0025732D"/>
    <w:rsid w:val="00270CE6"/>
    <w:rsid w:val="002B41A4"/>
    <w:rsid w:val="002D64BA"/>
    <w:rsid w:val="002F092A"/>
    <w:rsid w:val="002F0931"/>
    <w:rsid w:val="00303ADD"/>
    <w:rsid w:val="003401C6"/>
    <w:rsid w:val="003477BD"/>
    <w:rsid w:val="00353AEB"/>
    <w:rsid w:val="0036035B"/>
    <w:rsid w:val="003611EB"/>
    <w:rsid w:val="003A397A"/>
    <w:rsid w:val="003F173D"/>
    <w:rsid w:val="00437E87"/>
    <w:rsid w:val="00482B0A"/>
    <w:rsid w:val="004C1CDE"/>
    <w:rsid w:val="004D18CF"/>
    <w:rsid w:val="004D25BB"/>
    <w:rsid w:val="004E66C5"/>
    <w:rsid w:val="004E741D"/>
    <w:rsid w:val="004F4F16"/>
    <w:rsid w:val="00500942"/>
    <w:rsid w:val="00511BF4"/>
    <w:rsid w:val="00520547"/>
    <w:rsid w:val="00525D45"/>
    <w:rsid w:val="00532E2F"/>
    <w:rsid w:val="00552EDE"/>
    <w:rsid w:val="0056195E"/>
    <w:rsid w:val="00570AD5"/>
    <w:rsid w:val="00571BA2"/>
    <w:rsid w:val="00577FD3"/>
    <w:rsid w:val="005930AC"/>
    <w:rsid w:val="0059697B"/>
    <w:rsid w:val="005A280E"/>
    <w:rsid w:val="005B0790"/>
    <w:rsid w:val="005B1D9C"/>
    <w:rsid w:val="005B3350"/>
    <w:rsid w:val="005D4184"/>
    <w:rsid w:val="005D7FFC"/>
    <w:rsid w:val="005F5776"/>
    <w:rsid w:val="005F6973"/>
    <w:rsid w:val="006003B7"/>
    <w:rsid w:val="00623C18"/>
    <w:rsid w:val="00642BD4"/>
    <w:rsid w:val="006635CA"/>
    <w:rsid w:val="0066720D"/>
    <w:rsid w:val="006837CC"/>
    <w:rsid w:val="006935CE"/>
    <w:rsid w:val="006C7DFF"/>
    <w:rsid w:val="006F1807"/>
    <w:rsid w:val="006F5C02"/>
    <w:rsid w:val="0071482E"/>
    <w:rsid w:val="007B16AB"/>
    <w:rsid w:val="007B5B27"/>
    <w:rsid w:val="007B6CAB"/>
    <w:rsid w:val="007D0CF1"/>
    <w:rsid w:val="007F1C0B"/>
    <w:rsid w:val="0083259D"/>
    <w:rsid w:val="00840618"/>
    <w:rsid w:val="008457B6"/>
    <w:rsid w:val="00876903"/>
    <w:rsid w:val="008A0256"/>
    <w:rsid w:val="008A79DA"/>
    <w:rsid w:val="008B1696"/>
    <w:rsid w:val="008C343D"/>
    <w:rsid w:val="008E4E2A"/>
    <w:rsid w:val="009116FE"/>
    <w:rsid w:val="0092465E"/>
    <w:rsid w:val="0093734E"/>
    <w:rsid w:val="009433C2"/>
    <w:rsid w:val="009437F6"/>
    <w:rsid w:val="0094646F"/>
    <w:rsid w:val="00960007"/>
    <w:rsid w:val="00960F9D"/>
    <w:rsid w:val="009710E7"/>
    <w:rsid w:val="0097526F"/>
    <w:rsid w:val="00976C79"/>
    <w:rsid w:val="009A3990"/>
    <w:rsid w:val="009A5DFA"/>
    <w:rsid w:val="00A13093"/>
    <w:rsid w:val="00A52397"/>
    <w:rsid w:val="00A53139"/>
    <w:rsid w:val="00A5371D"/>
    <w:rsid w:val="00A844BD"/>
    <w:rsid w:val="00AB0115"/>
    <w:rsid w:val="00AD356D"/>
    <w:rsid w:val="00AD4DC8"/>
    <w:rsid w:val="00AD56BF"/>
    <w:rsid w:val="00AF0A38"/>
    <w:rsid w:val="00B16C06"/>
    <w:rsid w:val="00B3145E"/>
    <w:rsid w:val="00B42A6C"/>
    <w:rsid w:val="00B47890"/>
    <w:rsid w:val="00B561FD"/>
    <w:rsid w:val="00B60051"/>
    <w:rsid w:val="00B65760"/>
    <w:rsid w:val="00B91A4E"/>
    <w:rsid w:val="00BA7183"/>
    <w:rsid w:val="00BB30E3"/>
    <w:rsid w:val="00C34A12"/>
    <w:rsid w:val="00C44FD5"/>
    <w:rsid w:val="00C45A3D"/>
    <w:rsid w:val="00C653F6"/>
    <w:rsid w:val="00C76CEF"/>
    <w:rsid w:val="00CA5C68"/>
    <w:rsid w:val="00CD10F9"/>
    <w:rsid w:val="00CD144C"/>
    <w:rsid w:val="00CD17DF"/>
    <w:rsid w:val="00CF5997"/>
    <w:rsid w:val="00D170CC"/>
    <w:rsid w:val="00D23040"/>
    <w:rsid w:val="00D3407F"/>
    <w:rsid w:val="00D51038"/>
    <w:rsid w:val="00D93493"/>
    <w:rsid w:val="00DB1D4D"/>
    <w:rsid w:val="00DC31BC"/>
    <w:rsid w:val="00DC5EA4"/>
    <w:rsid w:val="00DC769E"/>
    <w:rsid w:val="00DC7D03"/>
    <w:rsid w:val="00DD7DC2"/>
    <w:rsid w:val="00DE20AE"/>
    <w:rsid w:val="00E07EF2"/>
    <w:rsid w:val="00E1004F"/>
    <w:rsid w:val="00E157D6"/>
    <w:rsid w:val="00E258D6"/>
    <w:rsid w:val="00E335BB"/>
    <w:rsid w:val="00E51F93"/>
    <w:rsid w:val="00E55AA2"/>
    <w:rsid w:val="00E63742"/>
    <w:rsid w:val="00E65744"/>
    <w:rsid w:val="00E97E94"/>
    <w:rsid w:val="00EE2234"/>
    <w:rsid w:val="00EF0688"/>
    <w:rsid w:val="00EF2D95"/>
    <w:rsid w:val="00F662DE"/>
    <w:rsid w:val="00F7324F"/>
    <w:rsid w:val="00F83FAA"/>
    <w:rsid w:val="00FA7BD5"/>
    <w:rsid w:val="00FC371F"/>
    <w:rsid w:val="00FD2C5F"/>
    <w:rsid w:val="00FD34E3"/>
    <w:rsid w:val="00FE130E"/>
    <w:rsid w:val="00FE5084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3F182EB2-F38A-45FD-B051-C2FC8AB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9710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39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5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s://catalog.lot-online.ru/index.php?dispatch=products.view&amp;product_id=322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GGfB7lT4uFrLLoEO+08AvBqRIEDMCOHA5cWwasEj+xU=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o/53DPORULaQ54hbfhL36UGAhSSzfwEyGvZLmmo4O/U=</DigestValue>
    </Reference>
  </SignedInfo>
  <SignatureValue>DNO30FkirEVWDhxtiskhZIhHmWfaMu4KCUxkpfNJm/ZCxAIR/3IlpwKrQowCoqAT
PBeHGbf5e8zkLtTEWNkgLw==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8nfNUW74FR1D0H2aVKCIJIlfC3I=</DigestValue>
      </Reference>
      <Reference URI="/word/document.xml?ContentType=application/vnd.openxmlformats-officedocument.wordprocessingml.document.main+xml">
        <DigestMethod Algorithm="http://www.w3.org/2000/09/xmldsig#sha1"/>
        <DigestValue>X5uKJejFY8YLKVuIFVf1f9LoXM0=</DigestValue>
      </Reference>
      <Reference URI="/word/fontTable.xml?ContentType=application/vnd.openxmlformats-officedocument.wordprocessingml.fontTable+xml">
        <DigestMethod Algorithm="http://www.w3.org/2000/09/xmldsig#sha1"/>
        <DigestValue>XnrE7SnJKScH5VUUzejjcqLfKDo=</DigestValue>
      </Reference>
      <Reference URI="/word/numbering.xml?ContentType=application/vnd.openxmlformats-officedocument.wordprocessingml.numbering+xml">
        <DigestMethod Algorithm="http://www.w3.org/2000/09/xmldsig#sha1"/>
        <DigestValue>uNInxWo4o0ZeEkwm24YntvBNB3E=</DigestValue>
      </Reference>
      <Reference URI="/word/settings.xml?ContentType=application/vnd.openxmlformats-officedocument.wordprocessingml.settings+xml">
        <DigestMethod Algorithm="http://www.w3.org/2000/09/xmldsig#sha1"/>
        <DigestValue>I0lSK/2C/TIfcnIVZlXn1YqYU7I=</DigestValue>
      </Reference>
      <Reference URI="/word/styles.xml?ContentType=application/vnd.openxmlformats-officedocument.wordprocessingml.styles+xml">
        <DigestMethod Algorithm="http://www.w3.org/2000/09/xmldsig#sha1"/>
        <DigestValue>JjUyY4w3TvbSmPRd1+Bsgo50SLw=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2023-02-10T13:01:23Z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2023-02-10T13:01:23Z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132</cp:revision>
  <cp:lastPrinted>2021-10-19T12:34:00Z</cp:lastPrinted>
  <dcterms:created xsi:type="dcterms:W3CDTF">2020-06-09T14:05:00Z</dcterms:created>
  <dcterms:modified xsi:type="dcterms:W3CDTF">2023-02-10T13:01:00Z</dcterms:modified>
</cp:coreProperties>
</file>