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64C6" w14:textId="2D9C3000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1B6F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Pr="00EC1B6F">
        <w:rPr>
          <w:rFonts w:ascii="Times New Roman" w:hAnsi="Times New Roman" w:cs="Times New Roman"/>
          <w:b/>
          <w:bCs/>
          <w:sz w:val="22"/>
          <w:szCs w:val="22"/>
        </w:rPr>
        <w:t xml:space="preserve">N </w:t>
      </w:r>
      <w:r w:rsidR="004B294B" w:rsidRPr="00EC1B6F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18EBBCB3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b/>
          <w:bCs/>
          <w:sz w:val="22"/>
          <w:szCs w:val="22"/>
        </w:rPr>
        <w:t>купли-продажи недвижимого имущества</w:t>
      </w:r>
    </w:p>
    <w:p w14:paraId="26B2DE6B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73E70A40" w14:textId="06B5F6D7" w:rsidR="00D07F10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г. </w:t>
      </w:r>
      <w:r w:rsidR="004B294B" w:rsidRPr="00EC1B6F">
        <w:rPr>
          <w:rFonts w:ascii="Times New Roman" w:hAnsi="Times New Roman" w:cs="Times New Roman"/>
          <w:sz w:val="22"/>
          <w:szCs w:val="22"/>
        </w:rPr>
        <w:t>Москва</w:t>
      </w:r>
      <w:r w:rsidR="00D07F10" w:rsidRPr="00EC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EC1B6F">
        <w:rPr>
          <w:rFonts w:ascii="Times New Roman" w:hAnsi="Times New Roman" w:cs="Times New Roman"/>
          <w:sz w:val="22"/>
          <w:szCs w:val="22"/>
        </w:rPr>
        <w:t>"</w:t>
      </w:r>
      <w:r w:rsidR="00DE4590" w:rsidRPr="00EC1B6F">
        <w:rPr>
          <w:rFonts w:ascii="Times New Roman" w:hAnsi="Times New Roman" w:cs="Times New Roman"/>
          <w:sz w:val="22"/>
          <w:szCs w:val="22"/>
        </w:rPr>
        <w:t>_</w:t>
      </w:r>
      <w:r w:rsidR="00671EE8" w:rsidRPr="00EC1B6F">
        <w:rPr>
          <w:rFonts w:ascii="Times New Roman" w:hAnsi="Times New Roman" w:cs="Times New Roman"/>
          <w:sz w:val="22"/>
          <w:szCs w:val="22"/>
        </w:rPr>
        <w:t>___</w:t>
      </w:r>
      <w:r w:rsidR="00DE4590" w:rsidRPr="00EC1B6F">
        <w:rPr>
          <w:rFonts w:ascii="Times New Roman" w:hAnsi="Times New Roman" w:cs="Times New Roman"/>
          <w:sz w:val="22"/>
          <w:szCs w:val="22"/>
        </w:rPr>
        <w:t>_</w:t>
      </w:r>
      <w:r w:rsidRPr="00EC1B6F">
        <w:rPr>
          <w:rFonts w:ascii="Times New Roman" w:hAnsi="Times New Roman" w:cs="Times New Roman"/>
          <w:sz w:val="22"/>
          <w:szCs w:val="22"/>
        </w:rPr>
        <w:t>"</w:t>
      </w:r>
      <w:r w:rsidR="00D07F10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D60EBA">
        <w:rPr>
          <w:rFonts w:ascii="Times New Roman" w:hAnsi="Times New Roman" w:cs="Times New Roman"/>
          <w:sz w:val="22"/>
          <w:szCs w:val="22"/>
        </w:rPr>
        <w:t>________</w:t>
      </w:r>
      <w:r w:rsidRPr="00EC1B6F">
        <w:rPr>
          <w:rFonts w:ascii="Times New Roman" w:hAnsi="Times New Roman" w:cs="Times New Roman"/>
          <w:sz w:val="22"/>
          <w:szCs w:val="22"/>
        </w:rPr>
        <w:t> </w:t>
      </w:r>
      <w:r w:rsidR="003E287D" w:rsidRPr="00EC1B6F">
        <w:rPr>
          <w:rFonts w:ascii="Times New Roman" w:hAnsi="Times New Roman" w:cs="Times New Roman"/>
          <w:sz w:val="22"/>
          <w:szCs w:val="22"/>
        </w:rPr>
        <w:t>20</w:t>
      </w:r>
      <w:r w:rsidR="00D60EBA">
        <w:rPr>
          <w:rFonts w:ascii="Times New Roman" w:hAnsi="Times New Roman" w:cs="Times New Roman"/>
          <w:sz w:val="22"/>
          <w:szCs w:val="22"/>
        </w:rPr>
        <w:t>__</w:t>
      </w:r>
      <w:r w:rsidRPr="00EC1B6F">
        <w:rPr>
          <w:rFonts w:ascii="Times New Roman" w:hAnsi="Times New Roman" w:cs="Times New Roman"/>
          <w:sz w:val="22"/>
          <w:szCs w:val="22"/>
        </w:rPr>
        <w:t> г.</w:t>
      </w:r>
    </w:p>
    <w:p w14:paraId="370B7BF9" w14:textId="0312D39B" w:rsidR="007479C5" w:rsidRPr="00EC1B6F" w:rsidRDefault="007479C5" w:rsidP="00540ED3">
      <w:pPr>
        <w:pStyle w:val="ConsNormal"/>
        <w:ind w:left="142"/>
        <w:rPr>
          <w:rFonts w:ascii="Times New Roman" w:hAnsi="Times New Roman" w:cs="Times New Roman"/>
          <w:sz w:val="22"/>
          <w:szCs w:val="22"/>
        </w:rPr>
      </w:pPr>
    </w:p>
    <w:p w14:paraId="6BB67E7E" w14:textId="412F4843" w:rsidR="0046392E" w:rsidRPr="00EC1B6F" w:rsidRDefault="00BC3717" w:rsidP="00B6725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Смирнов Дмитри</w:t>
      </w:r>
      <w:r w:rsidR="00C80CD5" w:rsidRPr="00EC1B6F">
        <w:rPr>
          <w:rFonts w:ascii="Times New Roman" w:hAnsi="Times New Roman" w:cs="Times New Roman"/>
          <w:sz w:val="22"/>
          <w:szCs w:val="22"/>
        </w:rPr>
        <w:t>й</w:t>
      </w:r>
      <w:r w:rsidRPr="00EC1B6F">
        <w:rPr>
          <w:rFonts w:ascii="Times New Roman" w:hAnsi="Times New Roman" w:cs="Times New Roman"/>
          <w:sz w:val="22"/>
          <w:szCs w:val="22"/>
        </w:rPr>
        <w:t xml:space="preserve"> Викторович (</w:t>
      </w:r>
      <w:r w:rsidR="001E707B" w:rsidRPr="00EC1B6F">
        <w:rPr>
          <w:rFonts w:ascii="Times New Roman" w:hAnsi="Times New Roman" w:cs="Times New Roman"/>
          <w:sz w:val="22"/>
          <w:szCs w:val="22"/>
        </w:rPr>
        <w:t>дата рождения</w:t>
      </w:r>
      <w:r w:rsidR="00D22DC3" w:rsidRPr="00EC1B6F">
        <w:rPr>
          <w:rFonts w:ascii="Times New Roman" w:hAnsi="Times New Roman" w:cs="Times New Roman"/>
          <w:sz w:val="22"/>
          <w:szCs w:val="22"/>
        </w:rPr>
        <w:t>:</w:t>
      </w:r>
      <w:r w:rsidR="001E707B" w:rsidRPr="00EC1B6F">
        <w:rPr>
          <w:rFonts w:ascii="Times New Roman" w:hAnsi="Times New Roman" w:cs="Times New Roman"/>
          <w:sz w:val="22"/>
          <w:szCs w:val="22"/>
        </w:rPr>
        <w:t xml:space="preserve"> 28.11.1973, место рождения</w:t>
      </w:r>
      <w:r w:rsidR="00D22DC3" w:rsidRPr="00EC1B6F">
        <w:rPr>
          <w:rFonts w:ascii="Times New Roman" w:hAnsi="Times New Roman" w:cs="Times New Roman"/>
          <w:sz w:val="22"/>
          <w:szCs w:val="22"/>
        </w:rPr>
        <w:t>:</w:t>
      </w:r>
      <w:r w:rsidR="001E707B" w:rsidRPr="00EC1B6F">
        <w:rPr>
          <w:rFonts w:ascii="Times New Roman" w:hAnsi="Times New Roman" w:cs="Times New Roman"/>
          <w:sz w:val="22"/>
          <w:szCs w:val="22"/>
        </w:rPr>
        <w:t xml:space="preserve"> город г.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1E707B" w:rsidRPr="00EC1B6F">
        <w:rPr>
          <w:rFonts w:ascii="Times New Roman" w:hAnsi="Times New Roman" w:cs="Times New Roman"/>
          <w:sz w:val="22"/>
          <w:szCs w:val="22"/>
        </w:rPr>
        <w:t xml:space="preserve">Москва, </w:t>
      </w:r>
      <w:r w:rsidR="00AF3A9F">
        <w:rPr>
          <w:rFonts w:ascii="Times New Roman" w:hAnsi="Times New Roman" w:cs="Times New Roman"/>
          <w:sz w:val="22"/>
          <w:szCs w:val="22"/>
        </w:rPr>
        <w:t>________________________</w:t>
      </w:r>
      <w:r w:rsidRPr="00EC1B6F">
        <w:rPr>
          <w:rFonts w:ascii="Times New Roman" w:hAnsi="Times New Roman" w:cs="Times New Roman"/>
          <w:sz w:val="22"/>
          <w:szCs w:val="22"/>
        </w:rPr>
        <w:t>, ИНН 772916642589, СНИЛС 001-526-507 93)</w:t>
      </w:r>
      <w:r w:rsidR="0046392E" w:rsidRPr="00EC1B6F">
        <w:rPr>
          <w:rFonts w:ascii="Times New Roman" w:hAnsi="Times New Roman" w:cs="Times New Roman"/>
          <w:sz w:val="22"/>
          <w:szCs w:val="22"/>
        </w:rPr>
        <w:t>,</w:t>
      </w:r>
    </w:p>
    <w:p w14:paraId="0C422661" w14:textId="68886749" w:rsidR="0046392E" w:rsidRPr="00EC1B6F" w:rsidRDefault="00C80CD5" w:rsidP="00B6725C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в лице Финансового управляющего </w:t>
      </w:r>
      <w:r w:rsidR="00BC3717" w:rsidRPr="00EC1B6F">
        <w:rPr>
          <w:rFonts w:ascii="Times New Roman" w:hAnsi="Times New Roman" w:cs="Times New Roman"/>
          <w:sz w:val="22"/>
          <w:szCs w:val="22"/>
        </w:rPr>
        <w:t>Трофимов</w:t>
      </w:r>
      <w:r w:rsidRPr="00EC1B6F">
        <w:rPr>
          <w:rFonts w:ascii="Times New Roman" w:hAnsi="Times New Roman" w:cs="Times New Roman"/>
          <w:sz w:val="22"/>
          <w:szCs w:val="22"/>
        </w:rPr>
        <w:t>а</w:t>
      </w:r>
      <w:r w:rsidR="00BC3717" w:rsidRPr="00EC1B6F">
        <w:rPr>
          <w:rFonts w:ascii="Times New Roman" w:hAnsi="Times New Roman" w:cs="Times New Roman"/>
          <w:sz w:val="22"/>
          <w:szCs w:val="22"/>
        </w:rPr>
        <w:t xml:space="preserve"> Андре</w:t>
      </w:r>
      <w:r w:rsidRPr="00EC1B6F">
        <w:rPr>
          <w:rFonts w:ascii="Times New Roman" w:hAnsi="Times New Roman" w:cs="Times New Roman"/>
          <w:sz w:val="22"/>
          <w:szCs w:val="22"/>
        </w:rPr>
        <w:t>я</w:t>
      </w:r>
      <w:r w:rsidR="00BC3717" w:rsidRPr="00EC1B6F">
        <w:rPr>
          <w:rFonts w:ascii="Times New Roman" w:hAnsi="Times New Roman" w:cs="Times New Roman"/>
          <w:sz w:val="22"/>
          <w:szCs w:val="22"/>
        </w:rPr>
        <w:t xml:space="preserve"> Александрович</w:t>
      </w:r>
      <w:r w:rsidRPr="00EC1B6F">
        <w:rPr>
          <w:rFonts w:ascii="Times New Roman" w:hAnsi="Times New Roman" w:cs="Times New Roman"/>
          <w:sz w:val="22"/>
          <w:szCs w:val="22"/>
        </w:rPr>
        <w:t>а</w:t>
      </w:r>
      <w:r w:rsidR="00BC3717" w:rsidRPr="00EC1B6F">
        <w:rPr>
          <w:rFonts w:ascii="Times New Roman" w:hAnsi="Times New Roman" w:cs="Times New Roman"/>
          <w:sz w:val="22"/>
          <w:szCs w:val="22"/>
        </w:rPr>
        <w:t xml:space="preserve"> (почтовый адрес: 109428, г.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EC1B6F">
        <w:rPr>
          <w:rFonts w:ascii="Times New Roman" w:hAnsi="Times New Roman" w:cs="Times New Roman"/>
          <w:sz w:val="22"/>
          <w:szCs w:val="22"/>
        </w:rPr>
        <w:t>Москва, ул.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EC1B6F">
        <w:rPr>
          <w:rFonts w:ascii="Times New Roman" w:hAnsi="Times New Roman" w:cs="Times New Roman"/>
          <w:sz w:val="22"/>
          <w:szCs w:val="22"/>
        </w:rPr>
        <w:t>Михайлова, д.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EC1B6F">
        <w:rPr>
          <w:rFonts w:ascii="Times New Roman" w:hAnsi="Times New Roman" w:cs="Times New Roman"/>
          <w:sz w:val="22"/>
          <w:szCs w:val="22"/>
        </w:rPr>
        <w:t>25, кв.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EC1B6F">
        <w:rPr>
          <w:rFonts w:ascii="Times New Roman" w:hAnsi="Times New Roman" w:cs="Times New Roman"/>
          <w:sz w:val="22"/>
          <w:szCs w:val="22"/>
        </w:rPr>
        <w:t xml:space="preserve">11, </w:t>
      </w:r>
      <w:r w:rsidR="000900C1" w:rsidRPr="00EC1B6F">
        <w:rPr>
          <w:rFonts w:ascii="Times New Roman" w:hAnsi="Times New Roman" w:cs="Times New Roman"/>
          <w:sz w:val="22"/>
          <w:szCs w:val="22"/>
        </w:rPr>
        <w:t xml:space="preserve">ИНН 401103121289, СНИЛС 078-524-429-92, тел. +7(926)8452088, </w:t>
      </w:r>
      <w:r w:rsidR="00BC3717" w:rsidRPr="00EC1B6F">
        <w:rPr>
          <w:rFonts w:ascii="Times New Roman" w:hAnsi="Times New Roman" w:cs="Times New Roman"/>
          <w:sz w:val="22"/>
          <w:szCs w:val="22"/>
        </w:rPr>
        <w:t>электронная почта: au.trofimov@yandex.ru), член Ассоциация "МСРО АУ" - Ассоциация "Межрегиональная саморегулируемая организация арбитражных управляющих" (344011, г.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3717" w:rsidRPr="00EC1B6F">
        <w:rPr>
          <w:rFonts w:ascii="Times New Roman" w:hAnsi="Times New Roman" w:cs="Times New Roman"/>
          <w:sz w:val="22"/>
          <w:szCs w:val="22"/>
        </w:rPr>
        <w:t>Ростов</w:t>
      </w:r>
      <w:proofErr w:type="spellEnd"/>
      <w:r w:rsidR="00BC3717" w:rsidRPr="00EC1B6F">
        <w:rPr>
          <w:rFonts w:ascii="Times New Roman" w:hAnsi="Times New Roman" w:cs="Times New Roman"/>
          <w:sz w:val="22"/>
          <w:szCs w:val="22"/>
        </w:rPr>
        <w:t>-на-Дону, пер.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EC1B6F">
        <w:rPr>
          <w:rFonts w:ascii="Times New Roman" w:hAnsi="Times New Roman" w:cs="Times New Roman"/>
          <w:sz w:val="22"/>
          <w:szCs w:val="22"/>
        </w:rPr>
        <w:t>Гвардейский д.</w:t>
      </w:r>
      <w:r w:rsidR="005F4B46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BC3717" w:rsidRPr="00EC1B6F">
        <w:rPr>
          <w:rFonts w:ascii="Times New Roman" w:hAnsi="Times New Roman" w:cs="Times New Roman"/>
          <w:sz w:val="22"/>
          <w:szCs w:val="22"/>
        </w:rPr>
        <w:t>7, ИНН 6167065084, ОГРН 1026104143218), утвержденн</w:t>
      </w:r>
      <w:r w:rsidR="00AE4ECF" w:rsidRPr="00EC1B6F">
        <w:rPr>
          <w:rFonts w:ascii="Times New Roman" w:hAnsi="Times New Roman" w:cs="Times New Roman"/>
          <w:sz w:val="22"/>
          <w:szCs w:val="22"/>
        </w:rPr>
        <w:t>ого</w:t>
      </w:r>
      <w:r w:rsidR="00BC3717" w:rsidRPr="00EC1B6F">
        <w:rPr>
          <w:rFonts w:ascii="Times New Roman" w:hAnsi="Times New Roman" w:cs="Times New Roman"/>
          <w:sz w:val="22"/>
          <w:szCs w:val="22"/>
        </w:rPr>
        <w:t xml:space="preserve"> Решением Арбитражного суда города Москвы от 22.07.2021 года по делу № А40-169823/20-175-198Ф</w:t>
      </w:r>
      <w:r w:rsidR="00995843" w:rsidRPr="00EC1B6F">
        <w:rPr>
          <w:rFonts w:ascii="Times New Roman" w:hAnsi="Times New Roman" w:cs="Times New Roman"/>
          <w:sz w:val="22"/>
          <w:szCs w:val="22"/>
        </w:rPr>
        <w:t>, именуем</w:t>
      </w:r>
      <w:r w:rsidRPr="00EC1B6F">
        <w:rPr>
          <w:rFonts w:ascii="Times New Roman" w:hAnsi="Times New Roman" w:cs="Times New Roman"/>
          <w:sz w:val="22"/>
          <w:szCs w:val="22"/>
        </w:rPr>
        <w:t>ый</w:t>
      </w:r>
      <w:r w:rsidR="00995843" w:rsidRPr="00EC1B6F">
        <w:rPr>
          <w:rFonts w:ascii="Times New Roman" w:hAnsi="Times New Roman" w:cs="Times New Roman"/>
          <w:sz w:val="22"/>
          <w:szCs w:val="22"/>
        </w:rPr>
        <w:t xml:space="preserve"> в дальнейшем "Продавец", с одной стороны</w:t>
      </w:r>
      <w:r w:rsidR="0046392E" w:rsidRPr="00EC1B6F">
        <w:rPr>
          <w:rFonts w:ascii="Times New Roman" w:hAnsi="Times New Roman" w:cs="Times New Roman"/>
          <w:sz w:val="22"/>
          <w:szCs w:val="22"/>
        </w:rPr>
        <w:t>,</w:t>
      </w:r>
    </w:p>
    <w:p w14:paraId="3823BC05" w14:textId="3602B2DD" w:rsidR="0046392E" w:rsidRPr="00EC1B6F" w:rsidRDefault="0046392E" w:rsidP="0046392E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95843" w:rsidRPr="00EC1B6F">
        <w:rPr>
          <w:rFonts w:ascii="Times New Roman" w:hAnsi="Times New Roman" w:cs="Times New Roman"/>
          <w:sz w:val="22"/>
          <w:szCs w:val="22"/>
        </w:rPr>
        <w:t>и</w:t>
      </w:r>
      <w:r w:rsidR="00B6725C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AF3A9F">
        <w:rPr>
          <w:rFonts w:ascii="Times New Roman" w:hAnsi="Times New Roman" w:cs="Times New Roman"/>
          <w:sz w:val="22"/>
          <w:szCs w:val="22"/>
        </w:rPr>
        <w:t>________________</w:t>
      </w:r>
      <w:r w:rsidR="00B6725C" w:rsidRPr="00EC1B6F">
        <w:rPr>
          <w:rFonts w:ascii="Times New Roman" w:hAnsi="Times New Roman" w:cs="Times New Roman"/>
          <w:sz w:val="22"/>
          <w:szCs w:val="22"/>
        </w:rPr>
        <w:t xml:space="preserve"> (</w:t>
      </w:r>
      <w:r w:rsidR="00AF3A9F">
        <w:rPr>
          <w:rFonts w:ascii="Times New Roman" w:hAnsi="Times New Roman" w:cs="Times New Roman"/>
          <w:sz w:val="22"/>
          <w:szCs w:val="22"/>
        </w:rPr>
        <w:t>_____________________</w:t>
      </w:r>
      <w:r w:rsidR="00B6725C" w:rsidRPr="00EC1B6F">
        <w:rPr>
          <w:rFonts w:ascii="Times New Roman" w:hAnsi="Times New Roman" w:cs="Times New Roman"/>
          <w:sz w:val="22"/>
          <w:szCs w:val="22"/>
        </w:rPr>
        <w:t>)</w:t>
      </w:r>
      <w:r w:rsidR="00995843" w:rsidRPr="00EC1B6F">
        <w:rPr>
          <w:rFonts w:ascii="Times New Roman" w:hAnsi="Times New Roman" w:cs="Times New Roman"/>
          <w:sz w:val="22"/>
          <w:szCs w:val="22"/>
        </w:rPr>
        <w:t>, именуем</w:t>
      </w:r>
      <w:r w:rsidR="00B6725C" w:rsidRPr="00EC1B6F">
        <w:rPr>
          <w:rFonts w:ascii="Times New Roman" w:hAnsi="Times New Roman" w:cs="Times New Roman"/>
          <w:sz w:val="22"/>
          <w:szCs w:val="22"/>
        </w:rPr>
        <w:t>ый</w:t>
      </w:r>
      <w:r w:rsidR="00995843" w:rsidRPr="00EC1B6F">
        <w:rPr>
          <w:rFonts w:ascii="Times New Roman" w:hAnsi="Times New Roman" w:cs="Times New Roman"/>
          <w:sz w:val="22"/>
          <w:szCs w:val="22"/>
        </w:rPr>
        <w:t xml:space="preserve"> в дальнейшем "Покупатель",</w:t>
      </w:r>
      <w:r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995843" w:rsidRPr="00EC1B6F">
        <w:rPr>
          <w:rFonts w:ascii="Times New Roman" w:hAnsi="Times New Roman" w:cs="Times New Roman"/>
          <w:sz w:val="22"/>
          <w:szCs w:val="22"/>
        </w:rPr>
        <w:t>с другой стороны</w:t>
      </w:r>
      <w:r w:rsidRPr="00EC1B6F">
        <w:rPr>
          <w:rFonts w:ascii="Times New Roman" w:hAnsi="Times New Roman" w:cs="Times New Roman"/>
          <w:sz w:val="22"/>
          <w:szCs w:val="22"/>
        </w:rPr>
        <w:t>,</w:t>
      </w:r>
    </w:p>
    <w:p w14:paraId="64D8F05C" w14:textId="3CC8AB96" w:rsidR="00995843" w:rsidRPr="00EC1B6F" w:rsidRDefault="0046392E" w:rsidP="0046392E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         </w:t>
      </w:r>
      <w:r w:rsidR="00995843" w:rsidRPr="00EC1B6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7189D4AF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FB1208E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593ABF7A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3DD087A2" w14:textId="6CC01ECF" w:rsidR="007479C5" w:rsidRPr="00EC1B6F" w:rsidRDefault="007479C5" w:rsidP="003B286B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1.1. </w:t>
      </w:r>
      <w:r w:rsidR="00F35867" w:rsidRPr="00EC1B6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DA7C22" w:rsidRPr="00EC1B6F">
        <w:rPr>
          <w:rFonts w:ascii="Times New Roman" w:hAnsi="Times New Roman" w:cs="Times New Roman"/>
          <w:sz w:val="22"/>
          <w:szCs w:val="22"/>
        </w:rPr>
        <w:t xml:space="preserve">и в соответствии с </w:t>
      </w:r>
      <w:r w:rsidR="00F35867" w:rsidRPr="00EC1B6F">
        <w:rPr>
          <w:rFonts w:ascii="Times New Roman" w:hAnsi="Times New Roman" w:cs="Times New Roman"/>
          <w:sz w:val="22"/>
          <w:szCs w:val="22"/>
        </w:rPr>
        <w:t>Протокол</w:t>
      </w:r>
      <w:r w:rsidR="00DA7C22" w:rsidRPr="00EC1B6F">
        <w:rPr>
          <w:rFonts w:ascii="Times New Roman" w:hAnsi="Times New Roman" w:cs="Times New Roman"/>
          <w:sz w:val="22"/>
          <w:szCs w:val="22"/>
        </w:rPr>
        <w:t>ом</w:t>
      </w:r>
      <w:r w:rsidR="00F35867" w:rsidRPr="00EC1B6F">
        <w:rPr>
          <w:rFonts w:ascii="Times New Roman" w:hAnsi="Times New Roman" w:cs="Times New Roman"/>
          <w:sz w:val="22"/>
          <w:szCs w:val="22"/>
        </w:rPr>
        <w:t xml:space="preserve"> о результатах проведения</w:t>
      </w:r>
      <w:r w:rsidR="00AF0404" w:rsidRPr="00EC1B6F">
        <w:rPr>
          <w:rFonts w:ascii="Times New Roman" w:hAnsi="Times New Roman" w:cs="Times New Roman"/>
          <w:sz w:val="22"/>
          <w:szCs w:val="22"/>
        </w:rPr>
        <w:t xml:space="preserve"> открытых</w:t>
      </w:r>
      <w:r w:rsidR="00F35867" w:rsidRPr="00EC1B6F">
        <w:rPr>
          <w:rFonts w:ascii="Times New Roman" w:hAnsi="Times New Roman" w:cs="Times New Roman"/>
          <w:sz w:val="22"/>
          <w:szCs w:val="22"/>
        </w:rPr>
        <w:t xml:space="preserve"> торгов по </w:t>
      </w:r>
      <w:r w:rsidR="00AF0404" w:rsidRPr="00EC1B6F">
        <w:rPr>
          <w:rFonts w:ascii="Times New Roman" w:hAnsi="Times New Roman" w:cs="Times New Roman"/>
          <w:sz w:val="22"/>
          <w:szCs w:val="22"/>
        </w:rPr>
        <w:t>Лоту №</w:t>
      </w:r>
      <w:r w:rsidR="004844C1">
        <w:rPr>
          <w:rFonts w:ascii="Times New Roman" w:hAnsi="Times New Roman" w:cs="Times New Roman"/>
          <w:sz w:val="22"/>
          <w:szCs w:val="22"/>
        </w:rPr>
        <w:t xml:space="preserve"> ____</w:t>
      </w:r>
      <w:r w:rsidR="00AF0404" w:rsidRPr="00EC1B6F">
        <w:rPr>
          <w:rFonts w:ascii="Times New Roman" w:hAnsi="Times New Roman" w:cs="Times New Roman"/>
          <w:sz w:val="22"/>
          <w:szCs w:val="22"/>
        </w:rPr>
        <w:t xml:space="preserve">от </w:t>
      </w:r>
      <w:r w:rsidR="004844C1">
        <w:rPr>
          <w:rFonts w:ascii="Times New Roman" w:hAnsi="Times New Roman" w:cs="Times New Roman"/>
          <w:sz w:val="22"/>
          <w:szCs w:val="22"/>
        </w:rPr>
        <w:t>______</w:t>
      </w:r>
      <w:r w:rsidR="00AF0404" w:rsidRPr="00EC1B6F">
        <w:rPr>
          <w:rFonts w:ascii="Times New Roman" w:hAnsi="Times New Roman" w:cs="Times New Roman"/>
          <w:sz w:val="22"/>
          <w:szCs w:val="22"/>
        </w:rPr>
        <w:t xml:space="preserve"> года (по продаже имущества Смирнова Дмитрия Викторовича),</w:t>
      </w:r>
      <w:r w:rsidR="005369E9" w:rsidRPr="00EC1B6F">
        <w:rPr>
          <w:rFonts w:ascii="Times New Roman" w:hAnsi="Times New Roman" w:cs="Times New Roman"/>
          <w:sz w:val="22"/>
          <w:szCs w:val="22"/>
        </w:rPr>
        <w:t xml:space="preserve"> проведенных в соответствии с Федеральным законом от 26.10.2002г.</w:t>
      </w:r>
      <w:r w:rsidR="004F0B7B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5369E9" w:rsidRPr="00EC1B6F">
        <w:rPr>
          <w:rFonts w:ascii="Times New Roman" w:hAnsi="Times New Roman" w:cs="Times New Roman"/>
          <w:sz w:val="22"/>
          <w:szCs w:val="22"/>
        </w:rPr>
        <w:t>№127-ФЗ «О несостоятельности (банкротстве)»,</w:t>
      </w:r>
      <w:r w:rsidR="00DF6FE4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DA7C22" w:rsidRPr="00EC1B6F">
        <w:rPr>
          <w:rFonts w:ascii="Times New Roman" w:hAnsi="Times New Roman" w:cs="Times New Roman"/>
          <w:sz w:val="22"/>
          <w:szCs w:val="22"/>
        </w:rPr>
        <w:t>согласно</w:t>
      </w:r>
      <w:r w:rsidRPr="00EC1B6F">
        <w:rPr>
          <w:rFonts w:ascii="Times New Roman" w:hAnsi="Times New Roman" w:cs="Times New Roman"/>
          <w:sz w:val="22"/>
          <w:szCs w:val="22"/>
        </w:rPr>
        <w:t xml:space="preserve"> условиям настоящего Договора Продавец обязуется передать в собственность Покупателю, а Покупатель обязуется принять и оплатить</w:t>
      </w:r>
      <w:r w:rsidR="004844C1">
        <w:rPr>
          <w:rFonts w:ascii="Times New Roman" w:hAnsi="Times New Roman" w:cs="Times New Roman"/>
          <w:sz w:val="22"/>
          <w:szCs w:val="22"/>
        </w:rPr>
        <w:t xml:space="preserve"> следующее</w:t>
      </w:r>
      <w:r w:rsidRPr="00EC1B6F">
        <w:rPr>
          <w:rFonts w:ascii="Times New Roman" w:hAnsi="Times New Roman" w:cs="Times New Roman"/>
          <w:sz w:val="22"/>
          <w:szCs w:val="22"/>
        </w:rPr>
        <w:t xml:space="preserve"> недвижимое имущество </w:t>
      </w:r>
      <w:r w:rsidR="004844C1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EC1B6F">
        <w:rPr>
          <w:rFonts w:ascii="Times New Roman" w:hAnsi="Times New Roman" w:cs="Times New Roman"/>
          <w:sz w:val="22"/>
          <w:szCs w:val="22"/>
        </w:rPr>
        <w:t xml:space="preserve"> (далее - Недвижимое имущество)</w:t>
      </w:r>
      <w:r w:rsidR="00002E45" w:rsidRPr="00EC1B6F">
        <w:rPr>
          <w:rFonts w:ascii="Times New Roman" w:hAnsi="Times New Roman" w:cs="Times New Roman"/>
          <w:sz w:val="22"/>
          <w:szCs w:val="22"/>
        </w:rPr>
        <w:t>.</w:t>
      </w:r>
    </w:p>
    <w:p w14:paraId="2E870575" w14:textId="0F2BD497" w:rsidR="007479C5" w:rsidRPr="00EC1B6F" w:rsidRDefault="007479C5" w:rsidP="003B286B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1.1.1. Характеристики Недвижимого имущества:</w:t>
      </w:r>
      <w:r w:rsidR="003B286B" w:rsidRPr="00EC1B6F">
        <w:rPr>
          <w:rFonts w:ascii="Times New Roman" w:hAnsi="Times New Roman" w:cs="Times New Roman"/>
          <w:sz w:val="22"/>
          <w:szCs w:val="22"/>
        </w:rPr>
        <w:t xml:space="preserve"> к</w:t>
      </w:r>
      <w:r w:rsidRPr="00EC1B6F">
        <w:rPr>
          <w:rFonts w:ascii="Times New Roman" w:hAnsi="Times New Roman" w:cs="Times New Roman"/>
          <w:sz w:val="22"/>
          <w:szCs w:val="22"/>
        </w:rPr>
        <w:t xml:space="preserve">адастровый номер: </w:t>
      </w:r>
      <w:r w:rsidR="004844C1">
        <w:rPr>
          <w:rFonts w:ascii="Times New Roman" w:hAnsi="Times New Roman" w:cs="Times New Roman"/>
          <w:sz w:val="22"/>
          <w:szCs w:val="22"/>
        </w:rPr>
        <w:t>__________</w:t>
      </w:r>
      <w:r w:rsidR="003B286B" w:rsidRPr="00EC1B6F">
        <w:rPr>
          <w:rFonts w:ascii="Times New Roman" w:hAnsi="Times New Roman" w:cs="Times New Roman"/>
          <w:sz w:val="22"/>
          <w:szCs w:val="22"/>
        </w:rPr>
        <w:t>.</w:t>
      </w:r>
    </w:p>
    <w:p w14:paraId="793DF7DF" w14:textId="070077E6" w:rsidR="007479C5" w:rsidRPr="00EC1B6F" w:rsidRDefault="007479C5" w:rsidP="00E733DB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1.</w:t>
      </w:r>
      <w:r w:rsidR="00BC3717" w:rsidRPr="00EC1B6F">
        <w:rPr>
          <w:rFonts w:ascii="Times New Roman" w:hAnsi="Times New Roman" w:cs="Times New Roman"/>
          <w:sz w:val="22"/>
          <w:szCs w:val="22"/>
        </w:rPr>
        <w:t>2</w:t>
      </w:r>
      <w:r w:rsidRPr="00EC1B6F">
        <w:rPr>
          <w:rFonts w:ascii="Times New Roman" w:hAnsi="Times New Roman" w:cs="Times New Roman"/>
          <w:sz w:val="22"/>
          <w:szCs w:val="22"/>
        </w:rPr>
        <w:t xml:space="preserve">. Недвижимое имущество принадлежит </w:t>
      </w:r>
      <w:r w:rsidR="00BC3717" w:rsidRPr="00EC1B6F">
        <w:rPr>
          <w:rFonts w:ascii="Times New Roman" w:hAnsi="Times New Roman" w:cs="Times New Roman"/>
          <w:sz w:val="22"/>
          <w:szCs w:val="22"/>
        </w:rPr>
        <w:t xml:space="preserve">Смирнову Дмитрию Викторовичу </w:t>
      </w:r>
      <w:r w:rsidRPr="00EC1B6F">
        <w:rPr>
          <w:rFonts w:ascii="Times New Roman" w:hAnsi="Times New Roman" w:cs="Times New Roman"/>
          <w:sz w:val="22"/>
          <w:szCs w:val="22"/>
        </w:rPr>
        <w:t xml:space="preserve">на праве собственности, что подтверждается </w:t>
      </w:r>
      <w:r w:rsidR="00051746" w:rsidRPr="00EC1B6F">
        <w:rPr>
          <w:rFonts w:ascii="Times New Roman" w:hAnsi="Times New Roman" w:cs="Times New Roman"/>
          <w:sz w:val="22"/>
          <w:szCs w:val="22"/>
        </w:rPr>
        <w:t xml:space="preserve">Выпиской </w:t>
      </w:r>
      <w:r w:rsidRPr="00EC1B6F">
        <w:rPr>
          <w:rFonts w:ascii="Times New Roman" w:hAnsi="Times New Roman" w:cs="Times New Roman"/>
          <w:sz w:val="22"/>
          <w:szCs w:val="22"/>
        </w:rPr>
        <w:t xml:space="preserve">из Единого государственного реестра недвижимости </w:t>
      </w:r>
      <w:r w:rsidR="004844C1">
        <w:rPr>
          <w:rFonts w:ascii="Times New Roman" w:hAnsi="Times New Roman" w:cs="Times New Roman"/>
          <w:sz w:val="22"/>
          <w:szCs w:val="22"/>
        </w:rPr>
        <w:t>_____________</w:t>
      </w:r>
      <w:r w:rsidRPr="00EC1B6F">
        <w:rPr>
          <w:rFonts w:ascii="Times New Roman" w:hAnsi="Times New Roman" w:cs="Times New Roman"/>
          <w:sz w:val="22"/>
          <w:szCs w:val="22"/>
        </w:rPr>
        <w:t>.</w:t>
      </w:r>
    </w:p>
    <w:p w14:paraId="08DB6446" w14:textId="21BFAC61" w:rsidR="00813A22" w:rsidRPr="00EC1B6F" w:rsidRDefault="007479C5" w:rsidP="00813A22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1.</w:t>
      </w:r>
      <w:r w:rsidR="00BC3717" w:rsidRPr="00EC1B6F">
        <w:rPr>
          <w:rFonts w:ascii="Times New Roman" w:hAnsi="Times New Roman" w:cs="Times New Roman"/>
          <w:sz w:val="22"/>
          <w:szCs w:val="22"/>
        </w:rPr>
        <w:t>3</w:t>
      </w:r>
      <w:r w:rsidRPr="00EC1B6F">
        <w:rPr>
          <w:rFonts w:ascii="Times New Roman" w:hAnsi="Times New Roman" w:cs="Times New Roman"/>
          <w:sz w:val="22"/>
          <w:szCs w:val="22"/>
        </w:rPr>
        <w:t>. Продавец гарантирует, что на момент заключения настоящего Договора Недвижимое имущество не продано,</w:t>
      </w:r>
      <w:r w:rsidR="0022612D" w:rsidRPr="00EC1B6F">
        <w:rPr>
          <w:rFonts w:ascii="Times New Roman" w:hAnsi="Times New Roman" w:cs="Times New Roman"/>
          <w:sz w:val="22"/>
          <w:szCs w:val="22"/>
        </w:rPr>
        <w:t xml:space="preserve"> не подарено,</w:t>
      </w:r>
      <w:r w:rsidRPr="00EC1B6F">
        <w:rPr>
          <w:rFonts w:ascii="Times New Roman" w:hAnsi="Times New Roman" w:cs="Times New Roman"/>
          <w:sz w:val="22"/>
          <w:szCs w:val="22"/>
        </w:rPr>
        <w:t xml:space="preserve"> в споре</w:t>
      </w:r>
      <w:r w:rsidR="00595910" w:rsidRPr="00EC1B6F">
        <w:rPr>
          <w:rFonts w:ascii="Times New Roman" w:hAnsi="Times New Roman" w:cs="Times New Roman"/>
          <w:sz w:val="22"/>
          <w:szCs w:val="22"/>
        </w:rPr>
        <w:t xml:space="preserve"> и </w:t>
      </w:r>
      <w:r w:rsidRPr="00EC1B6F">
        <w:rPr>
          <w:rFonts w:ascii="Times New Roman" w:hAnsi="Times New Roman" w:cs="Times New Roman"/>
          <w:sz w:val="22"/>
          <w:szCs w:val="22"/>
        </w:rPr>
        <w:t>под арестом не состоит и свободно от любых прав третьих лиц</w:t>
      </w:r>
      <w:r w:rsidR="00486FA0" w:rsidRPr="00EC1B6F">
        <w:rPr>
          <w:rFonts w:ascii="Times New Roman" w:hAnsi="Times New Roman" w:cs="Times New Roman"/>
          <w:sz w:val="22"/>
          <w:szCs w:val="22"/>
        </w:rPr>
        <w:t>, рентой, арендой, наймом, безвозмездным пользованием или какими-либо иными обязательствами не обременен</w:t>
      </w:r>
      <w:r w:rsidR="008600C1" w:rsidRPr="00EC1B6F">
        <w:rPr>
          <w:rFonts w:ascii="Times New Roman" w:hAnsi="Times New Roman" w:cs="Times New Roman"/>
          <w:sz w:val="22"/>
          <w:szCs w:val="22"/>
        </w:rPr>
        <w:t>о</w:t>
      </w:r>
      <w:r w:rsidR="00F0506C" w:rsidRPr="00EC1B6F">
        <w:rPr>
          <w:rFonts w:ascii="Times New Roman" w:hAnsi="Times New Roman" w:cs="Times New Roman"/>
          <w:sz w:val="22"/>
          <w:szCs w:val="22"/>
        </w:rPr>
        <w:t xml:space="preserve">, </w:t>
      </w:r>
      <w:r w:rsidR="009D0212" w:rsidRPr="00EC1B6F">
        <w:rPr>
          <w:rFonts w:ascii="Times New Roman" w:hAnsi="Times New Roman" w:cs="Times New Roman"/>
          <w:sz w:val="22"/>
          <w:szCs w:val="22"/>
        </w:rPr>
        <w:t>в качестве вклада в уставной капитал юридического лица не передан</w:t>
      </w:r>
      <w:r w:rsidR="007733CB" w:rsidRPr="00EC1B6F">
        <w:rPr>
          <w:rFonts w:ascii="Times New Roman" w:hAnsi="Times New Roman" w:cs="Times New Roman"/>
          <w:sz w:val="22"/>
          <w:szCs w:val="22"/>
        </w:rPr>
        <w:t>о</w:t>
      </w:r>
      <w:r w:rsidR="009D0212" w:rsidRPr="00EC1B6F">
        <w:rPr>
          <w:rFonts w:ascii="Times New Roman" w:hAnsi="Times New Roman" w:cs="Times New Roman"/>
          <w:sz w:val="22"/>
          <w:szCs w:val="22"/>
        </w:rPr>
        <w:t>,</w:t>
      </w:r>
      <w:r w:rsidR="00025DF0" w:rsidRPr="00EC1B6F">
        <w:rPr>
          <w:rFonts w:ascii="Times New Roman" w:hAnsi="Times New Roman" w:cs="Times New Roman"/>
          <w:sz w:val="22"/>
          <w:szCs w:val="22"/>
        </w:rPr>
        <w:t xml:space="preserve"> право собственности Продавца никем не оспаривается</w:t>
      </w:r>
      <w:r w:rsidR="00813A22" w:rsidRPr="00EC1B6F">
        <w:rPr>
          <w:rFonts w:ascii="Times New Roman" w:hAnsi="Times New Roman" w:cs="Times New Roman"/>
          <w:sz w:val="22"/>
          <w:szCs w:val="22"/>
        </w:rPr>
        <w:t>.</w:t>
      </w:r>
    </w:p>
    <w:p w14:paraId="17A80B62" w14:textId="0F3F2F46" w:rsidR="007479C5" w:rsidRPr="00EC1B6F" w:rsidRDefault="007479C5" w:rsidP="0053168E">
      <w:pPr>
        <w:pStyle w:val="ac"/>
        <w:tabs>
          <w:tab w:val="left" w:pos="426"/>
        </w:tabs>
        <w:ind w:left="0" w:right="-1"/>
        <w:jc w:val="both"/>
        <w:rPr>
          <w:sz w:val="22"/>
          <w:szCs w:val="22"/>
        </w:rPr>
      </w:pPr>
    </w:p>
    <w:p w14:paraId="24C97A48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2. Цена Договора и порядок оплаты</w:t>
      </w:r>
    </w:p>
    <w:p w14:paraId="6064E12A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191EED44" w14:textId="1B7EC215" w:rsidR="00BA12B8" w:rsidRPr="00EC1B6F" w:rsidRDefault="00BA12B8" w:rsidP="0037765A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2.1. Цена продажи Недвижимого имущества, в соответствии с протоколом о результатах </w:t>
      </w:r>
      <w:r w:rsidR="000D620C" w:rsidRPr="00EC1B6F">
        <w:rPr>
          <w:rFonts w:ascii="Times New Roman" w:hAnsi="Times New Roman" w:cs="Times New Roman"/>
          <w:sz w:val="22"/>
          <w:szCs w:val="22"/>
        </w:rPr>
        <w:t xml:space="preserve">проведения открытых торгов </w:t>
      </w:r>
      <w:r w:rsidR="007F6B85" w:rsidRPr="00EC1B6F">
        <w:rPr>
          <w:rFonts w:ascii="Times New Roman" w:hAnsi="Times New Roman" w:cs="Times New Roman"/>
          <w:sz w:val="22"/>
          <w:szCs w:val="22"/>
        </w:rPr>
        <w:t xml:space="preserve">в форме аукциона </w:t>
      </w:r>
      <w:r w:rsidR="000D620C" w:rsidRPr="00EC1B6F">
        <w:rPr>
          <w:rFonts w:ascii="Times New Roman" w:hAnsi="Times New Roman" w:cs="Times New Roman"/>
          <w:sz w:val="22"/>
          <w:szCs w:val="22"/>
        </w:rPr>
        <w:t xml:space="preserve">от </w:t>
      </w:r>
      <w:r w:rsidR="00D31173">
        <w:rPr>
          <w:rFonts w:ascii="Times New Roman" w:hAnsi="Times New Roman" w:cs="Times New Roman"/>
          <w:sz w:val="22"/>
          <w:szCs w:val="22"/>
        </w:rPr>
        <w:t>______</w:t>
      </w:r>
      <w:r w:rsidR="007F6B85" w:rsidRPr="00EC1B6F">
        <w:rPr>
          <w:rFonts w:ascii="Times New Roman" w:hAnsi="Times New Roman" w:cs="Times New Roman"/>
          <w:sz w:val="22"/>
          <w:szCs w:val="22"/>
        </w:rPr>
        <w:t>,</w:t>
      </w:r>
      <w:r w:rsidR="000D620C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A5027F" w:rsidRPr="00EC1B6F">
        <w:rPr>
          <w:rFonts w:ascii="Times New Roman" w:hAnsi="Times New Roman" w:cs="Times New Roman"/>
          <w:sz w:val="22"/>
          <w:szCs w:val="22"/>
        </w:rPr>
        <w:t>проведенн</w:t>
      </w:r>
      <w:r w:rsidR="007F6B85" w:rsidRPr="00EC1B6F">
        <w:rPr>
          <w:rFonts w:ascii="Times New Roman" w:hAnsi="Times New Roman" w:cs="Times New Roman"/>
          <w:sz w:val="22"/>
          <w:szCs w:val="22"/>
        </w:rPr>
        <w:t>ого</w:t>
      </w:r>
      <w:r w:rsidR="00A5027F" w:rsidRPr="00EC1B6F">
        <w:rPr>
          <w:rFonts w:ascii="Times New Roman" w:hAnsi="Times New Roman" w:cs="Times New Roman"/>
          <w:sz w:val="22"/>
          <w:szCs w:val="22"/>
        </w:rPr>
        <w:t xml:space="preserve"> </w:t>
      </w:r>
      <w:r w:rsidR="00D31173">
        <w:rPr>
          <w:rFonts w:ascii="Times New Roman" w:hAnsi="Times New Roman" w:cs="Times New Roman"/>
          <w:sz w:val="22"/>
          <w:szCs w:val="22"/>
        </w:rPr>
        <w:t>_____________</w:t>
      </w:r>
      <w:r w:rsidR="00A5027F" w:rsidRPr="00EC1B6F">
        <w:rPr>
          <w:rFonts w:ascii="Times New Roman" w:hAnsi="Times New Roman" w:cs="Times New Roman"/>
          <w:sz w:val="22"/>
          <w:szCs w:val="22"/>
        </w:rPr>
        <w:t xml:space="preserve"> на ЭТП - </w:t>
      </w:r>
      <w:hyperlink r:id="rId7" w:history="1">
        <w:r w:rsidR="00D31173">
          <w:rPr>
            <w:rFonts w:ascii="Times New Roman" w:hAnsi="Times New Roman" w:cs="Times New Roman"/>
            <w:sz w:val="22"/>
            <w:szCs w:val="22"/>
          </w:rPr>
          <w:t>_________________</w:t>
        </w:r>
      </w:hyperlink>
      <w:r w:rsidR="00A5027F" w:rsidRPr="00EC1B6F">
        <w:rPr>
          <w:rFonts w:ascii="Times New Roman" w:hAnsi="Times New Roman" w:cs="Times New Roman"/>
          <w:sz w:val="22"/>
          <w:szCs w:val="22"/>
        </w:rPr>
        <w:t xml:space="preserve">, </w:t>
      </w:r>
      <w:r w:rsidR="000D6BF5" w:rsidRPr="00EC1B6F">
        <w:rPr>
          <w:rFonts w:ascii="Times New Roman" w:hAnsi="Times New Roman" w:cs="Times New Roman"/>
          <w:sz w:val="22"/>
          <w:szCs w:val="22"/>
        </w:rPr>
        <w:t>торги</w:t>
      </w:r>
      <w:r w:rsidR="00A5027F" w:rsidRPr="00EC1B6F">
        <w:rPr>
          <w:rFonts w:ascii="Times New Roman" w:hAnsi="Times New Roman" w:cs="Times New Roman"/>
          <w:sz w:val="22"/>
          <w:szCs w:val="22"/>
        </w:rPr>
        <w:t xml:space="preserve"> № </w:t>
      </w:r>
      <w:r w:rsidR="00D31173">
        <w:rPr>
          <w:rFonts w:ascii="Times New Roman" w:hAnsi="Times New Roman" w:cs="Times New Roman"/>
          <w:sz w:val="22"/>
          <w:szCs w:val="22"/>
        </w:rPr>
        <w:t>______________</w:t>
      </w:r>
      <w:r w:rsidR="00A5027F" w:rsidRPr="00EC1B6F">
        <w:rPr>
          <w:rFonts w:ascii="Times New Roman" w:hAnsi="Times New Roman" w:cs="Times New Roman"/>
          <w:sz w:val="22"/>
          <w:szCs w:val="22"/>
        </w:rPr>
        <w:t xml:space="preserve">, </w:t>
      </w:r>
      <w:r w:rsidRPr="00EC1B6F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D31173">
        <w:rPr>
          <w:rFonts w:ascii="Times New Roman" w:hAnsi="Times New Roman" w:cs="Times New Roman"/>
          <w:sz w:val="22"/>
          <w:szCs w:val="22"/>
        </w:rPr>
        <w:t>_____________</w:t>
      </w:r>
      <w:r w:rsidRPr="00EC1B6F">
        <w:rPr>
          <w:rFonts w:ascii="Times New Roman" w:hAnsi="Times New Roman" w:cs="Times New Roman"/>
          <w:sz w:val="22"/>
          <w:szCs w:val="22"/>
        </w:rPr>
        <w:t xml:space="preserve"> (</w:t>
      </w:r>
      <w:r w:rsidR="00D31173">
        <w:rPr>
          <w:rFonts w:ascii="Times New Roman" w:hAnsi="Times New Roman" w:cs="Times New Roman"/>
          <w:sz w:val="22"/>
          <w:szCs w:val="22"/>
        </w:rPr>
        <w:t>_____________</w:t>
      </w:r>
      <w:r w:rsidRPr="00EC1B6F">
        <w:rPr>
          <w:rFonts w:ascii="Times New Roman" w:hAnsi="Times New Roman" w:cs="Times New Roman"/>
          <w:sz w:val="22"/>
          <w:szCs w:val="22"/>
        </w:rPr>
        <w:t>) руб., НДС не облагается.</w:t>
      </w:r>
    </w:p>
    <w:p w14:paraId="5280F77C" w14:textId="369D63E4" w:rsidR="00BA12B8" w:rsidRPr="00EC1B6F" w:rsidRDefault="003D217C" w:rsidP="003D217C">
      <w:pPr>
        <w:ind w:right="-1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 </w:t>
      </w:r>
      <w:r w:rsidR="00BA12B8" w:rsidRPr="00EC1B6F">
        <w:rPr>
          <w:sz w:val="22"/>
          <w:szCs w:val="22"/>
        </w:rPr>
        <w:t xml:space="preserve">2.2. Сумма задатка </w:t>
      </w:r>
      <w:r w:rsidR="00D31173">
        <w:rPr>
          <w:sz w:val="22"/>
          <w:szCs w:val="22"/>
        </w:rPr>
        <w:t>_____________</w:t>
      </w:r>
      <w:r w:rsidR="0037765A" w:rsidRPr="00EC1B6F">
        <w:rPr>
          <w:sz w:val="22"/>
          <w:szCs w:val="22"/>
        </w:rPr>
        <w:t xml:space="preserve"> (</w:t>
      </w:r>
      <w:r w:rsidR="00D31173">
        <w:rPr>
          <w:sz w:val="22"/>
          <w:szCs w:val="22"/>
        </w:rPr>
        <w:t>_________________</w:t>
      </w:r>
      <w:r w:rsidR="0037765A" w:rsidRPr="00EC1B6F">
        <w:rPr>
          <w:sz w:val="22"/>
          <w:szCs w:val="22"/>
        </w:rPr>
        <w:t xml:space="preserve">) </w:t>
      </w:r>
      <w:r w:rsidR="00BA12B8" w:rsidRPr="00EC1B6F">
        <w:rPr>
          <w:sz w:val="22"/>
          <w:szCs w:val="22"/>
        </w:rPr>
        <w:t>руб., внесенная Покупателем для участия в торгах по продаже Недвижимого имущества засчитывается в счёт оплаты приобретаемого по настоящему Договору Недвижимого имущества</w:t>
      </w:r>
      <w:r w:rsidR="00BA54A7" w:rsidRPr="00EC1B6F">
        <w:rPr>
          <w:sz w:val="22"/>
          <w:szCs w:val="22"/>
        </w:rPr>
        <w:t>.</w:t>
      </w:r>
      <w:r w:rsidR="00BA12B8" w:rsidRPr="00EC1B6F">
        <w:rPr>
          <w:sz w:val="22"/>
          <w:szCs w:val="22"/>
        </w:rPr>
        <w:t xml:space="preserve"> </w:t>
      </w:r>
    </w:p>
    <w:p w14:paraId="5F0FE89C" w14:textId="53803B86" w:rsidR="00AA260E" w:rsidRPr="00EC1B6F" w:rsidRDefault="00BA12B8" w:rsidP="00BA12B8">
      <w:pPr>
        <w:ind w:right="-1" w:firstLine="567"/>
        <w:jc w:val="both"/>
        <w:rPr>
          <w:bCs/>
          <w:sz w:val="22"/>
          <w:szCs w:val="22"/>
        </w:rPr>
      </w:pPr>
      <w:r w:rsidRPr="00EC1B6F">
        <w:rPr>
          <w:sz w:val="22"/>
          <w:szCs w:val="22"/>
        </w:rPr>
        <w:t xml:space="preserve">2.3. Покупатель обязуется в течение 30 (Тридцати) дней с момента подписания настоящего Договора оплатить оставшуюся часть цены продажи Недвижимого имущества равную цене продажи Недвижимого имущества, указанной в п. </w:t>
      </w:r>
      <w:r w:rsidR="008552F5" w:rsidRPr="00EC1B6F">
        <w:rPr>
          <w:sz w:val="22"/>
          <w:szCs w:val="22"/>
        </w:rPr>
        <w:t>2</w:t>
      </w:r>
      <w:r w:rsidRPr="00EC1B6F">
        <w:rPr>
          <w:sz w:val="22"/>
          <w:szCs w:val="22"/>
        </w:rPr>
        <w:t xml:space="preserve">.1. настоящего Договора, уменьшенной на размер задатка внесенного в соответствии с п. </w:t>
      </w:r>
      <w:r w:rsidR="008552F5" w:rsidRPr="00EC1B6F">
        <w:rPr>
          <w:sz w:val="22"/>
          <w:szCs w:val="22"/>
        </w:rPr>
        <w:t>2</w:t>
      </w:r>
      <w:r w:rsidRPr="00EC1B6F">
        <w:rPr>
          <w:sz w:val="22"/>
          <w:szCs w:val="22"/>
        </w:rPr>
        <w:t xml:space="preserve">.2. настоящего Договора. Оплата оставшейся цены продажи Недвижимого имущества в размере </w:t>
      </w:r>
      <w:r w:rsidR="00D31173">
        <w:rPr>
          <w:sz w:val="22"/>
          <w:szCs w:val="22"/>
        </w:rPr>
        <w:t>______________</w:t>
      </w:r>
      <w:r w:rsidRPr="00EC1B6F">
        <w:rPr>
          <w:sz w:val="22"/>
          <w:szCs w:val="22"/>
        </w:rPr>
        <w:t xml:space="preserve"> (</w:t>
      </w:r>
      <w:r w:rsidR="00D31173">
        <w:rPr>
          <w:sz w:val="22"/>
          <w:szCs w:val="22"/>
        </w:rPr>
        <w:t>______________</w:t>
      </w:r>
      <w:r w:rsidRPr="00EC1B6F">
        <w:rPr>
          <w:sz w:val="22"/>
          <w:szCs w:val="22"/>
        </w:rPr>
        <w:t xml:space="preserve">) руб. </w:t>
      </w:r>
      <w:r w:rsidR="00D31173">
        <w:rPr>
          <w:sz w:val="22"/>
          <w:szCs w:val="22"/>
        </w:rPr>
        <w:t>______</w:t>
      </w:r>
      <w:r w:rsidRPr="00EC1B6F">
        <w:rPr>
          <w:sz w:val="22"/>
          <w:szCs w:val="22"/>
        </w:rPr>
        <w:t xml:space="preserve"> осуществляется Покупателем путем перечисления денежных средств на расчетный счет Продавца, указанный в настоящем Договоре</w:t>
      </w:r>
      <w:r w:rsidR="00AC3B5C" w:rsidRPr="00EC1B6F">
        <w:rPr>
          <w:sz w:val="22"/>
          <w:szCs w:val="22"/>
        </w:rPr>
        <w:t xml:space="preserve"> в п. 9 (</w:t>
      </w:r>
      <w:r w:rsidR="00AC3B5C" w:rsidRPr="00EC1B6F">
        <w:rPr>
          <w:bCs/>
          <w:sz w:val="22"/>
          <w:szCs w:val="22"/>
        </w:rPr>
        <w:t>Адреса и реквизиты сторон).</w:t>
      </w:r>
    </w:p>
    <w:p w14:paraId="20B3A909" w14:textId="50EA4948" w:rsidR="00EF2768" w:rsidRPr="00EC1B6F" w:rsidRDefault="00EF2768" w:rsidP="006965A6">
      <w:pPr>
        <w:jc w:val="both"/>
        <w:rPr>
          <w:sz w:val="22"/>
          <w:szCs w:val="22"/>
        </w:rPr>
      </w:pPr>
      <w:r w:rsidRPr="00EC1B6F">
        <w:rPr>
          <w:bCs/>
          <w:sz w:val="22"/>
          <w:szCs w:val="22"/>
        </w:rPr>
        <w:t xml:space="preserve">           </w:t>
      </w:r>
      <w:r w:rsidR="00AA260E" w:rsidRPr="00EC1B6F">
        <w:rPr>
          <w:bCs/>
          <w:sz w:val="22"/>
          <w:szCs w:val="22"/>
        </w:rPr>
        <w:t>2.4.</w:t>
      </w:r>
      <w:r w:rsidRPr="00EC1B6F">
        <w:rPr>
          <w:bCs/>
          <w:sz w:val="22"/>
          <w:szCs w:val="22"/>
        </w:rPr>
        <w:t xml:space="preserve"> </w:t>
      </w:r>
      <w:r w:rsidRPr="00EC1B6F">
        <w:rPr>
          <w:sz w:val="22"/>
          <w:szCs w:val="22"/>
        </w:rPr>
        <w:t xml:space="preserve">Кадастровая стоимость </w:t>
      </w:r>
      <w:r w:rsidR="00AD1231" w:rsidRPr="00EC1B6F">
        <w:rPr>
          <w:sz w:val="22"/>
          <w:szCs w:val="22"/>
        </w:rPr>
        <w:t>Недвижимого имущества</w:t>
      </w:r>
      <w:r w:rsidRPr="00EC1B6F">
        <w:rPr>
          <w:sz w:val="22"/>
          <w:szCs w:val="22"/>
        </w:rPr>
        <w:t xml:space="preserve"> составляет</w:t>
      </w:r>
      <w:r w:rsidR="00604848" w:rsidRPr="00EC1B6F">
        <w:rPr>
          <w:sz w:val="22"/>
          <w:szCs w:val="22"/>
        </w:rPr>
        <w:t xml:space="preserve"> </w:t>
      </w:r>
      <w:r w:rsidR="00C96AD2">
        <w:rPr>
          <w:sz w:val="22"/>
          <w:szCs w:val="22"/>
        </w:rPr>
        <w:t>____________________</w:t>
      </w:r>
      <w:r w:rsidRPr="00EC1B6F">
        <w:rPr>
          <w:sz w:val="22"/>
          <w:szCs w:val="22"/>
        </w:rPr>
        <w:t>, что</w:t>
      </w:r>
      <w:r w:rsidR="006965A6" w:rsidRPr="00EC1B6F">
        <w:rPr>
          <w:sz w:val="22"/>
          <w:szCs w:val="22"/>
        </w:rPr>
        <w:t xml:space="preserve"> </w:t>
      </w:r>
      <w:r w:rsidRPr="00EC1B6F">
        <w:rPr>
          <w:sz w:val="22"/>
          <w:szCs w:val="22"/>
        </w:rPr>
        <w:t>подтверждается данными интернет-портала государственных услуг.</w:t>
      </w:r>
    </w:p>
    <w:p w14:paraId="6670DC4C" w14:textId="424190E7" w:rsidR="00BA12B8" w:rsidRPr="00EC1B6F" w:rsidRDefault="00EF2768" w:rsidP="00BD613E">
      <w:pPr>
        <w:tabs>
          <w:tab w:val="left" w:pos="426"/>
        </w:tabs>
        <w:ind w:right="-1"/>
        <w:jc w:val="both"/>
        <w:rPr>
          <w:sz w:val="22"/>
          <w:szCs w:val="22"/>
        </w:rPr>
      </w:pPr>
      <w:r w:rsidRPr="00EC1B6F">
        <w:rPr>
          <w:bCs/>
          <w:sz w:val="22"/>
          <w:szCs w:val="22"/>
        </w:rPr>
        <w:t xml:space="preserve">           </w:t>
      </w:r>
      <w:r w:rsidR="005936BD" w:rsidRPr="00EC1B6F">
        <w:rPr>
          <w:sz w:val="22"/>
          <w:szCs w:val="22"/>
        </w:rPr>
        <w:t>2.</w:t>
      </w:r>
      <w:r w:rsidR="00AA260E" w:rsidRPr="00EC1B6F">
        <w:rPr>
          <w:sz w:val="22"/>
          <w:szCs w:val="22"/>
        </w:rPr>
        <w:t>5</w:t>
      </w:r>
      <w:r w:rsidR="005936BD" w:rsidRPr="00EC1B6F">
        <w:rPr>
          <w:sz w:val="22"/>
          <w:szCs w:val="22"/>
        </w:rPr>
        <w:t xml:space="preserve">. </w:t>
      </w:r>
      <w:r w:rsidR="00BA12B8" w:rsidRPr="00EC1B6F">
        <w:rPr>
          <w:sz w:val="22"/>
          <w:szCs w:val="22"/>
        </w:rPr>
        <w:t xml:space="preserve">Цена продажи </w:t>
      </w:r>
      <w:r w:rsidR="00CB7CD0" w:rsidRPr="00EC1B6F">
        <w:rPr>
          <w:sz w:val="22"/>
          <w:szCs w:val="22"/>
        </w:rPr>
        <w:t xml:space="preserve">Недвижимого имущества </w:t>
      </w:r>
      <w:r w:rsidR="00BA12B8" w:rsidRPr="00EC1B6F">
        <w:rPr>
          <w:sz w:val="22"/>
          <w:szCs w:val="22"/>
        </w:rPr>
        <w:t>является твердой и окончательной. Никакие обстоятельства (включая выявление недостатков) не могут быть основанием для предъявления Покупателем требования о пересмотре цены продажи Недвижимого имущества.</w:t>
      </w:r>
    </w:p>
    <w:p w14:paraId="12C04E17" w14:textId="29452052" w:rsidR="00BA12B8" w:rsidRPr="00EC1B6F" w:rsidRDefault="00BA12B8" w:rsidP="00BA12B8">
      <w:pPr>
        <w:ind w:right="-1" w:firstLine="567"/>
        <w:jc w:val="both"/>
        <w:rPr>
          <w:sz w:val="22"/>
          <w:szCs w:val="22"/>
        </w:rPr>
      </w:pPr>
      <w:r w:rsidRPr="00EC1B6F">
        <w:rPr>
          <w:sz w:val="22"/>
          <w:szCs w:val="22"/>
        </w:rPr>
        <w:t>2.</w:t>
      </w:r>
      <w:r w:rsidR="008A719B" w:rsidRPr="00EC1B6F">
        <w:rPr>
          <w:sz w:val="22"/>
          <w:szCs w:val="22"/>
        </w:rPr>
        <w:t>6</w:t>
      </w:r>
      <w:r w:rsidRPr="00EC1B6F">
        <w:rPr>
          <w:sz w:val="22"/>
          <w:szCs w:val="22"/>
        </w:rPr>
        <w:t>. Обязательства Покупателя по оплате цены продажи Недвижимого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</w:t>
      </w:r>
      <w:r w:rsidR="006778B2" w:rsidRPr="00EC1B6F">
        <w:rPr>
          <w:sz w:val="22"/>
          <w:szCs w:val="22"/>
        </w:rPr>
        <w:t xml:space="preserve"> Факт оплаты Имущества удостоверяется выпиской из банка, подтверждающей списание денежных средств с расчетного счета Покупателя.</w:t>
      </w:r>
    </w:p>
    <w:p w14:paraId="76809335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3D9C43B4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3. Передача </w:t>
      </w:r>
      <w:r w:rsidR="00671C63" w:rsidRPr="00EC1B6F">
        <w:rPr>
          <w:rFonts w:ascii="Times New Roman" w:hAnsi="Times New Roman" w:cs="Times New Roman"/>
          <w:sz w:val="22"/>
          <w:szCs w:val="22"/>
        </w:rPr>
        <w:t xml:space="preserve">Недвижимого </w:t>
      </w:r>
      <w:r w:rsidRPr="00EC1B6F">
        <w:rPr>
          <w:rFonts w:ascii="Times New Roman" w:hAnsi="Times New Roman" w:cs="Times New Roman"/>
          <w:sz w:val="22"/>
          <w:szCs w:val="22"/>
        </w:rPr>
        <w:t>имущества</w:t>
      </w:r>
    </w:p>
    <w:p w14:paraId="2EDE1626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19048DC4" w14:textId="32860B75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3.1. Продавец обязан в </w:t>
      </w:r>
      <w:r w:rsidR="00A63751" w:rsidRPr="00EC1B6F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996D4B" w:rsidRPr="00EC1B6F">
        <w:rPr>
          <w:rFonts w:ascii="Times New Roman" w:hAnsi="Times New Roman" w:cs="Times New Roman"/>
          <w:sz w:val="22"/>
          <w:szCs w:val="22"/>
        </w:rPr>
        <w:t>5</w:t>
      </w:r>
      <w:r w:rsidRPr="00EC1B6F">
        <w:rPr>
          <w:rFonts w:ascii="Times New Roman" w:hAnsi="Times New Roman" w:cs="Times New Roman"/>
          <w:sz w:val="22"/>
          <w:szCs w:val="22"/>
        </w:rPr>
        <w:t xml:space="preserve"> (</w:t>
      </w:r>
      <w:r w:rsidR="00064F41" w:rsidRPr="00EC1B6F">
        <w:rPr>
          <w:rFonts w:ascii="Times New Roman" w:hAnsi="Times New Roman" w:cs="Times New Roman"/>
          <w:sz w:val="22"/>
          <w:szCs w:val="22"/>
        </w:rPr>
        <w:t>пяти</w:t>
      </w:r>
      <w:r w:rsidRPr="00EC1B6F">
        <w:rPr>
          <w:rFonts w:ascii="Times New Roman" w:hAnsi="Times New Roman" w:cs="Times New Roman"/>
          <w:sz w:val="22"/>
          <w:szCs w:val="22"/>
        </w:rPr>
        <w:t xml:space="preserve">) дней с даты </w:t>
      </w:r>
      <w:r w:rsidR="00A63751" w:rsidRPr="00EC1B6F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перехода права собственности на Недвижимое имущество </w:t>
      </w:r>
      <w:r w:rsidRPr="00EC1B6F">
        <w:rPr>
          <w:rFonts w:ascii="Times New Roman" w:hAnsi="Times New Roman" w:cs="Times New Roman"/>
          <w:sz w:val="22"/>
          <w:szCs w:val="22"/>
        </w:rPr>
        <w:t xml:space="preserve">передать Покупателю Недвижимое имущество по </w:t>
      </w:r>
      <w:r w:rsidR="00671C63" w:rsidRPr="00EC1B6F">
        <w:rPr>
          <w:rFonts w:ascii="Times New Roman" w:hAnsi="Times New Roman" w:cs="Times New Roman"/>
          <w:sz w:val="22"/>
          <w:szCs w:val="22"/>
        </w:rPr>
        <w:t xml:space="preserve">Акту </w:t>
      </w:r>
      <w:r w:rsidRPr="00EC1B6F">
        <w:rPr>
          <w:rFonts w:ascii="Times New Roman" w:hAnsi="Times New Roman" w:cs="Times New Roman"/>
          <w:sz w:val="22"/>
          <w:szCs w:val="22"/>
        </w:rPr>
        <w:t>приема-передачи, подписываемому обеими Сторонами.</w:t>
      </w:r>
    </w:p>
    <w:p w14:paraId="703F3069" w14:textId="2EFDCD44" w:rsidR="007479C5" w:rsidRPr="00EC1B6F" w:rsidRDefault="00F913D3" w:rsidP="00D77D67">
      <w:pPr>
        <w:tabs>
          <w:tab w:val="left" w:pos="426"/>
        </w:tabs>
        <w:ind w:right="-1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</w:t>
      </w:r>
      <w:r w:rsidR="007119D7" w:rsidRPr="00EC1B6F">
        <w:rPr>
          <w:sz w:val="22"/>
          <w:szCs w:val="22"/>
        </w:rPr>
        <w:t xml:space="preserve"> </w:t>
      </w:r>
      <w:r w:rsidR="007479C5" w:rsidRPr="00EC1B6F">
        <w:rPr>
          <w:sz w:val="22"/>
          <w:szCs w:val="22"/>
        </w:rPr>
        <w:t>3.</w:t>
      </w:r>
      <w:r w:rsidR="00D77D67" w:rsidRPr="00EC1B6F">
        <w:rPr>
          <w:sz w:val="22"/>
          <w:szCs w:val="22"/>
        </w:rPr>
        <w:t>2</w:t>
      </w:r>
      <w:r w:rsidRPr="00EC1B6F">
        <w:rPr>
          <w:sz w:val="22"/>
          <w:szCs w:val="22"/>
        </w:rPr>
        <w:t>.</w:t>
      </w:r>
      <w:r w:rsidR="007479C5" w:rsidRPr="00EC1B6F">
        <w:rPr>
          <w:sz w:val="22"/>
          <w:szCs w:val="22"/>
        </w:rPr>
        <w:t xml:space="preserve"> </w:t>
      </w:r>
      <w:r w:rsidRPr="00EC1B6F">
        <w:rPr>
          <w:sz w:val="22"/>
          <w:szCs w:val="22"/>
        </w:rPr>
        <w:t>С момента государственной регистрации перехода права собственности на Недвижимое имущество по настоящему Договору в Управлении Федеральной службы государственной регистрации, кадастра и картографии по Москве, Покупатель приобретает право собственности на Недвижимое имущество и принимает на себя обязанности по уплате налогов на недвижимость, расходов по содержанию и сохранению Недвижимого имущества, осуществляет за свой счет ремонт и эксплуатацию Недвижимого имущества, а также участвует в расходах, связанных с техническим обслуживанием и ремонтом, в том числе капитальным, всего дома.</w:t>
      </w:r>
      <w:r w:rsidR="00AB44FD" w:rsidRPr="00EC1B6F">
        <w:rPr>
          <w:sz w:val="22"/>
          <w:szCs w:val="22"/>
        </w:rPr>
        <w:t xml:space="preserve"> Обязанность по погашению задолженностей по коммунальным платежам</w:t>
      </w:r>
      <w:r w:rsidR="00B8593D" w:rsidRPr="00EC1B6F">
        <w:rPr>
          <w:sz w:val="22"/>
          <w:szCs w:val="22"/>
        </w:rPr>
        <w:t xml:space="preserve"> (в т.ч. по </w:t>
      </w:r>
      <w:r w:rsidR="00AB44FD" w:rsidRPr="00EC1B6F">
        <w:rPr>
          <w:sz w:val="22"/>
          <w:szCs w:val="22"/>
        </w:rPr>
        <w:t xml:space="preserve">капитальному ремонту, </w:t>
      </w:r>
      <w:r w:rsidR="00B8593D" w:rsidRPr="00EC1B6F">
        <w:rPr>
          <w:sz w:val="22"/>
          <w:szCs w:val="22"/>
        </w:rPr>
        <w:t>отоплению, оплате за электроэнергию и т</w:t>
      </w:r>
      <w:r w:rsidR="0044326F" w:rsidRPr="00EC1B6F">
        <w:rPr>
          <w:sz w:val="22"/>
          <w:szCs w:val="22"/>
        </w:rPr>
        <w:t>.</w:t>
      </w:r>
      <w:r w:rsidR="00B8593D" w:rsidRPr="00EC1B6F">
        <w:rPr>
          <w:sz w:val="22"/>
          <w:szCs w:val="22"/>
        </w:rPr>
        <w:t>д.</w:t>
      </w:r>
      <w:r w:rsidR="0025740B" w:rsidRPr="00EC1B6F">
        <w:rPr>
          <w:sz w:val="22"/>
          <w:szCs w:val="22"/>
        </w:rPr>
        <w:t xml:space="preserve">) и </w:t>
      </w:r>
      <w:r w:rsidR="00AB44FD" w:rsidRPr="00EC1B6F">
        <w:rPr>
          <w:sz w:val="22"/>
          <w:szCs w:val="22"/>
        </w:rPr>
        <w:t>налогам, возникш</w:t>
      </w:r>
      <w:r w:rsidR="0025740B" w:rsidRPr="00EC1B6F">
        <w:rPr>
          <w:sz w:val="22"/>
          <w:szCs w:val="22"/>
        </w:rPr>
        <w:t>им</w:t>
      </w:r>
      <w:r w:rsidR="00AB44FD" w:rsidRPr="00EC1B6F">
        <w:rPr>
          <w:sz w:val="22"/>
          <w:szCs w:val="22"/>
        </w:rPr>
        <w:t xml:space="preserve"> до момента перехода права собственности на Недвижимое имущество к Покупателю</w:t>
      </w:r>
      <w:r w:rsidR="000F0D33" w:rsidRPr="00EC1B6F">
        <w:rPr>
          <w:sz w:val="22"/>
          <w:szCs w:val="22"/>
        </w:rPr>
        <w:t>,</w:t>
      </w:r>
      <w:r w:rsidR="00AB44FD" w:rsidRPr="00EC1B6F">
        <w:rPr>
          <w:sz w:val="22"/>
          <w:szCs w:val="22"/>
        </w:rPr>
        <w:t xml:space="preserve"> возлагается на Продавца в порядке и согласно положениям действующего законодательства и </w:t>
      </w:r>
      <w:r w:rsidR="00B8593D" w:rsidRPr="00EC1B6F">
        <w:rPr>
          <w:sz w:val="22"/>
          <w:szCs w:val="22"/>
        </w:rPr>
        <w:t>в соответствии с Федеральным законом от 26.10.2002г. №127-ФЗ.</w:t>
      </w:r>
    </w:p>
    <w:p w14:paraId="43310EFA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C1856C6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14:paraId="5CC5CE7B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B8F3BBF" w14:textId="77777777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14:paraId="30F3D9EA" w14:textId="77777777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4.1.1. Передать Покупателю Недвижимое имущество в порядке и сроки, </w:t>
      </w:r>
      <w:r w:rsidR="00671C63" w:rsidRPr="00EC1B6F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Pr="00EC1B6F">
        <w:rPr>
          <w:rFonts w:ascii="Times New Roman" w:hAnsi="Times New Roman" w:cs="Times New Roman"/>
          <w:sz w:val="22"/>
          <w:szCs w:val="22"/>
        </w:rPr>
        <w:t>установлены настоящим Договором.</w:t>
      </w:r>
    </w:p>
    <w:p w14:paraId="0887C383" w14:textId="29903649" w:rsidR="003B6842" w:rsidRPr="00EC1B6F" w:rsidRDefault="001C24A9" w:rsidP="00644DAA">
      <w:pPr>
        <w:tabs>
          <w:tab w:val="left" w:pos="426"/>
        </w:tabs>
        <w:ind w:right="-1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 </w:t>
      </w:r>
      <w:r w:rsidR="007479C5" w:rsidRPr="00EC1B6F">
        <w:rPr>
          <w:sz w:val="22"/>
          <w:szCs w:val="22"/>
        </w:rPr>
        <w:t xml:space="preserve">4.1.2. </w:t>
      </w:r>
      <w:r w:rsidR="00E81FEE">
        <w:rPr>
          <w:sz w:val="22"/>
          <w:szCs w:val="22"/>
        </w:rPr>
        <w:t>П</w:t>
      </w:r>
      <w:r w:rsidR="00194FB8" w:rsidRPr="00EC1B6F">
        <w:rPr>
          <w:sz w:val="22"/>
          <w:szCs w:val="22"/>
        </w:rPr>
        <w:t>редставить в орган государственной регистрации прав все документы, необходимые для государственной регистрации перехода права собственности на Недвижимое имущество</w:t>
      </w:r>
      <w:r w:rsidR="00657975" w:rsidRPr="00EC1B6F">
        <w:rPr>
          <w:sz w:val="22"/>
          <w:szCs w:val="22"/>
        </w:rPr>
        <w:t xml:space="preserve"> </w:t>
      </w:r>
      <w:r w:rsidR="00E81FEE">
        <w:rPr>
          <w:sz w:val="22"/>
          <w:szCs w:val="22"/>
        </w:rPr>
        <w:t>после</w:t>
      </w:r>
      <w:r w:rsidR="00194FB8" w:rsidRPr="00EC1B6F">
        <w:rPr>
          <w:sz w:val="22"/>
          <w:szCs w:val="22"/>
        </w:rPr>
        <w:t xml:space="preserve"> </w:t>
      </w:r>
      <w:r w:rsidR="000A0A67" w:rsidRPr="00EC1B6F">
        <w:rPr>
          <w:sz w:val="22"/>
          <w:szCs w:val="22"/>
        </w:rPr>
        <w:t xml:space="preserve">полной </w:t>
      </w:r>
      <w:r w:rsidR="00194FB8" w:rsidRPr="00EC1B6F">
        <w:rPr>
          <w:sz w:val="22"/>
          <w:szCs w:val="22"/>
        </w:rPr>
        <w:t>оплаты Покупателем</w:t>
      </w:r>
      <w:r w:rsidR="000A0A67" w:rsidRPr="00EC1B6F">
        <w:rPr>
          <w:sz w:val="22"/>
          <w:szCs w:val="22"/>
        </w:rPr>
        <w:t xml:space="preserve"> </w:t>
      </w:r>
      <w:r w:rsidR="00194FB8" w:rsidRPr="00EC1B6F">
        <w:rPr>
          <w:sz w:val="22"/>
          <w:szCs w:val="22"/>
        </w:rPr>
        <w:t>стоимости Недвижимого имущества в соответствии с п.2.3. настоящего Договора.</w:t>
      </w:r>
    </w:p>
    <w:p w14:paraId="72B31E36" w14:textId="772D0EF7" w:rsidR="000602D4" w:rsidRPr="00EC1B6F" w:rsidRDefault="000602D4" w:rsidP="009C2441">
      <w:pPr>
        <w:tabs>
          <w:tab w:val="left" w:pos="426"/>
        </w:tabs>
        <w:ind w:right="-1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4.1.</w:t>
      </w:r>
      <w:r w:rsidR="004D58F5">
        <w:rPr>
          <w:sz w:val="22"/>
          <w:szCs w:val="22"/>
        </w:rPr>
        <w:t>3</w:t>
      </w:r>
      <w:r w:rsidRPr="00EC1B6F">
        <w:rPr>
          <w:sz w:val="22"/>
          <w:szCs w:val="22"/>
        </w:rPr>
        <w:t>. По соглашению сторон настоящего Договора Продавец обязуется передать указанное Недвижимое имущество в том состоянии, в котором оно находится на день подписания настоящего Договора.</w:t>
      </w:r>
    </w:p>
    <w:p w14:paraId="7685B34B" w14:textId="122BE7EA" w:rsidR="007479C5" w:rsidRPr="00EC1B6F" w:rsidRDefault="007479C5" w:rsidP="009C244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14:paraId="023C3E02" w14:textId="77777777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4.2.1. Принять Недвижимое имущество по </w:t>
      </w:r>
      <w:r w:rsidR="00D82CEF" w:rsidRPr="00EC1B6F">
        <w:rPr>
          <w:rFonts w:ascii="Times New Roman" w:hAnsi="Times New Roman" w:cs="Times New Roman"/>
          <w:sz w:val="22"/>
          <w:szCs w:val="22"/>
        </w:rPr>
        <w:t xml:space="preserve">Акту </w:t>
      </w:r>
      <w:r w:rsidRPr="00EC1B6F">
        <w:rPr>
          <w:rFonts w:ascii="Times New Roman" w:hAnsi="Times New Roman" w:cs="Times New Roman"/>
          <w:sz w:val="22"/>
          <w:szCs w:val="22"/>
        </w:rPr>
        <w:t>приема-передачи в порядке и сроки,</w:t>
      </w:r>
      <w:r w:rsidR="00D82CEF" w:rsidRPr="00EC1B6F">
        <w:rPr>
          <w:rFonts w:ascii="Times New Roman" w:hAnsi="Times New Roman" w:cs="Times New Roman"/>
          <w:sz w:val="22"/>
          <w:szCs w:val="22"/>
        </w:rPr>
        <w:t xml:space="preserve"> которые</w:t>
      </w:r>
      <w:r w:rsidRPr="00EC1B6F">
        <w:rPr>
          <w:rFonts w:ascii="Times New Roman" w:hAnsi="Times New Roman" w:cs="Times New Roman"/>
          <w:sz w:val="22"/>
          <w:szCs w:val="22"/>
        </w:rPr>
        <w:t xml:space="preserve"> предусмотрены настоящим Договором.</w:t>
      </w:r>
    </w:p>
    <w:p w14:paraId="5C238CA5" w14:textId="77777777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4.2.2. Представить в орган государственной регистрации прав все документы, необходимые для государственной регистрации перехода права собственности на Недвижимое имущество</w:t>
      </w:r>
      <w:r w:rsidR="008B38CC" w:rsidRPr="00EC1B6F">
        <w:rPr>
          <w:rFonts w:ascii="Times New Roman" w:hAnsi="Times New Roman" w:cs="Times New Roman"/>
          <w:sz w:val="22"/>
          <w:szCs w:val="22"/>
        </w:rPr>
        <w:t>.</w:t>
      </w:r>
    </w:p>
    <w:p w14:paraId="2AC5C8AA" w14:textId="77777777" w:rsidR="001B6A51" w:rsidRPr="00EC1B6F" w:rsidRDefault="00442BDB" w:rsidP="00722E08">
      <w:pPr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 </w:t>
      </w:r>
      <w:r w:rsidR="007479C5" w:rsidRPr="00EC1B6F">
        <w:rPr>
          <w:sz w:val="22"/>
          <w:szCs w:val="22"/>
        </w:rPr>
        <w:t xml:space="preserve">4.2.3. Уплатить цену Недвижимого имущества в сроки и порядке, </w:t>
      </w:r>
      <w:r w:rsidR="00D82CEF" w:rsidRPr="00EC1B6F">
        <w:rPr>
          <w:sz w:val="22"/>
          <w:szCs w:val="22"/>
        </w:rPr>
        <w:t xml:space="preserve">которые </w:t>
      </w:r>
      <w:r w:rsidR="007479C5" w:rsidRPr="00EC1B6F">
        <w:rPr>
          <w:sz w:val="22"/>
          <w:szCs w:val="22"/>
        </w:rPr>
        <w:t>предусмотрены настоящим Договором.</w:t>
      </w:r>
    </w:p>
    <w:p w14:paraId="411B86AC" w14:textId="00AFEB91" w:rsidR="008D157B" w:rsidRPr="00EC1B6F" w:rsidRDefault="00A253E5" w:rsidP="00722E08">
      <w:pPr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</w:t>
      </w:r>
      <w:r w:rsidR="00DD5E78" w:rsidRPr="00EC1B6F">
        <w:rPr>
          <w:sz w:val="22"/>
          <w:szCs w:val="22"/>
        </w:rPr>
        <w:t xml:space="preserve"> </w:t>
      </w:r>
      <w:r w:rsidRPr="00EC1B6F">
        <w:rPr>
          <w:sz w:val="22"/>
          <w:szCs w:val="22"/>
        </w:rPr>
        <w:t xml:space="preserve">4.3. Стороны настоящего Договора подтверждают, что действуют добровольно, не вынужденно, на обоюдно выгодных условиях, понимают значение своих действий и заключили настоящий Договор не вследствие заблуждения, не по принуждению, не под влиянием обмана, насилия, угрозы, злонамеренного соглашения представителя одной стороны с другой стороной. </w:t>
      </w:r>
      <w:r w:rsidR="004D64EE" w:rsidRPr="00EC1B6F">
        <w:rPr>
          <w:sz w:val="22"/>
          <w:szCs w:val="22"/>
        </w:rPr>
        <w:t>Л</w:t>
      </w:r>
      <w:r w:rsidRPr="00EC1B6F">
        <w:rPr>
          <w:sz w:val="22"/>
          <w:szCs w:val="22"/>
        </w:rPr>
        <w:t xml:space="preserve">ица, подписавшие настоящий Договор, подтверждают что они не ограничены в дееспособности, под опекой, попечительством и патронажем  не состоят, по состоянию здоровья могут самостоятельно осуществлять свои права и исполнять обязанности,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их заключить данный Договор на крайне невыгодных для сторон условиях, Договор не заключается под влиянием стечения тяжелых для сторон обстоятельств и не является кабальной сделкой. </w:t>
      </w:r>
    </w:p>
    <w:p w14:paraId="1840F94E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FA8E45B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14:paraId="5D4D2151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BDDDC49" w14:textId="77777777" w:rsidR="004D64EE" w:rsidRPr="00EC1B6F" w:rsidRDefault="004B2866" w:rsidP="00A219A6">
      <w:pPr>
        <w:tabs>
          <w:tab w:val="left" w:pos="426"/>
        </w:tabs>
        <w:ind w:right="-1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</w:t>
      </w:r>
      <w:r w:rsidR="007479C5" w:rsidRPr="00EC1B6F">
        <w:rPr>
          <w:sz w:val="22"/>
          <w:szCs w:val="22"/>
        </w:rPr>
        <w:t>5.1. За неисполнение или ненадлежащее исполнение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9F5F98A" w14:textId="2010B32B" w:rsidR="00BC3D3B" w:rsidRPr="00EC1B6F" w:rsidRDefault="009E3FE4" w:rsidP="00A219A6">
      <w:pPr>
        <w:tabs>
          <w:tab w:val="left" w:pos="426"/>
        </w:tabs>
        <w:ind w:right="-1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          5.2. </w:t>
      </w:r>
      <w:r w:rsidR="006B1EC9" w:rsidRPr="00EC1B6F">
        <w:rPr>
          <w:sz w:val="22"/>
          <w:szCs w:val="22"/>
        </w:rPr>
        <w:t xml:space="preserve">Продавец имеет право отказаться от Договора в одностороннем внесудебном порядке, в случае неисполнения Покупателем обязательства по оплате цены </w:t>
      </w:r>
      <w:r w:rsidR="00F77C1C" w:rsidRPr="00EC1B6F">
        <w:rPr>
          <w:sz w:val="22"/>
          <w:szCs w:val="22"/>
        </w:rPr>
        <w:t>Недвижимого имущества</w:t>
      </w:r>
      <w:r w:rsidR="006B1EC9" w:rsidRPr="00EC1B6F">
        <w:rPr>
          <w:sz w:val="22"/>
          <w:szCs w:val="22"/>
        </w:rPr>
        <w:t xml:space="preserve"> (цены Договора) в полном объеме в установленны</w:t>
      </w:r>
      <w:r w:rsidR="00144F2F" w:rsidRPr="00EC1B6F">
        <w:rPr>
          <w:sz w:val="22"/>
          <w:szCs w:val="22"/>
        </w:rPr>
        <w:t>й</w:t>
      </w:r>
      <w:r w:rsidR="006B1EC9" w:rsidRPr="00EC1B6F">
        <w:rPr>
          <w:sz w:val="22"/>
          <w:szCs w:val="22"/>
        </w:rPr>
        <w:t xml:space="preserve"> Договором срок.</w:t>
      </w:r>
    </w:p>
    <w:p w14:paraId="610FE06F" w14:textId="77777777" w:rsidR="001B7C7A" w:rsidRPr="00EC1B6F" w:rsidRDefault="001B7C7A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14:paraId="572A8F7C" w14:textId="299555F8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14:paraId="16CF6CFA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E947FFF" w14:textId="77777777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11FF36ED" w14:textId="18FF393D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6.2. В случае невозможности разрешения споров путем переговоров Стороны </w:t>
      </w:r>
      <w:r w:rsidR="00116EB0" w:rsidRPr="00EC1B6F">
        <w:rPr>
          <w:rFonts w:ascii="Times New Roman" w:hAnsi="Times New Roman" w:cs="Times New Roman"/>
          <w:sz w:val="22"/>
          <w:szCs w:val="22"/>
        </w:rPr>
        <w:t xml:space="preserve">решают их </w:t>
      </w:r>
      <w:r w:rsidRPr="00EC1B6F">
        <w:rPr>
          <w:rFonts w:ascii="Times New Roman" w:hAnsi="Times New Roman" w:cs="Times New Roman"/>
          <w:sz w:val="22"/>
          <w:szCs w:val="22"/>
        </w:rPr>
        <w:t xml:space="preserve">в </w:t>
      </w:r>
      <w:r w:rsidR="00116EB0" w:rsidRPr="00EC1B6F">
        <w:rPr>
          <w:rFonts w:ascii="Times New Roman" w:hAnsi="Times New Roman" w:cs="Times New Roman"/>
          <w:sz w:val="22"/>
          <w:szCs w:val="22"/>
        </w:rPr>
        <w:t>судебном</w:t>
      </w:r>
      <w:r w:rsidRPr="00EC1B6F">
        <w:rPr>
          <w:rFonts w:ascii="Times New Roman" w:hAnsi="Times New Roman" w:cs="Times New Roman"/>
          <w:sz w:val="22"/>
          <w:szCs w:val="22"/>
        </w:rPr>
        <w:t xml:space="preserve"> порядке, предусмотренном действующим законодательством Российской Федерации.</w:t>
      </w:r>
    </w:p>
    <w:p w14:paraId="06EADB0C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7AE210A1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7. Форс-мажор</w:t>
      </w:r>
    </w:p>
    <w:p w14:paraId="4DA4F64F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C8A1E6C" w14:textId="4B58F9DA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7.1. Стороны освобождаются от ответственности за неисполнение или ненадлежащее исполнение обязательств по Договору при возникновении </w:t>
      </w:r>
      <w:r w:rsidR="00D354A6" w:rsidRPr="00EC1B6F">
        <w:rPr>
          <w:rFonts w:ascii="Times New Roman" w:hAnsi="Times New Roman" w:cs="Times New Roman"/>
          <w:sz w:val="22"/>
          <w:szCs w:val="22"/>
        </w:rPr>
        <w:t xml:space="preserve">обстоятельств </w:t>
      </w:r>
      <w:r w:rsidRPr="00EC1B6F">
        <w:rPr>
          <w:rFonts w:ascii="Times New Roman" w:hAnsi="Times New Roman" w:cs="Times New Roman"/>
          <w:sz w:val="22"/>
          <w:szCs w:val="22"/>
        </w:rPr>
        <w:t>непреодолимой силы, то есть чрезвычайных и непредотвратимых при данных условиях обстоятельств, под которыми понимаются: запрет</w:t>
      </w:r>
      <w:r w:rsidR="007E7C5D" w:rsidRPr="00EC1B6F">
        <w:rPr>
          <w:rFonts w:ascii="Times New Roman" w:hAnsi="Times New Roman" w:cs="Times New Roman"/>
          <w:sz w:val="22"/>
          <w:szCs w:val="22"/>
        </w:rPr>
        <w:t>итель</w:t>
      </w:r>
      <w:r w:rsidRPr="00EC1B6F">
        <w:rPr>
          <w:rFonts w:ascii="Times New Roman" w:hAnsi="Times New Roman" w:cs="Times New Roman"/>
          <w:sz w:val="22"/>
          <w:szCs w:val="22"/>
        </w:rPr>
        <w:t>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69BDFA63" w14:textId="0198D4E7" w:rsidR="007479C5" w:rsidRPr="00EC1B6F" w:rsidRDefault="007479C5" w:rsidP="007479C5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 xml:space="preserve">7.2. В случае наступления этих обстоятельств Сторона обязана в течение </w:t>
      </w:r>
      <w:r w:rsidR="006A4EDC" w:rsidRPr="00EC1B6F">
        <w:rPr>
          <w:rFonts w:ascii="Times New Roman" w:hAnsi="Times New Roman" w:cs="Times New Roman"/>
          <w:sz w:val="22"/>
          <w:szCs w:val="22"/>
        </w:rPr>
        <w:t>3</w:t>
      </w:r>
      <w:r w:rsidRPr="00EC1B6F">
        <w:rPr>
          <w:rFonts w:ascii="Times New Roman" w:hAnsi="Times New Roman" w:cs="Times New Roman"/>
          <w:sz w:val="22"/>
          <w:szCs w:val="22"/>
        </w:rPr>
        <w:t xml:space="preserve"> (</w:t>
      </w:r>
      <w:r w:rsidR="006A4EDC" w:rsidRPr="00EC1B6F">
        <w:rPr>
          <w:rFonts w:ascii="Times New Roman" w:hAnsi="Times New Roman" w:cs="Times New Roman"/>
          <w:sz w:val="22"/>
          <w:szCs w:val="22"/>
        </w:rPr>
        <w:t>трех</w:t>
      </w:r>
      <w:r w:rsidRPr="00EC1B6F">
        <w:rPr>
          <w:rFonts w:ascii="Times New Roman" w:hAnsi="Times New Roman" w:cs="Times New Roman"/>
          <w:sz w:val="22"/>
          <w:szCs w:val="22"/>
        </w:rPr>
        <w:t>) дней уведомить об этом другую Сторону.</w:t>
      </w:r>
    </w:p>
    <w:p w14:paraId="2C560D97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7C542AED" w14:textId="77777777" w:rsidR="007479C5" w:rsidRPr="00EC1B6F" w:rsidRDefault="007479C5" w:rsidP="007479C5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8. Заключительные положения</w:t>
      </w:r>
    </w:p>
    <w:p w14:paraId="43FFB478" w14:textId="77777777" w:rsidR="007479C5" w:rsidRPr="00EC1B6F" w:rsidRDefault="007479C5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3BB2880" w14:textId="1D65D382" w:rsidR="007479C5" w:rsidRPr="00EC1B6F" w:rsidRDefault="004E300C" w:rsidP="005F4C57">
      <w:pPr>
        <w:tabs>
          <w:tab w:val="left" w:pos="426"/>
        </w:tabs>
        <w:ind w:right="-1" w:firstLine="567"/>
        <w:jc w:val="both"/>
        <w:rPr>
          <w:sz w:val="22"/>
          <w:szCs w:val="22"/>
        </w:rPr>
      </w:pPr>
      <w:r w:rsidRPr="00EC1B6F">
        <w:rPr>
          <w:sz w:val="22"/>
          <w:szCs w:val="22"/>
        </w:rPr>
        <w:t xml:space="preserve">8.1. </w:t>
      </w:r>
      <w:r w:rsidR="007479C5" w:rsidRPr="00EC1B6F">
        <w:rPr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7E0D8638" w14:textId="6B94405D" w:rsidR="007479C5" w:rsidRPr="00EC1B6F" w:rsidRDefault="007479C5" w:rsidP="005F4C57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8.</w:t>
      </w:r>
      <w:r w:rsidR="005F4C57" w:rsidRPr="00EC1B6F">
        <w:rPr>
          <w:rFonts w:ascii="Times New Roman" w:hAnsi="Times New Roman" w:cs="Times New Roman"/>
          <w:sz w:val="22"/>
          <w:szCs w:val="22"/>
        </w:rPr>
        <w:t>2</w:t>
      </w:r>
      <w:r w:rsidRPr="00EC1B6F">
        <w:rPr>
          <w:rFonts w:ascii="Times New Roman" w:hAnsi="Times New Roman" w:cs="Times New Roman"/>
          <w:sz w:val="22"/>
          <w:szCs w:val="22"/>
        </w:rPr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67E31CBC" w14:textId="1A6CF914" w:rsidR="007479C5" w:rsidRPr="00EC1B6F" w:rsidRDefault="007479C5" w:rsidP="005F4C57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8.</w:t>
      </w:r>
      <w:r w:rsidR="005F4C57" w:rsidRPr="00EC1B6F">
        <w:rPr>
          <w:rFonts w:ascii="Times New Roman" w:hAnsi="Times New Roman" w:cs="Times New Roman"/>
          <w:sz w:val="22"/>
          <w:szCs w:val="22"/>
        </w:rPr>
        <w:t>3</w:t>
      </w:r>
      <w:r w:rsidRPr="00EC1B6F">
        <w:rPr>
          <w:rFonts w:ascii="Times New Roman" w:hAnsi="Times New Roman" w:cs="Times New Roman"/>
          <w:sz w:val="22"/>
          <w:szCs w:val="22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24BC052C" w14:textId="41007AED" w:rsidR="00395F58" w:rsidRPr="00EC1B6F" w:rsidRDefault="007479C5" w:rsidP="005F4C57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8.</w:t>
      </w:r>
      <w:r w:rsidR="005F4C57" w:rsidRPr="00EC1B6F">
        <w:rPr>
          <w:rFonts w:ascii="Times New Roman" w:hAnsi="Times New Roman" w:cs="Times New Roman"/>
          <w:sz w:val="22"/>
          <w:szCs w:val="22"/>
        </w:rPr>
        <w:t>4</w:t>
      </w:r>
      <w:r w:rsidRPr="00EC1B6F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трех экземплярах, по одному для каждой из Сторон и для органа государственной регистрации возникновения и перехода прав на </w:t>
      </w:r>
      <w:r w:rsidR="006E1849" w:rsidRPr="00EC1B6F">
        <w:rPr>
          <w:rFonts w:ascii="Times New Roman" w:hAnsi="Times New Roman" w:cs="Times New Roman"/>
          <w:sz w:val="22"/>
          <w:szCs w:val="22"/>
        </w:rPr>
        <w:t>Недвижимое имущество</w:t>
      </w:r>
      <w:r w:rsidRPr="00EC1B6F">
        <w:rPr>
          <w:rFonts w:ascii="Times New Roman" w:hAnsi="Times New Roman" w:cs="Times New Roman"/>
          <w:sz w:val="22"/>
          <w:szCs w:val="22"/>
        </w:rPr>
        <w:t>.</w:t>
      </w:r>
    </w:p>
    <w:p w14:paraId="0ED24505" w14:textId="67BB5698" w:rsidR="007479C5" w:rsidRPr="00EC1B6F" w:rsidRDefault="00395F58" w:rsidP="005F4C57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EC1B6F">
        <w:rPr>
          <w:rFonts w:ascii="Times New Roman" w:hAnsi="Times New Roman" w:cs="Times New Roman"/>
          <w:sz w:val="22"/>
          <w:szCs w:val="22"/>
        </w:rPr>
        <w:t>8.</w:t>
      </w:r>
      <w:r w:rsidR="005F4C57" w:rsidRPr="00EC1B6F">
        <w:rPr>
          <w:rFonts w:ascii="Times New Roman" w:hAnsi="Times New Roman" w:cs="Times New Roman"/>
          <w:sz w:val="22"/>
          <w:szCs w:val="22"/>
        </w:rPr>
        <w:t>5</w:t>
      </w:r>
      <w:r w:rsidRPr="00EC1B6F">
        <w:rPr>
          <w:rFonts w:ascii="Times New Roman" w:hAnsi="Times New Roman" w:cs="Times New Roman"/>
          <w:sz w:val="22"/>
          <w:szCs w:val="22"/>
        </w:rPr>
        <w:t>. Переход права собственности и право собственности по настоящему Договору подлежат обязательной государственной регистрации в Управлении Федеральной службы государственной регистрации, кадастра и картографии по Моск</w:t>
      </w:r>
      <w:r w:rsidR="00A5340C">
        <w:rPr>
          <w:rFonts w:ascii="Times New Roman" w:hAnsi="Times New Roman" w:cs="Times New Roman"/>
          <w:sz w:val="22"/>
          <w:szCs w:val="22"/>
        </w:rPr>
        <w:t>овской области</w:t>
      </w:r>
      <w:r w:rsidRPr="00EC1B6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AE99CC" w14:textId="6FC70D17" w:rsidR="007479C5" w:rsidRPr="00EC1B6F" w:rsidRDefault="007479C5" w:rsidP="005F4C57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</w:p>
    <w:p w14:paraId="37A51DEA" w14:textId="4E30B84C" w:rsidR="00540ED3" w:rsidRPr="00EC1B6F" w:rsidRDefault="00540ED3" w:rsidP="00540ED3">
      <w:pPr>
        <w:pStyle w:val="ConsNormal"/>
        <w:ind w:left="-142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C1B6F">
        <w:rPr>
          <w:rFonts w:ascii="Times New Roman" w:hAnsi="Times New Roman" w:cs="Times New Roman"/>
          <w:bCs/>
          <w:sz w:val="22"/>
          <w:szCs w:val="22"/>
        </w:rPr>
        <w:t>9.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540ED3" w:rsidRPr="00EC1B6F" w14:paraId="6D705ED1" w14:textId="77777777" w:rsidTr="007B785A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54796D41" w14:textId="40FB64B2" w:rsidR="00540ED3" w:rsidRPr="00EC1B6F" w:rsidRDefault="00540ED3" w:rsidP="007B785A">
            <w:pPr>
              <w:pStyle w:val="6"/>
              <w:ind w:left="-142"/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1B6F">
              <w:rPr>
                <w:rFonts w:eastAsia="Arial Unicode MS"/>
                <w:b w:val="0"/>
                <w:bCs w:val="0"/>
                <w:sz w:val="22"/>
                <w:szCs w:val="22"/>
              </w:rPr>
              <w:t>Продавец:</w:t>
            </w:r>
          </w:p>
          <w:p w14:paraId="48E8AEAF" w14:textId="43D0D5C3" w:rsidR="00540ED3" w:rsidRPr="00EC1B6F" w:rsidRDefault="00540ED3" w:rsidP="007B785A">
            <w:pPr>
              <w:rPr>
                <w:sz w:val="22"/>
                <w:szCs w:val="22"/>
              </w:rPr>
            </w:pPr>
            <w:r w:rsidRPr="00EC1B6F">
              <w:rPr>
                <w:sz w:val="22"/>
                <w:szCs w:val="22"/>
              </w:rPr>
              <w:br/>
              <w:t xml:space="preserve">Смирнов Дмитрий Викторович </w:t>
            </w:r>
            <w:r w:rsidR="0040281D" w:rsidRPr="00EC1B6F">
              <w:rPr>
                <w:sz w:val="22"/>
                <w:szCs w:val="22"/>
              </w:rPr>
              <w:br/>
            </w:r>
            <w:r w:rsidR="0040281D" w:rsidRPr="00EC1B6F">
              <w:rPr>
                <w:sz w:val="22"/>
                <w:szCs w:val="22"/>
              </w:rPr>
              <w:br/>
            </w:r>
            <w:r w:rsidR="00C53C85" w:rsidRPr="00EC1B6F">
              <w:rPr>
                <w:sz w:val="22"/>
                <w:szCs w:val="22"/>
              </w:rPr>
              <w:br/>
            </w:r>
            <w:r w:rsidRPr="00EC1B6F">
              <w:rPr>
                <w:sz w:val="22"/>
                <w:szCs w:val="22"/>
              </w:rPr>
              <w:t xml:space="preserve">в лице Финансового управляющего Трофимова Андрея Александровича </w:t>
            </w:r>
            <w:r w:rsidR="0040281D" w:rsidRPr="00EC1B6F">
              <w:rPr>
                <w:sz w:val="22"/>
                <w:szCs w:val="22"/>
              </w:rPr>
              <w:br/>
            </w:r>
            <w:r w:rsidR="000C15A0" w:rsidRPr="00EC1B6F">
              <w:rPr>
                <w:sz w:val="22"/>
                <w:szCs w:val="22"/>
              </w:rPr>
              <w:t>П</w:t>
            </w:r>
            <w:r w:rsidR="00AE1EEA" w:rsidRPr="00EC1B6F">
              <w:rPr>
                <w:sz w:val="22"/>
                <w:szCs w:val="22"/>
              </w:rPr>
              <w:t xml:space="preserve">очтовый адрес: 109428, </w:t>
            </w:r>
            <w:proofErr w:type="spellStart"/>
            <w:r w:rsidR="00AE1EEA" w:rsidRPr="00EC1B6F">
              <w:rPr>
                <w:sz w:val="22"/>
                <w:szCs w:val="22"/>
              </w:rPr>
              <w:t>г.Москва</w:t>
            </w:r>
            <w:proofErr w:type="spellEnd"/>
            <w:r w:rsidR="00AE1EEA" w:rsidRPr="00EC1B6F">
              <w:rPr>
                <w:sz w:val="22"/>
                <w:szCs w:val="22"/>
              </w:rPr>
              <w:t xml:space="preserve">, </w:t>
            </w:r>
            <w:proofErr w:type="spellStart"/>
            <w:r w:rsidR="00AE1EEA" w:rsidRPr="00EC1B6F">
              <w:rPr>
                <w:sz w:val="22"/>
                <w:szCs w:val="22"/>
              </w:rPr>
              <w:t>ул.Михайлова</w:t>
            </w:r>
            <w:proofErr w:type="spellEnd"/>
            <w:r w:rsidR="00AE1EEA" w:rsidRPr="00EC1B6F">
              <w:rPr>
                <w:sz w:val="22"/>
                <w:szCs w:val="22"/>
              </w:rPr>
              <w:t>, д.25, кв.11</w:t>
            </w:r>
            <w:r w:rsidR="00AE1EEA" w:rsidRPr="00EC1B6F">
              <w:rPr>
                <w:sz w:val="22"/>
                <w:szCs w:val="22"/>
              </w:rPr>
              <w:br/>
            </w:r>
            <w:r w:rsidRPr="00EC1B6F">
              <w:rPr>
                <w:sz w:val="22"/>
                <w:szCs w:val="22"/>
              </w:rPr>
              <w:t xml:space="preserve">ИНН 401103121289, СНИЛС 078-524-429-92 </w:t>
            </w:r>
            <w:r w:rsidR="00AE1EEA" w:rsidRPr="00EC1B6F">
              <w:rPr>
                <w:sz w:val="22"/>
                <w:szCs w:val="22"/>
              </w:rPr>
              <w:br/>
            </w:r>
            <w:r w:rsidR="000C15A0" w:rsidRPr="00EC1B6F">
              <w:rPr>
                <w:sz w:val="22"/>
                <w:szCs w:val="22"/>
              </w:rPr>
              <w:t>Т</w:t>
            </w:r>
            <w:r w:rsidRPr="00EC1B6F">
              <w:rPr>
                <w:sz w:val="22"/>
                <w:szCs w:val="22"/>
              </w:rPr>
              <w:t>ел. +7(926)8452088</w:t>
            </w:r>
            <w:r w:rsidR="00AE1EEA" w:rsidRPr="00EC1B6F">
              <w:rPr>
                <w:sz w:val="22"/>
                <w:szCs w:val="22"/>
              </w:rPr>
              <w:t>,</w:t>
            </w:r>
            <w:r w:rsidR="00AE1EEA" w:rsidRPr="00EC1B6F">
              <w:rPr>
                <w:sz w:val="22"/>
                <w:szCs w:val="22"/>
              </w:rPr>
              <w:br/>
            </w:r>
            <w:r w:rsidR="000C15A0" w:rsidRPr="00EC1B6F">
              <w:rPr>
                <w:sz w:val="22"/>
                <w:szCs w:val="22"/>
              </w:rPr>
              <w:t>Э</w:t>
            </w:r>
            <w:r w:rsidR="00AE1EEA" w:rsidRPr="00EC1B6F">
              <w:rPr>
                <w:sz w:val="22"/>
                <w:szCs w:val="22"/>
              </w:rPr>
              <w:t>лектронная почта: au.trofimov@yandex.ru</w:t>
            </w:r>
            <w:r w:rsidRPr="00EC1B6F">
              <w:rPr>
                <w:sz w:val="22"/>
                <w:szCs w:val="22"/>
              </w:rPr>
              <w:t xml:space="preserve"> </w:t>
            </w:r>
            <w:r w:rsidR="0040281D" w:rsidRPr="00EC1B6F">
              <w:rPr>
                <w:sz w:val="22"/>
                <w:szCs w:val="22"/>
              </w:rPr>
              <w:br/>
            </w:r>
            <w:r w:rsidR="0040281D" w:rsidRPr="00EC1B6F">
              <w:rPr>
                <w:sz w:val="22"/>
                <w:szCs w:val="22"/>
              </w:rPr>
              <w:br/>
            </w:r>
            <w:r w:rsidR="00C53C85" w:rsidRPr="00EC1B6F">
              <w:rPr>
                <w:sz w:val="22"/>
                <w:szCs w:val="22"/>
              </w:rPr>
              <w:t>Получатель: СМИРНОВ ДМИТРИЙ ВИКТОРОВИЧ</w:t>
            </w:r>
            <w:r w:rsidR="00C53C85" w:rsidRPr="00EC1B6F">
              <w:rPr>
                <w:sz w:val="22"/>
                <w:szCs w:val="22"/>
              </w:rPr>
              <w:br/>
              <w:t>р/</w:t>
            </w:r>
            <w:proofErr w:type="spellStart"/>
            <w:r w:rsidR="00C53C85" w:rsidRPr="00EC1B6F">
              <w:rPr>
                <w:sz w:val="22"/>
                <w:szCs w:val="22"/>
              </w:rPr>
              <w:t>сч</w:t>
            </w:r>
            <w:proofErr w:type="spellEnd"/>
            <w:r w:rsidR="00C53C85" w:rsidRPr="00EC1B6F">
              <w:rPr>
                <w:sz w:val="22"/>
                <w:szCs w:val="22"/>
              </w:rPr>
              <w:t xml:space="preserve"> № </w:t>
            </w:r>
            <w:bookmarkStart w:id="0" w:name="_GoBack"/>
            <w:bookmarkEnd w:id="0"/>
          </w:p>
          <w:p w14:paraId="21823B41" w14:textId="0CFD16C0" w:rsidR="00540ED3" w:rsidRPr="00EC1B6F" w:rsidRDefault="0040281D" w:rsidP="007B785A">
            <w:pPr>
              <w:rPr>
                <w:sz w:val="22"/>
                <w:szCs w:val="22"/>
              </w:rPr>
            </w:pPr>
            <w:r w:rsidRPr="00EC1B6F">
              <w:rPr>
                <w:sz w:val="22"/>
                <w:szCs w:val="22"/>
              </w:rPr>
              <w:br/>
            </w:r>
            <w:r w:rsidR="00540ED3" w:rsidRPr="00EC1B6F">
              <w:rPr>
                <w:sz w:val="22"/>
                <w:szCs w:val="22"/>
              </w:rPr>
              <w:t>_____________________</w:t>
            </w:r>
            <w:r w:rsidRPr="00EC1B6F">
              <w:rPr>
                <w:sz w:val="22"/>
                <w:szCs w:val="22"/>
              </w:rPr>
              <w:t>А</w:t>
            </w:r>
            <w:r w:rsidR="00540ED3" w:rsidRPr="00EC1B6F">
              <w:rPr>
                <w:sz w:val="22"/>
                <w:szCs w:val="22"/>
              </w:rPr>
              <w:t>.</w:t>
            </w:r>
            <w:r w:rsidRPr="00EC1B6F">
              <w:rPr>
                <w:sz w:val="22"/>
                <w:szCs w:val="22"/>
              </w:rPr>
              <w:t>А</w:t>
            </w:r>
            <w:r w:rsidR="00540ED3" w:rsidRPr="00EC1B6F">
              <w:rPr>
                <w:sz w:val="22"/>
                <w:szCs w:val="22"/>
              </w:rPr>
              <w:t xml:space="preserve">. </w:t>
            </w:r>
            <w:r w:rsidRPr="00EC1B6F">
              <w:rPr>
                <w:sz w:val="22"/>
                <w:szCs w:val="22"/>
              </w:rPr>
              <w:t>Трофимов</w:t>
            </w:r>
            <w:r w:rsidR="00540ED3" w:rsidRPr="00EC1B6F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1C27F1A0" w14:textId="4E805975" w:rsidR="00540ED3" w:rsidRPr="00EC1B6F" w:rsidRDefault="00540ED3" w:rsidP="007B785A">
            <w:pPr>
              <w:pStyle w:val="6"/>
              <w:ind w:left="-142"/>
              <w:jc w:val="center"/>
              <w:rPr>
                <w:b w:val="0"/>
                <w:bCs w:val="0"/>
                <w:sz w:val="22"/>
                <w:szCs w:val="22"/>
              </w:rPr>
            </w:pPr>
            <w:r w:rsidRPr="00EC1B6F">
              <w:rPr>
                <w:b w:val="0"/>
                <w:bCs w:val="0"/>
                <w:sz w:val="22"/>
                <w:szCs w:val="22"/>
              </w:rPr>
              <w:t>Покупатель:</w:t>
            </w:r>
          </w:p>
          <w:p w14:paraId="551BAA5A" w14:textId="0FA57EC1" w:rsidR="003F5295" w:rsidRPr="00EC1B6F" w:rsidRDefault="00540ED3" w:rsidP="003F5295">
            <w:pPr>
              <w:pStyle w:val="a9"/>
              <w:rPr>
                <w:rFonts w:ascii="Times New Roman" w:hAnsi="Times New Roman"/>
              </w:rPr>
            </w:pPr>
            <w:r w:rsidRPr="00EC1B6F">
              <w:rPr>
                <w:rFonts w:ascii="Times New Roman" w:hAnsi="Times New Roman"/>
              </w:rPr>
              <w:br/>
            </w:r>
          </w:p>
          <w:p w14:paraId="1DF31117" w14:textId="5AFC6537" w:rsidR="00540ED3" w:rsidRPr="00EC1B6F" w:rsidRDefault="00540ED3" w:rsidP="003F5295">
            <w:pPr>
              <w:pStyle w:val="a9"/>
              <w:rPr>
                <w:rFonts w:ascii="Times New Roman" w:hAnsi="Times New Roman"/>
              </w:rPr>
            </w:pPr>
            <w:r w:rsidRPr="00EC1B6F">
              <w:rPr>
                <w:rFonts w:ascii="Times New Roman" w:hAnsi="Times New Roman"/>
              </w:rPr>
              <w:br/>
            </w:r>
            <w:r w:rsidR="00C53C85" w:rsidRPr="00EC1B6F">
              <w:rPr>
                <w:rFonts w:ascii="Times New Roman" w:hAnsi="Times New Roman"/>
              </w:rPr>
              <w:br/>
            </w:r>
          </w:p>
          <w:p w14:paraId="7CBC7DBC" w14:textId="77777777" w:rsidR="00540ED3" w:rsidRPr="00EC1B6F" w:rsidRDefault="00540ED3" w:rsidP="00540ED3">
            <w:pPr>
              <w:rPr>
                <w:sz w:val="22"/>
                <w:szCs w:val="22"/>
              </w:rPr>
            </w:pPr>
            <w:r w:rsidRPr="00EC1B6F">
              <w:rPr>
                <w:sz w:val="22"/>
                <w:szCs w:val="22"/>
              </w:rPr>
              <w:t xml:space="preserve">  </w:t>
            </w:r>
          </w:p>
          <w:p w14:paraId="54BCE37F" w14:textId="13BB24E5" w:rsidR="00540ED3" w:rsidRPr="00EC1B6F" w:rsidRDefault="0040281D" w:rsidP="00540ED3">
            <w:pPr>
              <w:jc w:val="right"/>
              <w:rPr>
                <w:bCs/>
                <w:sz w:val="22"/>
                <w:szCs w:val="22"/>
              </w:rPr>
            </w:pPr>
            <w:r w:rsidRPr="00EC1B6F">
              <w:rPr>
                <w:sz w:val="22"/>
                <w:szCs w:val="22"/>
              </w:rPr>
              <w:br/>
            </w:r>
            <w:r w:rsidRPr="00EC1B6F">
              <w:rPr>
                <w:sz w:val="22"/>
                <w:szCs w:val="22"/>
              </w:rPr>
              <w:br/>
            </w:r>
            <w:r w:rsidR="00540ED3" w:rsidRPr="00EC1B6F">
              <w:rPr>
                <w:sz w:val="22"/>
                <w:szCs w:val="22"/>
              </w:rPr>
              <w:t xml:space="preserve">_____________________ </w:t>
            </w:r>
          </w:p>
        </w:tc>
      </w:tr>
    </w:tbl>
    <w:p w14:paraId="424E0D36" w14:textId="77777777" w:rsidR="00540ED3" w:rsidRPr="00EC1B6F" w:rsidRDefault="00540ED3" w:rsidP="007479C5">
      <w:pPr>
        <w:pStyle w:val="ConsNormal"/>
        <w:rPr>
          <w:rFonts w:ascii="Times New Roman" w:hAnsi="Times New Roman" w:cs="Times New Roman"/>
          <w:sz w:val="22"/>
          <w:szCs w:val="22"/>
        </w:rPr>
      </w:pPr>
    </w:p>
    <w:sectPr w:rsidR="00540ED3" w:rsidRPr="00EC1B6F" w:rsidSect="00605BA3">
      <w:pgSz w:w="11906" w:h="16838"/>
      <w:pgMar w:top="580" w:right="849" w:bottom="661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7FE1" w14:textId="77777777" w:rsidR="00963A23" w:rsidRDefault="00963A23" w:rsidP="00C66BAB">
      <w:r>
        <w:separator/>
      </w:r>
    </w:p>
  </w:endnote>
  <w:endnote w:type="continuationSeparator" w:id="0">
    <w:p w14:paraId="408AB74C" w14:textId="77777777" w:rsidR="00963A23" w:rsidRDefault="00963A23" w:rsidP="00C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ECC4" w14:textId="77777777" w:rsidR="00963A23" w:rsidRDefault="00963A23" w:rsidP="00C66BAB">
      <w:r>
        <w:separator/>
      </w:r>
    </w:p>
  </w:footnote>
  <w:footnote w:type="continuationSeparator" w:id="0">
    <w:p w14:paraId="19BBD7DB" w14:textId="77777777" w:rsidR="00963A23" w:rsidRDefault="00963A23" w:rsidP="00C6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7CC"/>
    <w:multiLevelType w:val="singleLevel"/>
    <w:tmpl w:val="0FFE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 w15:restartNumberingAfterBreak="0">
    <w:nsid w:val="6CEA1C0F"/>
    <w:multiLevelType w:val="hybridMultilevel"/>
    <w:tmpl w:val="1E7CE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AB"/>
    <w:rsid w:val="00002E45"/>
    <w:rsid w:val="00014B79"/>
    <w:rsid w:val="00025DF0"/>
    <w:rsid w:val="000404E0"/>
    <w:rsid w:val="00051746"/>
    <w:rsid w:val="000602D4"/>
    <w:rsid w:val="00064F41"/>
    <w:rsid w:val="00074A32"/>
    <w:rsid w:val="000805E8"/>
    <w:rsid w:val="00082235"/>
    <w:rsid w:val="000900C1"/>
    <w:rsid w:val="00095E59"/>
    <w:rsid w:val="000A0A67"/>
    <w:rsid w:val="000A2581"/>
    <w:rsid w:val="000B6198"/>
    <w:rsid w:val="000C15A0"/>
    <w:rsid w:val="000D620C"/>
    <w:rsid w:val="000D6BF5"/>
    <w:rsid w:val="000E35B8"/>
    <w:rsid w:val="000F0D33"/>
    <w:rsid w:val="000F5AF2"/>
    <w:rsid w:val="00101D45"/>
    <w:rsid w:val="00104864"/>
    <w:rsid w:val="001109B4"/>
    <w:rsid w:val="00111C54"/>
    <w:rsid w:val="00112A96"/>
    <w:rsid w:val="00116EB0"/>
    <w:rsid w:val="001357CA"/>
    <w:rsid w:val="00141461"/>
    <w:rsid w:val="00144F2F"/>
    <w:rsid w:val="00176737"/>
    <w:rsid w:val="00185C97"/>
    <w:rsid w:val="00194FB8"/>
    <w:rsid w:val="001A1608"/>
    <w:rsid w:val="001B2072"/>
    <w:rsid w:val="001B6A51"/>
    <w:rsid w:val="001B7C7A"/>
    <w:rsid w:val="001C24A9"/>
    <w:rsid w:val="001C76EC"/>
    <w:rsid w:val="001E1F58"/>
    <w:rsid w:val="001E707B"/>
    <w:rsid w:val="001F2300"/>
    <w:rsid w:val="0022612D"/>
    <w:rsid w:val="00250DD5"/>
    <w:rsid w:val="002512AA"/>
    <w:rsid w:val="002562A4"/>
    <w:rsid w:val="0025740B"/>
    <w:rsid w:val="002913F3"/>
    <w:rsid w:val="002C762D"/>
    <w:rsid w:val="002F3187"/>
    <w:rsid w:val="00302F7D"/>
    <w:rsid w:val="00310869"/>
    <w:rsid w:val="0031184E"/>
    <w:rsid w:val="0033455C"/>
    <w:rsid w:val="00341469"/>
    <w:rsid w:val="003547B6"/>
    <w:rsid w:val="003547D6"/>
    <w:rsid w:val="00357483"/>
    <w:rsid w:val="00362C4C"/>
    <w:rsid w:val="00363855"/>
    <w:rsid w:val="0037765A"/>
    <w:rsid w:val="003802EB"/>
    <w:rsid w:val="00395F58"/>
    <w:rsid w:val="003A2B3E"/>
    <w:rsid w:val="003B286B"/>
    <w:rsid w:val="003B6842"/>
    <w:rsid w:val="003C1407"/>
    <w:rsid w:val="003C2A5E"/>
    <w:rsid w:val="003D1157"/>
    <w:rsid w:val="003D217C"/>
    <w:rsid w:val="003D6532"/>
    <w:rsid w:val="003E287D"/>
    <w:rsid w:val="003F5295"/>
    <w:rsid w:val="0040281D"/>
    <w:rsid w:val="0040379C"/>
    <w:rsid w:val="00416538"/>
    <w:rsid w:val="00442BDB"/>
    <w:rsid w:val="0044326F"/>
    <w:rsid w:val="00452AD3"/>
    <w:rsid w:val="0046392E"/>
    <w:rsid w:val="004744B4"/>
    <w:rsid w:val="00481978"/>
    <w:rsid w:val="004844C1"/>
    <w:rsid w:val="00484789"/>
    <w:rsid w:val="00486FA0"/>
    <w:rsid w:val="00487D50"/>
    <w:rsid w:val="004A270D"/>
    <w:rsid w:val="004B2866"/>
    <w:rsid w:val="004B294B"/>
    <w:rsid w:val="004C57EA"/>
    <w:rsid w:val="004D58F5"/>
    <w:rsid w:val="004D64EE"/>
    <w:rsid w:val="004E300C"/>
    <w:rsid w:val="004E3172"/>
    <w:rsid w:val="004F0B7B"/>
    <w:rsid w:val="00507439"/>
    <w:rsid w:val="00524F4F"/>
    <w:rsid w:val="0052694E"/>
    <w:rsid w:val="0053168E"/>
    <w:rsid w:val="00536425"/>
    <w:rsid w:val="005369E9"/>
    <w:rsid w:val="00540ED3"/>
    <w:rsid w:val="00545A6C"/>
    <w:rsid w:val="0055455D"/>
    <w:rsid w:val="005936BD"/>
    <w:rsid w:val="00595910"/>
    <w:rsid w:val="005A4550"/>
    <w:rsid w:val="005E3056"/>
    <w:rsid w:val="005F4017"/>
    <w:rsid w:val="005F4B46"/>
    <w:rsid w:val="005F4C57"/>
    <w:rsid w:val="00604848"/>
    <w:rsid w:val="00605BA3"/>
    <w:rsid w:val="00607465"/>
    <w:rsid w:val="0063124A"/>
    <w:rsid w:val="00634310"/>
    <w:rsid w:val="00643500"/>
    <w:rsid w:val="00644321"/>
    <w:rsid w:val="00644B7E"/>
    <w:rsid w:val="00644DAA"/>
    <w:rsid w:val="00657975"/>
    <w:rsid w:val="00666D16"/>
    <w:rsid w:val="00670586"/>
    <w:rsid w:val="00671C63"/>
    <w:rsid w:val="00671EE8"/>
    <w:rsid w:val="006778B2"/>
    <w:rsid w:val="00680F93"/>
    <w:rsid w:val="006965A6"/>
    <w:rsid w:val="006A4EDC"/>
    <w:rsid w:val="006A5EA4"/>
    <w:rsid w:val="006B1EC9"/>
    <w:rsid w:val="006B354E"/>
    <w:rsid w:val="006B579B"/>
    <w:rsid w:val="006B599F"/>
    <w:rsid w:val="006C6686"/>
    <w:rsid w:val="006D4C9A"/>
    <w:rsid w:val="006E1849"/>
    <w:rsid w:val="006E73B9"/>
    <w:rsid w:val="006E7417"/>
    <w:rsid w:val="00710083"/>
    <w:rsid w:val="007119D7"/>
    <w:rsid w:val="007133AA"/>
    <w:rsid w:val="007148D0"/>
    <w:rsid w:val="00722E08"/>
    <w:rsid w:val="007479C5"/>
    <w:rsid w:val="00747E4E"/>
    <w:rsid w:val="00764B2A"/>
    <w:rsid w:val="00771474"/>
    <w:rsid w:val="007733CB"/>
    <w:rsid w:val="0078217E"/>
    <w:rsid w:val="00784364"/>
    <w:rsid w:val="00794173"/>
    <w:rsid w:val="007A21F0"/>
    <w:rsid w:val="007A3E3C"/>
    <w:rsid w:val="007A6D34"/>
    <w:rsid w:val="007C7F1A"/>
    <w:rsid w:val="007E2F64"/>
    <w:rsid w:val="007E7C5D"/>
    <w:rsid w:val="007F6B85"/>
    <w:rsid w:val="007F6D69"/>
    <w:rsid w:val="00813A22"/>
    <w:rsid w:val="00840A1D"/>
    <w:rsid w:val="008442A6"/>
    <w:rsid w:val="008552F5"/>
    <w:rsid w:val="008600C1"/>
    <w:rsid w:val="00865140"/>
    <w:rsid w:val="00883CFF"/>
    <w:rsid w:val="008948B8"/>
    <w:rsid w:val="008949BF"/>
    <w:rsid w:val="00894F7A"/>
    <w:rsid w:val="008A719B"/>
    <w:rsid w:val="008B38CC"/>
    <w:rsid w:val="008C58CB"/>
    <w:rsid w:val="008C7927"/>
    <w:rsid w:val="008D157B"/>
    <w:rsid w:val="008D591F"/>
    <w:rsid w:val="008F7247"/>
    <w:rsid w:val="00920BD2"/>
    <w:rsid w:val="00937185"/>
    <w:rsid w:val="009378F3"/>
    <w:rsid w:val="00963A23"/>
    <w:rsid w:val="00966199"/>
    <w:rsid w:val="00980D17"/>
    <w:rsid w:val="00995843"/>
    <w:rsid w:val="00996D4B"/>
    <w:rsid w:val="009A51D7"/>
    <w:rsid w:val="009C0450"/>
    <w:rsid w:val="009C2441"/>
    <w:rsid w:val="009D0212"/>
    <w:rsid w:val="009D5F39"/>
    <w:rsid w:val="009E3FE4"/>
    <w:rsid w:val="009F70D8"/>
    <w:rsid w:val="00A01958"/>
    <w:rsid w:val="00A21606"/>
    <w:rsid w:val="00A219A6"/>
    <w:rsid w:val="00A2303F"/>
    <w:rsid w:val="00A253E5"/>
    <w:rsid w:val="00A269BC"/>
    <w:rsid w:val="00A423A5"/>
    <w:rsid w:val="00A5027F"/>
    <w:rsid w:val="00A5240B"/>
    <w:rsid w:val="00A5340C"/>
    <w:rsid w:val="00A5753C"/>
    <w:rsid w:val="00A6361E"/>
    <w:rsid w:val="00A63751"/>
    <w:rsid w:val="00A87C93"/>
    <w:rsid w:val="00A97ED8"/>
    <w:rsid w:val="00AA260E"/>
    <w:rsid w:val="00AA2DA0"/>
    <w:rsid w:val="00AA4F19"/>
    <w:rsid w:val="00AA6259"/>
    <w:rsid w:val="00AB44FD"/>
    <w:rsid w:val="00AC3B5C"/>
    <w:rsid w:val="00AD1231"/>
    <w:rsid w:val="00AD73A3"/>
    <w:rsid w:val="00AE1EEA"/>
    <w:rsid w:val="00AE4ECF"/>
    <w:rsid w:val="00AF0404"/>
    <w:rsid w:val="00AF13CC"/>
    <w:rsid w:val="00AF3A9F"/>
    <w:rsid w:val="00B10820"/>
    <w:rsid w:val="00B245B3"/>
    <w:rsid w:val="00B3127F"/>
    <w:rsid w:val="00B418C8"/>
    <w:rsid w:val="00B47B78"/>
    <w:rsid w:val="00B6725C"/>
    <w:rsid w:val="00B73C15"/>
    <w:rsid w:val="00B749CE"/>
    <w:rsid w:val="00B82780"/>
    <w:rsid w:val="00B8593D"/>
    <w:rsid w:val="00B96799"/>
    <w:rsid w:val="00BA12B8"/>
    <w:rsid w:val="00BA1C20"/>
    <w:rsid w:val="00BA54A7"/>
    <w:rsid w:val="00BB1170"/>
    <w:rsid w:val="00BC3717"/>
    <w:rsid w:val="00BC3D3B"/>
    <w:rsid w:val="00BD613E"/>
    <w:rsid w:val="00BF5AF5"/>
    <w:rsid w:val="00C172F2"/>
    <w:rsid w:val="00C31784"/>
    <w:rsid w:val="00C53C85"/>
    <w:rsid w:val="00C66BAB"/>
    <w:rsid w:val="00C80CD5"/>
    <w:rsid w:val="00C95372"/>
    <w:rsid w:val="00C96AD2"/>
    <w:rsid w:val="00CA72A9"/>
    <w:rsid w:val="00CB7CD0"/>
    <w:rsid w:val="00CC1251"/>
    <w:rsid w:val="00CC6DA3"/>
    <w:rsid w:val="00CE766C"/>
    <w:rsid w:val="00D07F10"/>
    <w:rsid w:val="00D105D1"/>
    <w:rsid w:val="00D11B36"/>
    <w:rsid w:val="00D14711"/>
    <w:rsid w:val="00D15245"/>
    <w:rsid w:val="00D1658C"/>
    <w:rsid w:val="00D22DC3"/>
    <w:rsid w:val="00D31173"/>
    <w:rsid w:val="00D354A6"/>
    <w:rsid w:val="00D60EBA"/>
    <w:rsid w:val="00D7592B"/>
    <w:rsid w:val="00D77D67"/>
    <w:rsid w:val="00D82CEF"/>
    <w:rsid w:val="00D842C7"/>
    <w:rsid w:val="00D85FE0"/>
    <w:rsid w:val="00D932D1"/>
    <w:rsid w:val="00D9604F"/>
    <w:rsid w:val="00DA7C22"/>
    <w:rsid w:val="00DB1121"/>
    <w:rsid w:val="00DB3AFD"/>
    <w:rsid w:val="00DB50B3"/>
    <w:rsid w:val="00DC3A13"/>
    <w:rsid w:val="00DD5E78"/>
    <w:rsid w:val="00DE4590"/>
    <w:rsid w:val="00DE5F03"/>
    <w:rsid w:val="00DF183E"/>
    <w:rsid w:val="00DF193E"/>
    <w:rsid w:val="00DF6FE4"/>
    <w:rsid w:val="00E0695D"/>
    <w:rsid w:val="00E251FF"/>
    <w:rsid w:val="00E733DB"/>
    <w:rsid w:val="00E81FEE"/>
    <w:rsid w:val="00EC1B6F"/>
    <w:rsid w:val="00EE654F"/>
    <w:rsid w:val="00EF15EC"/>
    <w:rsid w:val="00EF2768"/>
    <w:rsid w:val="00F0506C"/>
    <w:rsid w:val="00F05582"/>
    <w:rsid w:val="00F13917"/>
    <w:rsid w:val="00F35867"/>
    <w:rsid w:val="00F50DB1"/>
    <w:rsid w:val="00F51921"/>
    <w:rsid w:val="00F77C1C"/>
    <w:rsid w:val="00F80F0D"/>
    <w:rsid w:val="00F90F60"/>
    <w:rsid w:val="00F913D3"/>
    <w:rsid w:val="00FB4A01"/>
    <w:rsid w:val="00FC69C6"/>
    <w:rsid w:val="00FD31B7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051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48"/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ED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5027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027F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540ED3"/>
    <w:rPr>
      <w:rFonts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540ED3"/>
    <w:rPr>
      <w:rFonts w:eastAsia="Calibri" w:cs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40ED3"/>
    <w:rPr>
      <w:rFonts w:eastAsia="Calibri" w:cs="Times New Roman"/>
      <w:sz w:val="22"/>
      <w:szCs w:val="22"/>
      <w:lang w:eastAsia="en-US"/>
    </w:rPr>
  </w:style>
  <w:style w:type="paragraph" w:styleId="ab">
    <w:name w:val="Block Text"/>
    <w:basedOn w:val="a"/>
    <w:rsid w:val="009C2441"/>
    <w:pPr>
      <w:spacing w:line="216" w:lineRule="auto"/>
      <w:ind w:left="360" w:right="-1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D932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8819</Characters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2021-12-14T11:10:00Z</dcterms:created>
  <dcterms:modified xsi:type="dcterms:W3CDTF">2022-11-17T08:23:00Z</dcterms:modified>
</cp:coreProperties>
</file>