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2B964CFD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D661B" w:rsidRPr="005D661B">
        <w:rPr>
          <w:b/>
          <w:bCs/>
        </w:rPr>
        <w:t>27</w:t>
      </w:r>
      <w:r w:rsidR="005243CF" w:rsidRPr="008E2EEE">
        <w:rPr>
          <w:b/>
          <w:bCs/>
        </w:rPr>
        <w:t>.0</w:t>
      </w:r>
      <w:r w:rsidR="00192DB4" w:rsidRPr="00192DB4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1DC48B3B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4C9D74FE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79594912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D661B" w:rsidRPr="005D661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0FABB7AB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5D661B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17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5D661B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61B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92v11aTf2hB4dGjGtDtAF0lqTWf8C+GxY8/cvswo+WA=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6RySzXArbd8OGI02oZYRkIDzPfKJDIuW6+Sf7Mnk5vY=</DigestValue>
    </Reference>
  </SignedInfo>
  <SignatureValue>7Mpt6EE79bghUYAo6TJm4HweX7rMZO5nNKAxRe0jbR/smOAs8V4TMHTt1m7PttWA
954drCFGxNKnrSRSwKdehA==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pJNMuuyzNFPz9V7pjEoRUo8V2U8=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5vqVhN2cugsYHc/ZhqtQwksiFa8=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2023-02-14T08:15:24Z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2023-02-14T08:15:24Z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2023-02-14T08:13:00Z</dcterms:created>
  <dcterms:modified xsi:type="dcterms:W3CDTF">2023-02-14T08:13:00Z</dcterms:modified>
</cp:coreProperties>
</file>