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08F632F" w:rsidR="00EA7238" w:rsidRPr="00CE0CC1" w:rsidRDefault="00630A1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на основании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Москвы от 11 декабря 2015</w:t>
      </w:r>
      <w:r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г. по делу №А40-208873/15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>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2D37F3AE" w:rsidR="003B541F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6B23BF">
        <w:rPr>
          <w:rFonts w:ascii="Times New Roman" w:hAnsi="Times New Roman" w:cs="Times New Roman"/>
          <w:color w:val="000000"/>
          <w:sz w:val="24"/>
          <w:szCs w:val="24"/>
        </w:rPr>
        <w:t>к физическим лицам (в скобках указана в т.ч. сумма долга) – начальная цена продажи лота):</w:t>
      </w:r>
    </w:p>
    <w:p w14:paraId="75B4A1C7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Права требования к физическим лицам по 358 кредитным договорам (в составе лота имеются должники, в отношении которых истек срок для предъявления исполнительного документа к исполнению), </w:t>
      </w:r>
      <w:proofErr w:type="spellStart"/>
      <w:r>
        <w:t>Кочкарова</w:t>
      </w:r>
      <w:proofErr w:type="spellEnd"/>
      <w:r>
        <w:t xml:space="preserve"> </w:t>
      </w:r>
      <w:proofErr w:type="spellStart"/>
      <w:r>
        <w:t>Байдымат</w:t>
      </w:r>
      <w:proofErr w:type="spellEnd"/>
      <w:r>
        <w:t xml:space="preserve"> </w:t>
      </w:r>
      <w:proofErr w:type="spellStart"/>
      <w:r>
        <w:t>Ибрагимовна</w:t>
      </w:r>
      <w:proofErr w:type="spellEnd"/>
      <w:r>
        <w:t xml:space="preserve"> находится в процедуре банкротства, г. Нальчик (67 208 229,47 руб.) - 67 208 229,47 руб.;</w:t>
      </w:r>
    </w:p>
    <w:p w14:paraId="2DAF3F50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Права требования к физическим лицам по 354 кредитным договорам (в составе лота имеются должники, в отношении которых истек срок для предъявления исполнительного документа к исполнению), г. Нальчик (71 603 884,78 руб.) - 71 603 884,78 руб.;</w:t>
      </w:r>
    </w:p>
    <w:p w14:paraId="371CA8D2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Права требования к физическим лицам по 356 кредитным договорам (в составе лота имеются должники, в отношении которых истек срок для предъявления исполнительного документа к исполнению), г. Нальчик (73 646 114,08 руб.) - 73 646 114,08 руб.;</w:t>
      </w:r>
    </w:p>
    <w:p w14:paraId="61854213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Права требования к физическим лицам по 357 кредитным договорам (в составе лота имеются должники, в отношении которых истек срок для предъявления исполнительного документа к исполнению), г. Нальчик (56 446 224,90 руб.) - 56 446 224,90 руб.;</w:t>
      </w:r>
    </w:p>
    <w:p w14:paraId="5044BF2C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Права требования к физическим лицам по 350 кредитным договорам (в составе лота имеются должники, в отношении которых истек срок для предъявления исполнительного документа к исполнению), г. Нальчик (57 621 335,55 руб.) - 57 621 335,55 руб.;</w:t>
      </w:r>
    </w:p>
    <w:p w14:paraId="7866E6E1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Права требования к физическим лицам по 345 кредитным договорам (в составе лота имеются должники, в отношении которых истек срок для предъявления исполнительного документа к исполнению), г. Нальчик (72 722 519,59 руб.) - 72 722 519,59 руб.;</w:t>
      </w:r>
    </w:p>
    <w:p w14:paraId="1EB43529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Права требования к физическим лицам по 353 кредитным договорам (в составе лота имеются должники, в отношении которых истек срок для предъявления исполнительного документа к исполнению), </w:t>
      </w:r>
      <w:proofErr w:type="spellStart"/>
      <w:r>
        <w:t>Фидарова</w:t>
      </w:r>
      <w:proofErr w:type="spellEnd"/>
      <w:r>
        <w:t xml:space="preserve"> Фатима </w:t>
      </w:r>
      <w:proofErr w:type="spellStart"/>
      <w:r>
        <w:t>Азерхановна</w:t>
      </w:r>
      <w:proofErr w:type="spellEnd"/>
      <w:r>
        <w:t xml:space="preserve"> находится в процедуре банкротства, г. Нальчик (66 193 117,98 руб.) - 66 193 117,98 руб.;</w:t>
      </w:r>
    </w:p>
    <w:p w14:paraId="02681D45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Права требования к физическим лицам по 357 кредитным договорам (в составе лота имеются должники, в отношении которых истек срок для предъявления исполнительного документа к исполнению), г. Нальчик (72 652 572,11 руб.) - 72 652 572,11 руб.;</w:t>
      </w:r>
    </w:p>
    <w:p w14:paraId="6F379C75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Права требования к физическим лицам по 344 кредитным договорам (в составе лота имеются должники, в отношении которых истек срок для предъявления исполнительного документа к исполнению), г. Нальчик (65 306 630,62 руб.) - 65 306 630,62 руб.;</w:t>
      </w:r>
    </w:p>
    <w:p w14:paraId="437A1DC8" w14:textId="77777777" w:rsidR="006B23B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Права требования к физическим лицам по 419 кредитным договорам (в составе лота имеются должники, в отношении которых истек срок для предъявления исполнительного документа к исполнению), </w:t>
      </w:r>
      <w:proofErr w:type="spellStart"/>
      <w:r>
        <w:t>Дзебисова</w:t>
      </w:r>
      <w:proofErr w:type="spellEnd"/>
      <w:r>
        <w:t xml:space="preserve"> Аза </w:t>
      </w:r>
      <w:proofErr w:type="spellStart"/>
      <w:r>
        <w:t>Пирузовна</w:t>
      </w:r>
      <w:proofErr w:type="spellEnd"/>
      <w:r>
        <w:t xml:space="preserve"> находится в процедуре банкротства, г. Нальчик (82 788 883,25 руб.) - 82 788 883,25 руб.;</w:t>
      </w:r>
    </w:p>
    <w:p w14:paraId="386333F0" w14:textId="5B25C985" w:rsidR="003B541F" w:rsidRDefault="006B23BF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Права требования к физическим лицам по 394 кредитным договорам (в составе лота имеются должники, в отношении которых истек срок для предъявления исполнительного </w:t>
      </w:r>
      <w:r>
        <w:lastRenderedPageBreak/>
        <w:t xml:space="preserve">документа к исполнению), </w:t>
      </w:r>
      <w:proofErr w:type="spellStart"/>
      <w:r>
        <w:t>Дышеков</w:t>
      </w:r>
      <w:proofErr w:type="spellEnd"/>
      <w:r>
        <w:t xml:space="preserve"> Муаед </w:t>
      </w:r>
      <w:proofErr w:type="spellStart"/>
      <w:r>
        <w:t>Карачаевич</w:t>
      </w:r>
      <w:proofErr w:type="spellEnd"/>
      <w:r>
        <w:t xml:space="preserve"> находится в процедуре банкротства, г. Нальчик (78 313 436,08 руб.) - 78 313 436,08 руб.</w:t>
      </w:r>
    </w:p>
    <w:p w14:paraId="15D12F19" w14:textId="77777777" w:rsidR="00EA7238" w:rsidRPr="00A67920" w:rsidRDefault="00EA7238" w:rsidP="006B2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AC67AA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B23BF">
        <w:rPr>
          <w:color w:val="000000"/>
        </w:rPr>
        <w:t xml:space="preserve"> 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20B0B5B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6B23BF">
        <w:rPr>
          <w:b/>
          <w:bCs/>
          <w:color w:val="000000"/>
        </w:rPr>
        <w:t xml:space="preserve">26 декабря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FED769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6B23BF" w:rsidRPr="006B23BF">
        <w:rPr>
          <w:color w:val="000000"/>
        </w:rPr>
        <w:t>26 декабря 2022</w:t>
      </w:r>
      <w:r w:rsidR="00447948" w:rsidRPr="006B23BF">
        <w:rPr>
          <w:color w:val="000000"/>
        </w:rPr>
        <w:t xml:space="preserve"> </w:t>
      </w:r>
      <w:r w:rsidR="00E12685" w:rsidRPr="006B23BF">
        <w:t>г.</w:t>
      </w:r>
      <w:r w:rsidRPr="006B23BF">
        <w:rPr>
          <w:color w:val="000000"/>
        </w:rPr>
        <w:t>,</w:t>
      </w:r>
      <w:r w:rsidRPr="00A67920">
        <w:rPr>
          <w:color w:val="000000"/>
        </w:rPr>
        <w:t xml:space="preserve"> лоты не реализованы, то в 14:00 часов по московскому времени</w:t>
      </w:r>
      <w:r w:rsidR="006B23BF">
        <w:rPr>
          <w:color w:val="000000"/>
        </w:rPr>
        <w:t xml:space="preserve"> </w:t>
      </w:r>
      <w:r w:rsidR="006B23BF" w:rsidRPr="006B23BF">
        <w:rPr>
          <w:b/>
          <w:bCs/>
          <w:color w:val="000000"/>
        </w:rPr>
        <w:t>13 февраля 2023</w:t>
      </w:r>
      <w:r w:rsidRPr="00A67920">
        <w:rPr>
          <w:color w:val="000000"/>
        </w:rPr>
        <w:t xml:space="preserve">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07E5D01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6B23BF">
        <w:rPr>
          <w:b/>
          <w:bCs/>
          <w:color w:val="000000"/>
        </w:rPr>
        <w:t>15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6B23BF">
        <w:rPr>
          <w:b/>
          <w:bCs/>
          <w:color w:val="000000"/>
        </w:rPr>
        <w:t>28 декабря 2022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DE9AA3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6B23BF">
        <w:rPr>
          <w:b/>
          <w:bCs/>
          <w:color w:val="000000"/>
        </w:rPr>
        <w:t>16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6B23BF">
        <w:rPr>
          <w:b/>
          <w:bCs/>
          <w:color w:val="000000"/>
        </w:rPr>
        <w:t>07 июня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2B8D801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6B23BF">
        <w:rPr>
          <w:b/>
          <w:bCs/>
          <w:color w:val="000000"/>
        </w:rPr>
        <w:t>16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0BF835B4" w14:textId="1B683152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начальной цены продажи лота;</w:t>
      </w:r>
    </w:p>
    <w:p w14:paraId="4C30EB9E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91,60% от начальной цены продажи лота;</w:t>
      </w:r>
    </w:p>
    <w:p w14:paraId="0BCBF334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83,20% от начальной цены продажи лота;</w:t>
      </w:r>
    </w:p>
    <w:p w14:paraId="2A3DCD76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74,80% от начальной цены продажи лота;</w:t>
      </w:r>
    </w:p>
    <w:p w14:paraId="1FFFEADB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66,40% от начальной цены продажи лота;</w:t>
      </w:r>
    </w:p>
    <w:p w14:paraId="37E195DF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58,00% от начальной цены продажи лота;</w:t>
      </w:r>
    </w:p>
    <w:p w14:paraId="643F5C55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49,60% от начальной цены продажи лота;</w:t>
      </w:r>
    </w:p>
    <w:p w14:paraId="6DC61E4A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41,20% от начальной цены продажи лота;</w:t>
      </w:r>
    </w:p>
    <w:p w14:paraId="6484EEEC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апреля 2023 г. по 19 апреля 2023 г. - в размере 32,80% от начальной цены продажи лота;</w:t>
      </w:r>
    </w:p>
    <w:p w14:paraId="5ACEBF41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24,40% от начальной цены продажи лота;</w:t>
      </w:r>
    </w:p>
    <w:p w14:paraId="488C138E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16,00% от начальной цены продажи лота;</w:t>
      </w:r>
    </w:p>
    <w:p w14:paraId="40D6FA7D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10,00% от начальной цены продажи лота;</w:t>
      </w:r>
    </w:p>
    <w:p w14:paraId="12546754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4,00% от начальной цены продажи лота;</w:t>
      </w:r>
    </w:p>
    <w:p w14:paraId="4B0CB3CB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2,00% от начальной цены продажи лота;</w:t>
      </w:r>
    </w:p>
    <w:p w14:paraId="415A4804" w14:textId="77777777" w:rsidR="005476D8" w:rsidRPr="005476D8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1,00% от начальной цены продажи лота;</w:t>
      </w:r>
    </w:p>
    <w:p w14:paraId="299EBD35" w14:textId="3F89900E" w:rsidR="00E63959" w:rsidRPr="00181132" w:rsidRDefault="005476D8" w:rsidP="005476D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6D8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0,56% от начальной цены продажи лота.</w:t>
      </w:r>
      <w:r w:rsidR="00AA3877" w:rsidRPr="00181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EB4233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23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23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B423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B423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B423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B4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EB423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EB423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EB423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64CA8594" w:rsidR="00340255" w:rsidRPr="00C869D9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0623" w:rsidRPr="00C8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869D9" w:rsidRPr="00C8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C0623" w:rsidRPr="00C8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C869D9">
        <w:rPr>
          <w:rFonts w:ascii="Times New Roman" w:hAnsi="Times New Roman" w:cs="Times New Roman"/>
          <w:sz w:val="24"/>
          <w:szCs w:val="24"/>
        </w:rPr>
        <w:t xml:space="preserve"> д</w:t>
      </w:r>
      <w:r w:rsidR="00AC0623" w:rsidRPr="00C8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869D9" w:rsidRPr="00C8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AC0623" w:rsidRPr="00C8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C869D9">
        <w:rPr>
          <w:rFonts w:ascii="Times New Roman" w:hAnsi="Times New Roman" w:cs="Times New Roman"/>
          <w:sz w:val="24"/>
          <w:szCs w:val="24"/>
        </w:rPr>
        <w:t xml:space="preserve"> </w:t>
      </w:r>
      <w:r w:rsidR="00AC0623" w:rsidRPr="00C869D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869D9" w:rsidRPr="00C869D9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</w:t>
      </w:r>
      <w:r w:rsidR="00AC0623" w:rsidRPr="00C869D9">
        <w:rPr>
          <w:rFonts w:ascii="Times New Roman" w:hAnsi="Times New Roman" w:cs="Times New Roman"/>
          <w:sz w:val="24"/>
          <w:szCs w:val="24"/>
        </w:rPr>
        <w:t xml:space="preserve">, тел. </w:t>
      </w:r>
      <w:r w:rsidR="007742EE" w:rsidRPr="00C869D9">
        <w:rPr>
          <w:rFonts w:ascii="Times New Roman" w:hAnsi="Times New Roman" w:cs="Times New Roman"/>
          <w:sz w:val="24"/>
          <w:szCs w:val="24"/>
        </w:rPr>
        <w:t>8-800-505-80-32</w:t>
      </w:r>
      <w:r w:rsidR="00AC0623" w:rsidRPr="00C869D9">
        <w:rPr>
          <w:rFonts w:ascii="Times New Roman" w:hAnsi="Times New Roman" w:cs="Times New Roman"/>
          <w:sz w:val="24"/>
          <w:szCs w:val="24"/>
        </w:rPr>
        <w:t>; у ОТ:</w:t>
      </w:r>
      <w:r w:rsidR="00C869D9" w:rsidRPr="00C869D9">
        <w:rPr>
          <w:rFonts w:ascii="Times New Roman" w:hAnsi="Times New Roman" w:cs="Times New Roman"/>
          <w:sz w:val="24"/>
          <w:szCs w:val="24"/>
        </w:rPr>
        <w:t xml:space="preserve"> </w:t>
      </w:r>
      <w:r w:rsidR="00C869D9" w:rsidRPr="00C869D9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spellStart"/>
      <w:r w:rsidR="00C869D9" w:rsidRPr="00C869D9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C869D9" w:rsidRPr="00C869D9">
        <w:rPr>
          <w:rFonts w:ascii="Times New Roman" w:hAnsi="Times New Roman" w:cs="Times New Roman"/>
          <w:sz w:val="24"/>
          <w:szCs w:val="24"/>
        </w:rPr>
        <w:t xml:space="preserve"> Зоя тел. 8 (928) 333-02-88, 8 (812) 777-57-57 (доб.523)</w:t>
      </w:r>
      <w:r w:rsidR="00C869D9" w:rsidRPr="00C869D9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C869D9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D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D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476D8"/>
    <w:rsid w:val="00564010"/>
    <w:rsid w:val="00610CA0"/>
    <w:rsid w:val="0061204D"/>
    <w:rsid w:val="00630A1F"/>
    <w:rsid w:val="00634151"/>
    <w:rsid w:val="00637A0F"/>
    <w:rsid w:val="0065356D"/>
    <w:rsid w:val="006B1585"/>
    <w:rsid w:val="006B23BF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869D9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B4233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69</cp:revision>
  <cp:lastPrinted>2022-11-07T12:05:00Z</cp:lastPrinted>
  <dcterms:created xsi:type="dcterms:W3CDTF">2019-07-23T07:45:00Z</dcterms:created>
  <dcterms:modified xsi:type="dcterms:W3CDTF">2022-11-07T12:09:00Z</dcterms:modified>
</cp:coreProperties>
</file>