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0081" w14:textId="477044F3" w:rsidR="00635FB5" w:rsidRPr="00635FB5" w:rsidRDefault="00EB7609" w:rsidP="0063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6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76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B76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EB7609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EB7609">
        <w:rPr>
          <w:rFonts w:ascii="Times New Roman" w:hAnsi="Times New Roman" w:cs="Times New Roman"/>
          <w:color w:val="000000"/>
          <w:sz w:val="24"/>
          <w:szCs w:val="24"/>
        </w:rPr>
        <w:t xml:space="preserve">, д. 7, ИНН 7709049263, ОГРН 1027739186738) (далее – финансовая организация), конкурсным </w:t>
      </w:r>
      <w:proofErr w:type="gramStart"/>
      <w:r w:rsidRPr="00EB7609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35FB5" w:rsidRPr="00635FB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B7609">
        <w:rPr>
          <w:rFonts w:ascii="Times New Roman" w:hAnsi="Times New Roman" w:cs="Times New Roman"/>
          <w:color w:val="000000"/>
          <w:sz w:val="24"/>
          <w:szCs w:val="24"/>
        </w:rPr>
        <w:t>2030185009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70AA6">
        <w:rPr>
          <w:rFonts w:ascii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</w:rPr>
        <w:t>471</w:t>
      </w:r>
      <w:bookmarkStart w:id="1" w:name="_GoBack"/>
      <w:bookmarkEnd w:id="1"/>
      <w:r w:rsidR="00A70AA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35FB5" w:rsidRPr="00635FB5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 следующему лоту:</w:t>
      </w:r>
      <w:proofErr w:type="gramEnd"/>
    </w:p>
    <w:bookmarkEnd w:id="0"/>
    <w:p w14:paraId="23CF7F72" w14:textId="5C018E03" w:rsidR="00EE2718" w:rsidRPr="00B715C8" w:rsidRDefault="00EB7609" w:rsidP="0063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609">
        <w:rPr>
          <w:rFonts w:ascii="Times New Roman" w:hAnsi="Times New Roman" w:cs="Times New Roman"/>
          <w:color w:val="000000"/>
          <w:sz w:val="24"/>
          <w:szCs w:val="24"/>
        </w:rPr>
        <w:t>Лот 2 - АО «ФИЗОПТИКА», ИНН 5243010680, постановление 9 ААС г. Москвы от 31.05.2022 по делу А40-159799/20 (17 000 000,00 руб.)</w:t>
      </w:r>
      <w:r w:rsidR="00635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40848"/>
    <w:rsid w:val="00273875"/>
    <w:rsid w:val="00284B1D"/>
    <w:rsid w:val="002B1B81"/>
    <w:rsid w:val="002F5F5A"/>
    <w:rsid w:val="0031121C"/>
    <w:rsid w:val="00432832"/>
    <w:rsid w:val="00467D6B"/>
    <w:rsid w:val="0054753F"/>
    <w:rsid w:val="0059668F"/>
    <w:rsid w:val="005B346C"/>
    <w:rsid w:val="005F1F68"/>
    <w:rsid w:val="00607957"/>
    <w:rsid w:val="00635FB5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A70AA6"/>
    <w:rsid w:val="00A8433F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B7609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dcterms:created xsi:type="dcterms:W3CDTF">2019-07-23T07:42:00Z</dcterms:created>
  <dcterms:modified xsi:type="dcterms:W3CDTF">2023-02-14T11:57:00Z</dcterms:modified>
</cp:coreProperties>
</file>