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text" w:horzAnchor="margin" w:tblpY="190"/>
        <w:tblOverlap w:val="never"/>
        <w:tblW w:w="104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486"/>
      </w:tblGrid>
      <w:tr w:rsidR="000F43DE" w:rsidRPr="00B36095" w14:paraId="1B5007A3" w14:textId="77777777" w:rsidTr="000F43DE">
        <w:trPr>
          <w:trHeight w:val="65"/>
        </w:trPr>
        <w:tc>
          <w:tcPr>
            <w:tcW w:w="10486" w:type="dxa"/>
            <w:shd w:val="clear" w:color="auto" w:fill="FFFFFF"/>
          </w:tcPr>
          <w:p w14:paraId="23D7FE1E" w14:textId="44CB28D6" w:rsidR="000F43DE" w:rsidRPr="00531C5E" w:rsidRDefault="000F43DE" w:rsidP="000F43DE">
            <w:pPr>
              <w:ind w:right="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3B2B">
              <w:rPr>
                <w:rFonts w:ascii="Times New Roman" w:eastAsia="Times New Roman" w:hAnsi="Times New Roman" w:cs="Times New Roman"/>
                <w:b/>
                <w:lang w:eastAsia="ru-RU"/>
              </w:rPr>
              <w:t>АО «Российский аукционный дом»</w:t>
            </w:r>
            <w:r w:rsidRPr="00BE3B2B">
              <w:rPr>
                <w:rFonts w:ascii="Times New Roman" w:eastAsia="Times New Roman" w:hAnsi="Times New Roman" w:cs="Times New Roman"/>
                <w:lang w:eastAsia="ru-RU"/>
              </w:rPr>
              <w:t xml:space="preserve">  (ИНН 7838430413, адрес: 190000, Санкт-Петербург, </w:t>
            </w:r>
            <w:proofErr w:type="spellStart"/>
            <w:r w:rsidRPr="00BE3B2B">
              <w:rPr>
                <w:rFonts w:ascii="Times New Roman" w:eastAsia="Times New Roman" w:hAnsi="Times New Roman" w:cs="Times New Roman"/>
                <w:lang w:eastAsia="ru-RU"/>
              </w:rPr>
              <w:t>пер.Гривцова</w:t>
            </w:r>
            <w:proofErr w:type="spellEnd"/>
            <w:r w:rsidRPr="00BE3B2B">
              <w:rPr>
                <w:rFonts w:ascii="Times New Roman" w:eastAsia="Times New Roman" w:hAnsi="Times New Roman" w:cs="Times New Roman"/>
                <w:lang w:eastAsia="ru-RU"/>
              </w:rPr>
              <w:t xml:space="preserve">, д.5, </w:t>
            </w:r>
            <w:proofErr w:type="spellStart"/>
            <w:r w:rsidRPr="00BE3B2B">
              <w:rPr>
                <w:rFonts w:ascii="Times New Roman" w:eastAsia="Times New Roman" w:hAnsi="Times New Roman" w:cs="Times New Roman"/>
                <w:lang w:eastAsia="ru-RU"/>
              </w:rPr>
              <w:t>лит.В</w:t>
            </w:r>
            <w:proofErr w:type="spellEnd"/>
            <w:r w:rsidRPr="00BE3B2B">
              <w:rPr>
                <w:rFonts w:ascii="Times New Roman" w:eastAsia="Times New Roman" w:hAnsi="Times New Roman" w:cs="Times New Roman"/>
                <w:lang w:eastAsia="ru-RU"/>
              </w:rPr>
              <w:t xml:space="preserve">, 8(800)777-57-57, a.stepina@auction-house.ru) (далее – Организатор торгов, ОТ), действующее на основании договора поручения с </w:t>
            </w:r>
            <w:r w:rsidRPr="000861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ООО</w:t>
            </w:r>
            <w:r w:rsidRPr="00086184">
              <w:rPr>
                <w:rFonts w:ascii="Times New Roman" w:hAnsi="Times New Roman" w:cs="Times New Roman"/>
                <w:b/>
                <w:bCs/>
                <w:iCs/>
              </w:rPr>
              <w:t xml:space="preserve"> «Ипотечный жилищный фонд»</w:t>
            </w:r>
            <w:r w:rsidRPr="00086184">
              <w:rPr>
                <w:rFonts w:ascii="Times New Roman" w:hAnsi="Times New Roman" w:cs="Times New Roman"/>
              </w:rPr>
              <w:t xml:space="preserve"> (ИНН 5042079594</w:t>
            </w:r>
            <w:r w:rsidRPr="00086184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BE3B2B">
              <w:rPr>
                <w:rFonts w:ascii="Times New Roman" w:eastAsia="Times New Roman" w:hAnsi="Times New Roman" w:cs="Times New Roman"/>
                <w:lang w:eastAsia="ru-RU"/>
              </w:rPr>
              <w:t xml:space="preserve">(далее – Должник) в лице конкурсного управляющего </w:t>
            </w:r>
            <w:proofErr w:type="spellStart"/>
            <w:r w:rsidRPr="000B699D">
              <w:rPr>
                <w:rFonts w:ascii="Times New Roman" w:eastAsia="Calibri" w:hAnsi="Times New Roman" w:cs="Times New Roman"/>
                <w:b/>
                <w:bCs/>
              </w:rPr>
              <w:t>Сусекина</w:t>
            </w:r>
            <w:proofErr w:type="spellEnd"/>
            <w:r w:rsidRPr="000B699D">
              <w:rPr>
                <w:rFonts w:ascii="Times New Roman" w:eastAsia="Calibri" w:hAnsi="Times New Roman" w:cs="Times New Roman"/>
                <w:b/>
                <w:bCs/>
              </w:rPr>
              <w:t xml:space="preserve"> Евгения Юрьевича </w:t>
            </w:r>
            <w:r w:rsidRPr="000B699D">
              <w:rPr>
                <w:rFonts w:ascii="Times New Roman" w:eastAsia="Calibri" w:hAnsi="Times New Roman" w:cs="Times New Roman"/>
                <w:bCs/>
              </w:rPr>
              <w:t>(ИНН 222301994686</w:t>
            </w:r>
            <w:r w:rsidRPr="000B699D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(далее – КУ), действующего</w:t>
            </w:r>
            <w:r w:rsidRPr="00BE3B2B">
              <w:rPr>
                <w:rFonts w:ascii="Times New Roman" w:eastAsia="Times New Roman" w:hAnsi="Times New Roman" w:cs="Times New Roman"/>
                <w:lang w:eastAsia="ru-RU"/>
              </w:rPr>
              <w:t xml:space="preserve"> на основании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решения АС</w:t>
            </w:r>
            <w:r>
              <w:rPr>
                <w:rFonts w:ascii="Times New Roman" w:eastAsia="Calibri" w:hAnsi="Times New Roman" w:cs="Times New Roman"/>
                <w:bCs/>
              </w:rPr>
              <w:t xml:space="preserve"> Московской обл.</w:t>
            </w:r>
            <w:r w:rsidRPr="007123A4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0B699D">
              <w:rPr>
                <w:rFonts w:ascii="Times New Roman" w:eastAsia="Calibri" w:hAnsi="Times New Roman" w:cs="Times New Roman"/>
                <w:bCs/>
              </w:rPr>
              <w:t>от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7123A4">
              <w:rPr>
                <w:rFonts w:ascii="Times New Roman" w:eastAsia="Calibri" w:hAnsi="Times New Roman" w:cs="Times New Roman"/>
                <w:bCs/>
              </w:rPr>
              <w:t>27.06.2017 по делу №  А41-84742/2016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сообщает о проведении на электронной торговой площадке</w:t>
            </w:r>
            <w:r w:rsidRPr="00BE3B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АО «Российский аукционный дом» </w:t>
            </w:r>
            <w:r w:rsidRPr="00BE3B2B">
              <w:rPr>
                <w:rFonts w:ascii="Times New Roman" w:eastAsia="Times New Roman" w:hAnsi="Times New Roman" w:cs="Times New Roman"/>
                <w:lang w:eastAsia="ru-RU"/>
              </w:rPr>
              <w:t>по адресу в сети инт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ернет: http://www.lot-online.ru</w:t>
            </w:r>
            <w:r w:rsidRPr="00BE3B2B">
              <w:rPr>
                <w:rFonts w:ascii="Times New Roman" w:eastAsia="Times New Roman" w:hAnsi="Times New Roman" w:cs="Times New Roman"/>
                <w:lang w:eastAsia="ru-RU"/>
              </w:rPr>
              <w:t xml:space="preserve"> (далее – ЭП) электронных торгов посредством публичного предложения (далее – Торги). Продаже на Торгах подлежит следующее имущество (далее – Лот): </w:t>
            </w:r>
            <w:r w:rsidRPr="008119AA">
              <w:rPr>
                <w:rFonts w:ascii="Times New Roman" w:hAnsi="Times New Roman" w:cs="Times New Roman"/>
                <w:b/>
                <w:bCs/>
              </w:rPr>
              <w:t xml:space="preserve">Утвержденное Дополнением № 5 </w:t>
            </w:r>
            <w:r w:rsidRPr="008119AA"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к Предложению</w:t>
            </w:r>
            <w:r w:rsidRPr="008119AA">
              <w:rPr>
                <w:rFonts w:ascii="Times New Roman" w:hAnsi="Times New Roman" w:cs="Times New Roman"/>
                <w:b/>
                <w:bCs/>
              </w:rPr>
              <w:t xml:space="preserve"> о порядке, сроках и условиях продажи имущества ООО «Ипотечный жилищный фонд» от 09.02.2023:  </w:t>
            </w:r>
            <w:r w:rsidRPr="007C4FC0">
              <w:rPr>
                <w:rFonts w:ascii="Times New Roman" w:hAnsi="Times New Roman" w:cs="Times New Roman"/>
                <w:b/>
                <w:bCs/>
              </w:rPr>
              <w:t>Лот 1:</w:t>
            </w:r>
            <w:r w:rsidRPr="007C4FC0">
              <w:rPr>
                <w:rFonts w:ascii="Times New Roman" w:hAnsi="Times New Roman" w:cs="Times New Roman"/>
                <w:bCs/>
              </w:rPr>
              <w:t xml:space="preserve"> Право требования (дебиторская задолженность) ООО «Ипотечный жилищный фонд» к: солидарно к Терехину Дмитрию Александровичу (ИНН 504216116312) и ООО «ВАИТ» (ИНН 7701941175, ОГРН 1117746979547), сумма 34 173 514,09 руб., подтвержденное определением Арбитражного суда Московской области от 12.04.2019 по делу №A41-84742/16; определением Арбитражного суда г. Москвы от 02.12.2019 по делу №A40-243166/18-103-225; Право требования (дебиторская задолженность) ООО «Ипотечный жилищный фонд» к: AO «СИХ» (ИНН 7715888235, ОГРН 1117746842400), сумма 156 888 343,04 руб., подтвержденное определением от 12.02.2021 по делу №A41-92972/18; из них солидарное требование к AO «СИХ» (ИНН 7715888235, ОГРН 1117746842400) и ООО «ВАИТ» (ИНН 7701941175, ОГРН 1117746979547), сумма 52 309 848,54 руб., подтвержденное определением Арбитражного суда Московской области от 05.11.2019  по делу №A41-84742/16; определением Арбитражного суда г. Москвы от 17.01.2020 по делу №A40-243166/18-103-225; Право требования (дебиторская задолженность) ООО «Ипотечный жилищный фонд» к: AO «СИХ» (ИНН 7715888235, ОГРН 1117746842400), сумма 20 883 578,18 руб., подтвержденное определением Арбитражного суда Московской области от 23.08.2019 по делу №A41-92972/2018. </w:t>
            </w:r>
            <w:r w:rsidRPr="007C4FC0">
              <w:rPr>
                <w:rFonts w:ascii="Times New Roman" w:hAnsi="Times New Roman" w:cs="Times New Roman"/>
                <w:b/>
                <w:bCs/>
              </w:rPr>
              <w:t>Начал</w:t>
            </w:r>
            <w:r>
              <w:rPr>
                <w:rFonts w:ascii="Times New Roman" w:hAnsi="Times New Roman" w:cs="Times New Roman"/>
                <w:b/>
                <w:bCs/>
              </w:rPr>
              <w:t>ьная цена Лота 1 – 7 057 783,00</w:t>
            </w:r>
            <w:r w:rsidRPr="007C4FC0">
              <w:rPr>
                <w:rFonts w:ascii="Times New Roman" w:hAnsi="Times New Roman" w:cs="Times New Roman"/>
                <w:b/>
                <w:bCs/>
              </w:rPr>
              <w:t xml:space="preserve"> руб.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85209">
              <w:rPr>
                <w:rFonts w:ascii="Times New Roman" w:eastAsia="Times New Roman" w:hAnsi="Times New Roman" w:cs="Times New Roman"/>
                <w:lang w:eastAsia="ru-RU"/>
              </w:rPr>
              <w:t xml:space="preserve">Ознакомление 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документами в отношении </w:t>
            </w:r>
            <w:r w:rsidRPr="00385209">
              <w:rPr>
                <w:rFonts w:ascii="Times New Roman" w:eastAsia="Times New Roman" w:hAnsi="Times New Roman" w:cs="Times New Roman"/>
                <w:lang w:eastAsia="ru-RU"/>
              </w:rPr>
              <w:t>Лот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85209">
              <w:rPr>
                <w:rFonts w:ascii="Times New Roman" w:eastAsia="Times New Roman" w:hAnsi="Times New Roman" w:cs="Times New Roman"/>
                <w:lang w:eastAsia="ru-RU"/>
              </w:rPr>
              <w:t xml:space="preserve"> производится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КУ по адресу местонахождения по предварительной договоренности </w:t>
            </w:r>
            <w:r w:rsidRPr="00385209">
              <w:rPr>
                <w:rFonts w:ascii="Times New Roman" w:hAnsi="Times New Roman" w:cs="Times New Roman"/>
                <w:iCs/>
              </w:rPr>
              <w:t>в рабочие дни</w:t>
            </w:r>
            <w:r w:rsidRPr="003852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0079C">
              <w:rPr>
                <w:rFonts w:ascii="Times New Roman" w:eastAsia="Times New Roman" w:hAnsi="Times New Roman" w:cs="Times New Roman"/>
                <w:lang w:eastAsia="ru-RU"/>
              </w:rPr>
              <w:t>с 9.00 до 18.00, тел. +79775233509,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8" w:history="1">
              <w:r w:rsidRPr="0099061A">
                <w:rPr>
                  <w:rStyle w:val="aa"/>
                  <w:rFonts w:ascii="Times New Roman" w:eastAsia="Times New Roman" w:hAnsi="Times New Roman" w:cs="Times New Roman"/>
                  <w:lang w:eastAsia="ru-RU"/>
                </w:rPr>
                <w:t>7916311@gmail.com</w:t>
              </w:r>
            </w:hyperlink>
            <w:r w:rsidRPr="003574AE">
              <w:rPr>
                <w:rStyle w:val="aa"/>
                <w:rFonts w:ascii="Times New Roman" w:eastAsia="Times New Roman" w:hAnsi="Times New Roman" w:cs="Times New Roman"/>
                <w:color w:val="auto"/>
                <w:u w:val="none"/>
                <w:lang w:eastAsia="ru-RU"/>
              </w:rPr>
              <w:t>, а также</w:t>
            </w:r>
            <w:r>
              <w:rPr>
                <w:rStyle w:val="aa"/>
                <w:rFonts w:ascii="Times New Roman" w:eastAsia="Times New Roman" w:hAnsi="Times New Roman" w:cs="Times New Roman"/>
                <w:color w:val="auto"/>
                <w:u w:val="none"/>
                <w:lang w:eastAsia="ru-RU"/>
              </w:rPr>
              <w:t xml:space="preserve"> ОТ</w:t>
            </w:r>
            <w:r>
              <w:rPr>
                <w:rFonts w:ascii="helvetica neue" w:hAnsi="helvetica neue"/>
                <w:color w:val="777777"/>
                <w:sz w:val="21"/>
                <w:szCs w:val="21"/>
                <w:shd w:val="clear" w:color="auto" w:fill="FFFFFF"/>
              </w:rPr>
              <w:t xml:space="preserve"> </w:t>
            </w:r>
            <w:r w:rsidRPr="0079186A">
              <w:rPr>
                <w:rFonts w:ascii="Times New Roman" w:hAnsi="Times New Roman" w:cs="Times New Roman"/>
                <w:shd w:val="clear" w:color="auto" w:fill="FFFFFF"/>
              </w:rPr>
              <w:t>в рабочие дни с 9.0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0 до 18.00, тел. </w:t>
            </w:r>
            <w:r w:rsidRPr="00712481">
              <w:rPr>
                <w:rFonts w:ascii="Times New Roman" w:hAnsi="Times New Roman" w:cs="Times New Roman"/>
                <w:shd w:val="clear" w:color="auto" w:fill="FFFFFF"/>
              </w:rPr>
              <w:t>8 (499) 395-00-20</w:t>
            </w:r>
            <w:r w:rsidRPr="0079186A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hyperlink r:id="rId9" w:history="1">
              <w:r w:rsidRPr="0079186A">
                <w:rPr>
                  <w:rStyle w:val="aa"/>
                  <w:rFonts w:ascii="Times New Roman" w:hAnsi="Times New Roman" w:cs="Times New Roman"/>
                  <w:shd w:val="clear" w:color="auto" w:fill="FFFFFF"/>
                </w:rPr>
                <w:t>informmsk@auction-house.ru</w:t>
              </w:r>
            </w:hyperlink>
            <w:r w:rsidRPr="007918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BE3B2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 начала приема заявок – 19.02.2023</w:t>
            </w:r>
            <w:r w:rsidRPr="00BE3B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 17 час.00 мин. (</w:t>
            </w:r>
            <w:proofErr w:type="spellStart"/>
            <w:r w:rsidRPr="00BE3B2B">
              <w:rPr>
                <w:rFonts w:ascii="Times New Roman" w:eastAsia="Times New Roman" w:hAnsi="Times New Roman" w:cs="Times New Roman"/>
                <w:b/>
                <w:lang w:eastAsia="ru-RU"/>
              </w:rPr>
              <w:t>мск</w:t>
            </w:r>
            <w:proofErr w:type="spellEnd"/>
            <w:r w:rsidRPr="00BE3B2B">
              <w:rPr>
                <w:rFonts w:ascii="Times New Roman" w:eastAsia="Times New Roman" w:hAnsi="Times New Roman" w:cs="Times New Roman"/>
                <w:b/>
                <w:lang w:eastAsia="ru-RU"/>
              </w:rPr>
              <w:t>).</w:t>
            </w:r>
            <w:r w:rsidRPr="00BE3B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31C5E">
              <w:rPr>
                <w:rFonts w:ascii="Times New Roman" w:eastAsia="Times New Roman" w:hAnsi="Times New Roman" w:cs="Times New Roman"/>
                <w:lang w:eastAsia="ru-RU"/>
              </w:rPr>
              <w:t xml:space="preserve">Сокращение: календарный день – к/день. </w:t>
            </w:r>
            <w:bookmarkStart w:id="0" w:name="_GoBack"/>
            <w:bookmarkEnd w:id="0"/>
            <w:r w:rsidRPr="0095284F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Pr="0095284F">
              <w:rPr>
                <w:rFonts w:ascii="Times New Roman" w:eastAsia="Times New Roman" w:hAnsi="Times New Roman" w:cs="Times New Roman"/>
                <w:b/>
                <w:lang w:eastAsia="ru-RU"/>
              </w:rPr>
              <w:t>Лоту № 1</w:t>
            </w:r>
            <w:r w:rsidRPr="0095284F">
              <w:rPr>
                <w:rFonts w:ascii="Times New Roman" w:eastAsia="Times New Roman" w:hAnsi="Times New Roman" w:cs="Times New Roman"/>
                <w:lang w:eastAsia="ru-RU"/>
              </w:rPr>
              <w:t xml:space="preserve"> прием заявок составляет: в 1-ом периоде – 14 (четырнадцать) к/ дней с даты начала приёма заявок, без изменения начальной цены, со 2-го по 10-й периоды – 7 (семь) к/дней, величина снижения – 8% от начальной цены лота, установленной на первом периоде Торгов. </w:t>
            </w:r>
            <w:r w:rsidRPr="0095284F">
              <w:rPr>
                <w:rFonts w:ascii="Times New Roman" w:eastAsia="Times New Roman" w:hAnsi="Times New Roman" w:cs="Times New Roman"/>
                <w:b/>
                <w:lang w:eastAsia="ru-RU"/>
              </w:rPr>
              <w:t>Минимальная цена – 1 976 179,24 руб.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E3B2B">
              <w:rPr>
                <w:rFonts w:ascii="Times New Roman" w:eastAsia="Times New Roman" w:hAnsi="Times New Roman" w:cs="Times New Roman"/>
                <w:lang w:eastAsia="ru-RU"/>
              </w:rPr>
      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ок прекращается.  </w:t>
            </w:r>
            <w:r w:rsidRPr="005070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Задаток -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Pr="005070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%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 начальной цены</w:t>
            </w:r>
            <w:r w:rsidRPr="00BE3B2B">
              <w:rPr>
                <w:rFonts w:ascii="Times New Roman" w:eastAsia="Times New Roman" w:hAnsi="Times New Roman" w:cs="Times New Roman"/>
                <w:lang w:eastAsia="ru-RU"/>
              </w:rPr>
              <w:t xml:space="preserve">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      </w:r>
            <w:r>
              <w:t xml:space="preserve"> </w:t>
            </w:r>
            <w:r w:rsidRPr="00D83394">
              <w:rPr>
                <w:rFonts w:ascii="Times New Roman" w:eastAsia="Times New Roman" w:hAnsi="Times New Roman" w:cs="Times New Roman"/>
                <w:lang w:eastAsia="ru-RU"/>
              </w:rPr>
              <w:t>В платежном документе в графе «назначение платежа» должна содержаться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информация: «№ л/с __</w:t>
            </w:r>
            <w:r w:rsidRPr="00D83394">
              <w:rPr>
                <w:rFonts w:ascii="Times New Roman" w:eastAsia="Times New Roman" w:hAnsi="Times New Roman" w:cs="Times New Roman"/>
                <w:lang w:eastAsia="ru-RU"/>
              </w:rPr>
              <w:t>Средства для проведения операций по обеспечению участия в электронных процедурах. НДС не облагается».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E3B2B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      </w:r>
            <w:proofErr w:type="spellStart"/>
            <w:r w:rsidRPr="00BE3B2B">
              <w:rPr>
                <w:rFonts w:ascii="Times New Roman" w:eastAsia="Times New Roman" w:hAnsi="Times New Roman" w:cs="Times New Roman"/>
                <w:lang w:eastAsia="ru-RU"/>
              </w:rPr>
              <w:t>иностр</w:t>
            </w:r>
            <w:proofErr w:type="spellEnd"/>
            <w:r w:rsidRPr="00BE3B2B">
              <w:rPr>
                <w:rFonts w:ascii="Times New Roman" w:eastAsia="Times New Roman" w:hAnsi="Times New Roman" w:cs="Times New Roman"/>
                <w:lang w:eastAsia="ru-RU"/>
              </w:rPr>
              <w:t xml:space="preserve">. лица); б) документ, подтверждающий полномочия лица на осуществление действий от имени </w:t>
            </w:r>
            <w:r w:rsidRPr="00BE3B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ОТ имеет право отменить торги в любое время до момента подведения итого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в. Проект договора уступки прав требований (цессии)</w:t>
            </w:r>
            <w:r w:rsidRPr="00BE3B2B">
              <w:rPr>
                <w:rFonts w:ascii="Times New Roman" w:eastAsia="Times New Roman" w:hAnsi="Times New Roman" w:cs="Times New Roman"/>
                <w:lang w:eastAsia="ru-RU"/>
              </w:rPr>
              <w:t xml:space="preserve">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 № 40702810201100017001 в Банк АО "АЛЬФА-БАНК", к/с 30101810200000000593, БИК 044525593.</w:t>
            </w:r>
          </w:p>
          <w:p w14:paraId="303C7B39" w14:textId="77777777" w:rsidR="000F43DE" w:rsidRPr="004F4E56" w:rsidRDefault="000F43DE" w:rsidP="000F43DE">
            <w:pPr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2B404DA4" w14:textId="77777777" w:rsidR="00FB370A" w:rsidRDefault="00FB370A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p w14:paraId="5CEF5E8C" w14:textId="77777777" w:rsidR="00FB370A" w:rsidRDefault="00FB370A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p w14:paraId="660B161F" w14:textId="77777777" w:rsidR="00FB370A" w:rsidRDefault="00FB370A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p w14:paraId="525C875D" w14:textId="77777777" w:rsidR="00FB370A" w:rsidRDefault="00FB370A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p w14:paraId="42C1EE66" w14:textId="77777777" w:rsidR="00FB370A" w:rsidRDefault="00FB370A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p w14:paraId="24E3A350" w14:textId="77777777" w:rsidR="00FB370A" w:rsidRDefault="00FB370A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p w14:paraId="4BFCE8E3" w14:textId="77777777" w:rsidR="00FB370A" w:rsidRPr="002127E9" w:rsidRDefault="00FB370A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p w14:paraId="45134DF2" w14:textId="77777777" w:rsidR="00D76781" w:rsidRDefault="00D76781" w:rsidP="001B47F0">
      <w:pPr>
        <w:spacing w:after="0"/>
        <w:rPr>
          <w:rFonts w:ascii="Arial Narrow" w:hAnsi="Arial Narrow"/>
          <w:sz w:val="16"/>
          <w:szCs w:val="16"/>
        </w:rPr>
      </w:pPr>
    </w:p>
    <w:sectPr w:rsidR="00D76781" w:rsidSect="00944612">
      <w:pgSz w:w="11906" w:h="16838"/>
      <w:pgMar w:top="426" w:right="926" w:bottom="709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9C5B7" w14:textId="77777777" w:rsidR="0050057A" w:rsidRDefault="0050057A" w:rsidP="002127E9">
      <w:pPr>
        <w:spacing w:after="0" w:line="240" w:lineRule="auto"/>
      </w:pPr>
      <w:r>
        <w:separator/>
      </w:r>
    </w:p>
  </w:endnote>
  <w:endnote w:type="continuationSeparator" w:id="0">
    <w:p w14:paraId="350420F1" w14:textId="77777777" w:rsidR="0050057A" w:rsidRDefault="0050057A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026B7" w14:textId="77777777" w:rsidR="0050057A" w:rsidRDefault="0050057A" w:rsidP="002127E9">
      <w:pPr>
        <w:spacing w:after="0" w:line="240" w:lineRule="auto"/>
      </w:pPr>
      <w:r>
        <w:separator/>
      </w:r>
    </w:p>
  </w:footnote>
  <w:footnote w:type="continuationSeparator" w:id="0">
    <w:p w14:paraId="7AF21B1E" w14:textId="77777777" w:rsidR="0050057A" w:rsidRDefault="0050057A" w:rsidP="00212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D1"/>
    <w:rsid w:val="00003590"/>
    <w:rsid w:val="00011E25"/>
    <w:rsid w:val="00012A39"/>
    <w:rsid w:val="000148B5"/>
    <w:rsid w:val="00021F3B"/>
    <w:rsid w:val="000242F9"/>
    <w:rsid w:val="000269E0"/>
    <w:rsid w:val="00035588"/>
    <w:rsid w:val="00035CEA"/>
    <w:rsid w:val="00060C79"/>
    <w:rsid w:val="000637FC"/>
    <w:rsid w:val="00073BF6"/>
    <w:rsid w:val="00073C8C"/>
    <w:rsid w:val="000801C1"/>
    <w:rsid w:val="00086184"/>
    <w:rsid w:val="00087A36"/>
    <w:rsid w:val="000934CC"/>
    <w:rsid w:val="00096F57"/>
    <w:rsid w:val="000A53C3"/>
    <w:rsid w:val="000A624A"/>
    <w:rsid w:val="000B0C86"/>
    <w:rsid w:val="000D4128"/>
    <w:rsid w:val="000E119A"/>
    <w:rsid w:val="000E4E7A"/>
    <w:rsid w:val="000E6096"/>
    <w:rsid w:val="000F43DE"/>
    <w:rsid w:val="00104750"/>
    <w:rsid w:val="00107A00"/>
    <w:rsid w:val="00125D02"/>
    <w:rsid w:val="00130659"/>
    <w:rsid w:val="00131610"/>
    <w:rsid w:val="001332BB"/>
    <w:rsid w:val="0013435E"/>
    <w:rsid w:val="0013452B"/>
    <w:rsid w:val="00145CDD"/>
    <w:rsid w:val="0014760C"/>
    <w:rsid w:val="00151CB3"/>
    <w:rsid w:val="00152218"/>
    <w:rsid w:val="0015221E"/>
    <w:rsid w:val="00155193"/>
    <w:rsid w:val="0015584C"/>
    <w:rsid w:val="00161DB0"/>
    <w:rsid w:val="001678D4"/>
    <w:rsid w:val="001770B5"/>
    <w:rsid w:val="00177B09"/>
    <w:rsid w:val="001809CF"/>
    <w:rsid w:val="00193F4F"/>
    <w:rsid w:val="00197535"/>
    <w:rsid w:val="001A06E3"/>
    <w:rsid w:val="001A6893"/>
    <w:rsid w:val="001A7D35"/>
    <w:rsid w:val="001B47F0"/>
    <w:rsid w:val="001C4DE6"/>
    <w:rsid w:val="001D484D"/>
    <w:rsid w:val="001D4A60"/>
    <w:rsid w:val="001D5F7E"/>
    <w:rsid w:val="001D71B4"/>
    <w:rsid w:val="001E042E"/>
    <w:rsid w:val="001F01C1"/>
    <w:rsid w:val="001F0DF2"/>
    <w:rsid w:val="001F4566"/>
    <w:rsid w:val="0020158B"/>
    <w:rsid w:val="00203821"/>
    <w:rsid w:val="00203ECE"/>
    <w:rsid w:val="00207ADE"/>
    <w:rsid w:val="002127E9"/>
    <w:rsid w:val="00212C4E"/>
    <w:rsid w:val="00217191"/>
    <w:rsid w:val="002175BD"/>
    <w:rsid w:val="002270AC"/>
    <w:rsid w:val="00227A65"/>
    <w:rsid w:val="002314E8"/>
    <w:rsid w:val="002431C8"/>
    <w:rsid w:val="002535F3"/>
    <w:rsid w:val="0025485E"/>
    <w:rsid w:val="00254C5C"/>
    <w:rsid w:val="00256C56"/>
    <w:rsid w:val="002575D3"/>
    <w:rsid w:val="002709CD"/>
    <w:rsid w:val="00273D56"/>
    <w:rsid w:val="002757B0"/>
    <w:rsid w:val="00277CCC"/>
    <w:rsid w:val="00277F90"/>
    <w:rsid w:val="0028071A"/>
    <w:rsid w:val="00282DD8"/>
    <w:rsid w:val="00284C87"/>
    <w:rsid w:val="002914C0"/>
    <w:rsid w:val="00293F31"/>
    <w:rsid w:val="002A3A26"/>
    <w:rsid w:val="002B0745"/>
    <w:rsid w:val="002B25F4"/>
    <w:rsid w:val="002B7429"/>
    <w:rsid w:val="002C1962"/>
    <w:rsid w:val="002C465D"/>
    <w:rsid w:val="002D62EC"/>
    <w:rsid w:val="002E16B3"/>
    <w:rsid w:val="002F4F8E"/>
    <w:rsid w:val="003013AD"/>
    <w:rsid w:val="00307E62"/>
    <w:rsid w:val="003345BD"/>
    <w:rsid w:val="003410D0"/>
    <w:rsid w:val="00343446"/>
    <w:rsid w:val="00354442"/>
    <w:rsid w:val="003574AE"/>
    <w:rsid w:val="00361B94"/>
    <w:rsid w:val="00385209"/>
    <w:rsid w:val="00387A95"/>
    <w:rsid w:val="003A6763"/>
    <w:rsid w:val="003A691F"/>
    <w:rsid w:val="003B0699"/>
    <w:rsid w:val="003B5721"/>
    <w:rsid w:val="003B619A"/>
    <w:rsid w:val="003B7997"/>
    <w:rsid w:val="003C597F"/>
    <w:rsid w:val="003E1B7D"/>
    <w:rsid w:val="003E582B"/>
    <w:rsid w:val="003F2186"/>
    <w:rsid w:val="003F4F48"/>
    <w:rsid w:val="00410C4D"/>
    <w:rsid w:val="004145BB"/>
    <w:rsid w:val="00414910"/>
    <w:rsid w:val="00420E1B"/>
    <w:rsid w:val="00425935"/>
    <w:rsid w:val="00425A9F"/>
    <w:rsid w:val="004309DD"/>
    <w:rsid w:val="0043499F"/>
    <w:rsid w:val="00435410"/>
    <w:rsid w:val="00456EA7"/>
    <w:rsid w:val="00457FA2"/>
    <w:rsid w:val="0046588E"/>
    <w:rsid w:val="00467E82"/>
    <w:rsid w:val="00474431"/>
    <w:rsid w:val="0048190E"/>
    <w:rsid w:val="0048797C"/>
    <w:rsid w:val="004A21D9"/>
    <w:rsid w:val="004A34D0"/>
    <w:rsid w:val="004B432F"/>
    <w:rsid w:val="004D6D11"/>
    <w:rsid w:val="004E02EC"/>
    <w:rsid w:val="004F4B5F"/>
    <w:rsid w:val="004F4E56"/>
    <w:rsid w:val="004F5F5B"/>
    <w:rsid w:val="004F6F34"/>
    <w:rsid w:val="0050057A"/>
    <w:rsid w:val="00506A62"/>
    <w:rsid w:val="005070F5"/>
    <w:rsid w:val="0051120B"/>
    <w:rsid w:val="00513AA8"/>
    <w:rsid w:val="005218C0"/>
    <w:rsid w:val="00531C5E"/>
    <w:rsid w:val="00547C0E"/>
    <w:rsid w:val="00561BDE"/>
    <w:rsid w:val="00563D8C"/>
    <w:rsid w:val="00566C97"/>
    <w:rsid w:val="005752A7"/>
    <w:rsid w:val="0058242A"/>
    <w:rsid w:val="00584AD5"/>
    <w:rsid w:val="0059049B"/>
    <w:rsid w:val="00594632"/>
    <w:rsid w:val="005A38F2"/>
    <w:rsid w:val="005B0F0C"/>
    <w:rsid w:val="005B19DD"/>
    <w:rsid w:val="005B42A4"/>
    <w:rsid w:val="005C1252"/>
    <w:rsid w:val="005D559D"/>
    <w:rsid w:val="005E1B68"/>
    <w:rsid w:val="005F2A7B"/>
    <w:rsid w:val="005F30D6"/>
    <w:rsid w:val="005F5923"/>
    <w:rsid w:val="005F6D98"/>
    <w:rsid w:val="0060402F"/>
    <w:rsid w:val="0060524F"/>
    <w:rsid w:val="00613FF9"/>
    <w:rsid w:val="00614210"/>
    <w:rsid w:val="0061477A"/>
    <w:rsid w:val="00614C93"/>
    <w:rsid w:val="00616583"/>
    <w:rsid w:val="00620A96"/>
    <w:rsid w:val="00623099"/>
    <w:rsid w:val="00626ED3"/>
    <w:rsid w:val="006526A0"/>
    <w:rsid w:val="006552E3"/>
    <w:rsid w:val="00656240"/>
    <w:rsid w:val="00661893"/>
    <w:rsid w:val="00662BC9"/>
    <w:rsid w:val="006643C8"/>
    <w:rsid w:val="00664436"/>
    <w:rsid w:val="00667922"/>
    <w:rsid w:val="00667E79"/>
    <w:rsid w:val="00674730"/>
    <w:rsid w:val="00686B58"/>
    <w:rsid w:val="00690497"/>
    <w:rsid w:val="00691696"/>
    <w:rsid w:val="00691B49"/>
    <w:rsid w:val="00691EA4"/>
    <w:rsid w:val="00692ABC"/>
    <w:rsid w:val="00697527"/>
    <w:rsid w:val="00697871"/>
    <w:rsid w:val="006B7930"/>
    <w:rsid w:val="006C1C0E"/>
    <w:rsid w:val="006C41D2"/>
    <w:rsid w:val="006C6C94"/>
    <w:rsid w:val="006E4FF0"/>
    <w:rsid w:val="006F1E1B"/>
    <w:rsid w:val="006F6F51"/>
    <w:rsid w:val="006F74A7"/>
    <w:rsid w:val="00702D61"/>
    <w:rsid w:val="00710C5E"/>
    <w:rsid w:val="007123A4"/>
    <w:rsid w:val="00712481"/>
    <w:rsid w:val="00712BFE"/>
    <w:rsid w:val="0071360B"/>
    <w:rsid w:val="00720959"/>
    <w:rsid w:val="00720BF9"/>
    <w:rsid w:val="00723BEA"/>
    <w:rsid w:val="0073084E"/>
    <w:rsid w:val="007313BC"/>
    <w:rsid w:val="00732BC5"/>
    <w:rsid w:val="007342DB"/>
    <w:rsid w:val="007351D5"/>
    <w:rsid w:val="0073692E"/>
    <w:rsid w:val="0074246D"/>
    <w:rsid w:val="00753D00"/>
    <w:rsid w:val="00775864"/>
    <w:rsid w:val="0077683E"/>
    <w:rsid w:val="00776945"/>
    <w:rsid w:val="00780578"/>
    <w:rsid w:val="0079186A"/>
    <w:rsid w:val="00795C56"/>
    <w:rsid w:val="007A2F19"/>
    <w:rsid w:val="007A6613"/>
    <w:rsid w:val="007B1D9E"/>
    <w:rsid w:val="007B26B3"/>
    <w:rsid w:val="007B4F9D"/>
    <w:rsid w:val="007B5CE2"/>
    <w:rsid w:val="007C204F"/>
    <w:rsid w:val="007C2AC4"/>
    <w:rsid w:val="007C4FC0"/>
    <w:rsid w:val="007C59A7"/>
    <w:rsid w:val="007C66FC"/>
    <w:rsid w:val="007E028F"/>
    <w:rsid w:val="007E1C69"/>
    <w:rsid w:val="007E3845"/>
    <w:rsid w:val="007F25F5"/>
    <w:rsid w:val="008008CE"/>
    <w:rsid w:val="008017F1"/>
    <w:rsid w:val="00802892"/>
    <w:rsid w:val="00804E57"/>
    <w:rsid w:val="008074EF"/>
    <w:rsid w:val="008119AA"/>
    <w:rsid w:val="00817FB5"/>
    <w:rsid w:val="00821909"/>
    <w:rsid w:val="00823BBA"/>
    <w:rsid w:val="00823F92"/>
    <w:rsid w:val="00833BD8"/>
    <w:rsid w:val="00843840"/>
    <w:rsid w:val="00844E87"/>
    <w:rsid w:val="00871984"/>
    <w:rsid w:val="00883A8C"/>
    <w:rsid w:val="00885D54"/>
    <w:rsid w:val="00890010"/>
    <w:rsid w:val="00895F82"/>
    <w:rsid w:val="008971D1"/>
    <w:rsid w:val="008A65FE"/>
    <w:rsid w:val="008B3D55"/>
    <w:rsid w:val="008B703A"/>
    <w:rsid w:val="008B7BDC"/>
    <w:rsid w:val="008C17E8"/>
    <w:rsid w:val="008D6A17"/>
    <w:rsid w:val="008D6A92"/>
    <w:rsid w:val="008E18A9"/>
    <w:rsid w:val="008E4766"/>
    <w:rsid w:val="008F0BCE"/>
    <w:rsid w:val="0090079C"/>
    <w:rsid w:val="009128E7"/>
    <w:rsid w:val="00912A9D"/>
    <w:rsid w:val="009210FF"/>
    <w:rsid w:val="00924090"/>
    <w:rsid w:val="00927EC9"/>
    <w:rsid w:val="009335D3"/>
    <w:rsid w:val="0093769D"/>
    <w:rsid w:val="00944612"/>
    <w:rsid w:val="00947A8C"/>
    <w:rsid w:val="009503C7"/>
    <w:rsid w:val="0095284F"/>
    <w:rsid w:val="00956C44"/>
    <w:rsid w:val="00957334"/>
    <w:rsid w:val="009612A3"/>
    <w:rsid w:val="00962058"/>
    <w:rsid w:val="009628F7"/>
    <w:rsid w:val="00967597"/>
    <w:rsid w:val="00981E6A"/>
    <w:rsid w:val="0098201C"/>
    <w:rsid w:val="009869D4"/>
    <w:rsid w:val="00991465"/>
    <w:rsid w:val="00994870"/>
    <w:rsid w:val="00996611"/>
    <w:rsid w:val="009A35FF"/>
    <w:rsid w:val="009A5DC2"/>
    <w:rsid w:val="009A7770"/>
    <w:rsid w:val="009D13C1"/>
    <w:rsid w:val="009E08B3"/>
    <w:rsid w:val="009E1ED8"/>
    <w:rsid w:val="009E2408"/>
    <w:rsid w:val="009F47F4"/>
    <w:rsid w:val="00A062F0"/>
    <w:rsid w:val="00A11404"/>
    <w:rsid w:val="00A15D16"/>
    <w:rsid w:val="00A16057"/>
    <w:rsid w:val="00A211ED"/>
    <w:rsid w:val="00A21C1D"/>
    <w:rsid w:val="00A22586"/>
    <w:rsid w:val="00A2597C"/>
    <w:rsid w:val="00A27B4E"/>
    <w:rsid w:val="00A32C40"/>
    <w:rsid w:val="00A46C59"/>
    <w:rsid w:val="00A47356"/>
    <w:rsid w:val="00A47620"/>
    <w:rsid w:val="00A47EF5"/>
    <w:rsid w:val="00A64C10"/>
    <w:rsid w:val="00A75345"/>
    <w:rsid w:val="00A76FB2"/>
    <w:rsid w:val="00A77750"/>
    <w:rsid w:val="00A80DA0"/>
    <w:rsid w:val="00A82CB8"/>
    <w:rsid w:val="00A86D05"/>
    <w:rsid w:val="00A9386F"/>
    <w:rsid w:val="00AA052D"/>
    <w:rsid w:val="00AA1A0C"/>
    <w:rsid w:val="00AA51FC"/>
    <w:rsid w:val="00AB2B1A"/>
    <w:rsid w:val="00AD1F68"/>
    <w:rsid w:val="00AE13DB"/>
    <w:rsid w:val="00AE23CD"/>
    <w:rsid w:val="00AE2418"/>
    <w:rsid w:val="00AE34B6"/>
    <w:rsid w:val="00AF1C65"/>
    <w:rsid w:val="00B03C34"/>
    <w:rsid w:val="00B13427"/>
    <w:rsid w:val="00B2186C"/>
    <w:rsid w:val="00B33B39"/>
    <w:rsid w:val="00B35990"/>
    <w:rsid w:val="00B35D95"/>
    <w:rsid w:val="00B36095"/>
    <w:rsid w:val="00B42A48"/>
    <w:rsid w:val="00B47C88"/>
    <w:rsid w:val="00B50EF9"/>
    <w:rsid w:val="00B606FA"/>
    <w:rsid w:val="00B646D1"/>
    <w:rsid w:val="00B64CAC"/>
    <w:rsid w:val="00B67F48"/>
    <w:rsid w:val="00B76247"/>
    <w:rsid w:val="00B80034"/>
    <w:rsid w:val="00B8582E"/>
    <w:rsid w:val="00B917B6"/>
    <w:rsid w:val="00B91EEC"/>
    <w:rsid w:val="00B92646"/>
    <w:rsid w:val="00B92BD3"/>
    <w:rsid w:val="00B951BC"/>
    <w:rsid w:val="00BB1CD3"/>
    <w:rsid w:val="00BB4219"/>
    <w:rsid w:val="00BC0686"/>
    <w:rsid w:val="00BC22B0"/>
    <w:rsid w:val="00BC77BE"/>
    <w:rsid w:val="00BD2E93"/>
    <w:rsid w:val="00BD423B"/>
    <w:rsid w:val="00BE3B2B"/>
    <w:rsid w:val="00BF3B55"/>
    <w:rsid w:val="00BF6F03"/>
    <w:rsid w:val="00C21796"/>
    <w:rsid w:val="00C237FE"/>
    <w:rsid w:val="00C23CA0"/>
    <w:rsid w:val="00C255D4"/>
    <w:rsid w:val="00C25B90"/>
    <w:rsid w:val="00C26B7D"/>
    <w:rsid w:val="00C33D1B"/>
    <w:rsid w:val="00C421A5"/>
    <w:rsid w:val="00C55E05"/>
    <w:rsid w:val="00C569D2"/>
    <w:rsid w:val="00C67C0E"/>
    <w:rsid w:val="00C725C9"/>
    <w:rsid w:val="00C7591C"/>
    <w:rsid w:val="00C809C0"/>
    <w:rsid w:val="00C9797D"/>
    <w:rsid w:val="00CA1E71"/>
    <w:rsid w:val="00CA224B"/>
    <w:rsid w:val="00CA3F4E"/>
    <w:rsid w:val="00CA58B0"/>
    <w:rsid w:val="00CB1363"/>
    <w:rsid w:val="00CB4527"/>
    <w:rsid w:val="00CB45AA"/>
    <w:rsid w:val="00CC22A2"/>
    <w:rsid w:val="00CC348C"/>
    <w:rsid w:val="00CC3A2B"/>
    <w:rsid w:val="00CC5A46"/>
    <w:rsid w:val="00CD1C2B"/>
    <w:rsid w:val="00CE1CC7"/>
    <w:rsid w:val="00CE2606"/>
    <w:rsid w:val="00D23196"/>
    <w:rsid w:val="00D46608"/>
    <w:rsid w:val="00D47759"/>
    <w:rsid w:val="00D537DF"/>
    <w:rsid w:val="00D608D2"/>
    <w:rsid w:val="00D76781"/>
    <w:rsid w:val="00D76DB2"/>
    <w:rsid w:val="00D7780E"/>
    <w:rsid w:val="00D83394"/>
    <w:rsid w:val="00D91621"/>
    <w:rsid w:val="00D91735"/>
    <w:rsid w:val="00D920F3"/>
    <w:rsid w:val="00DB1E5F"/>
    <w:rsid w:val="00DB3564"/>
    <w:rsid w:val="00DB77B0"/>
    <w:rsid w:val="00DD304D"/>
    <w:rsid w:val="00DD5C53"/>
    <w:rsid w:val="00DD751C"/>
    <w:rsid w:val="00DE1FA7"/>
    <w:rsid w:val="00DE7DF5"/>
    <w:rsid w:val="00DF4384"/>
    <w:rsid w:val="00DF6C91"/>
    <w:rsid w:val="00E02297"/>
    <w:rsid w:val="00E02B11"/>
    <w:rsid w:val="00E06B8C"/>
    <w:rsid w:val="00E11968"/>
    <w:rsid w:val="00E13A16"/>
    <w:rsid w:val="00E13E5C"/>
    <w:rsid w:val="00E14447"/>
    <w:rsid w:val="00E17192"/>
    <w:rsid w:val="00E3035D"/>
    <w:rsid w:val="00E30CA6"/>
    <w:rsid w:val="00E32FC7"/>
    <w:rsid w:val="00E4459C"/>
    <w:rsid w:val="00E5594C"/>
    <w:rsid w:val="00E83440"/>
    <w:rsid w:val="00E972AC"/>
    <w:rsid w:val="00EA0E13"/>
    <w:rsid w:val="00EB4F89"/>
    <w:rsid w:val="00EB4FED"/>
    <w:rsid w:val="00EB60CC"/>
    <w:rsid w:val="00EB762B"/>
    <w:rsid w:val="00EB7982"/>
    <w:rsid w:val="00EC1927"/>
    <w:rsid w:val="00ED7860"/>
    <w:rsid w:val="00ED7A85"/>
    <w:rsid w:val="00EE308B"/>
    <w:rsid w:val="00F209B5"/>
    <w:rsid w:val="00F2195A"/>
    <w:rsid w:val="00F24A57"/>
    <w:rsid w:val="00F2769C"/>
    <w:rsid w:val="00F33125"/>
    <w:rsid w:val="00F33307"/>
    <w:rsid w:val="00F36EA1"/>
    <w:rsid w:val="00F431B7"/>
    <w:rsid w:val="00F44DEE"/>
    <w:rsid w:val="00F51268"/>
    <w:rsid w:val="00F53290"/>
    <w:rsid w:val="00F565A5"/>
    <w:rsid w:val="00F5670C"/>
    <w:rsid w:val="00F57B0D"/>
    <w:rsid w:val="00F61691"/>
    <w:rsid w:val="00F6301B"/>
    <w:rsid w:val="00F83561"/>
    <w:rsid w:val="00F845A6"/>
    <w:rsid w:val="00F94026"/>
    <w:rsid w:val="00FA742D"/>
    <w:rsid w:val="00FA7E56"/>
    <w:rsid w:val="00FB370A"/>
    <w:rsid w:val="00FB7C6D"/>
    <w:rsid w:val="00FC1284"/>
    <w:rsid w:val="00FC69C3"/>
    <w:rsid w:val="00FC7215"/>
    <w:rsid w:val="00FE08F7"/>
    <w:rsid w:val="00FF34D3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2DBA"/>
  <w15:docId w15:val="{3B968A61-EA96-4CC0-A0FA-31CE46B9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paragraph" w:styleId="a8">
    <w:name w:val="Balloon Text"/>
    <w:basedOn w:val="a"/>
    <w:link w:val="a9"/>
    <w:uiPriority w:val="99"/>
    <w:semiHidden/>
    <w:unhideWhenUsed/>
    <w:rsid w:val="0051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3AA8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513AA8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5B42A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B42A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B42A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B42A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B42A4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2914C0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f0">
    <w:name w:val="No Spacing"/>
    <w:basedOn w:val="a"/>
    <w:uiPriority w:val="99"/>
    <w:qFormat/>
    <w:rsid w:val="00CA58B0"/>
    <w:pPr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91631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1D8FC-522B-4C75-8DD7-ED0390428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2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Степина Алла Всеволодовна</cp:lastModifiedBy>
  <cp:revision>118</cp:revision>
  <cp:lastPrinted>2021-10-05T06:27:00Z</cp:lastPrinted>
  <dcterms:created xsi:type="dcterms:W3CDTF">2021-01-27T06:43:00Z</dcterms:created>
  <dcterms:modified xsi:type="dcterms:W3CDTF">2023-02-13T11:32:00Z</dcterms:modified>
</cp:coreProperties>
</file>