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5AF17E6" w:rsidR="00E41D4C" w:rsidRPr="00F47FF4" w:rsidRDefault="00793B4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47F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F47FF4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 </w:t>
      </w:r>
      <w:r w:rsidR="00E41D4C"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F47FF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47FF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47F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F47FF4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623EF4B" w14:textId="2415A7AB" w:rsidR="00C56153" w:rsidRPr="00F47FF4" w:rsidRDefault="00793B48" w:rsidP="008C4F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47FF4">
        <w:t xml:space="preserve">Лот 1 - </w:t>
      </w:r>
      <w:r w:rsidR="008C4FD1" w:rsidRPr="00F47FF4">
        <w:t>Земельный участок - 44 153 +/- 221 кв. м, адрес: Нижегородская обл., р-н Кстовский, ТОО "</w:t>
      </w:r>
      <w:proofErr w:type="spellStart"/>
      <w:r w:rsidR="008C4FD1" w:rsidRPr="00F47FF4">
        <w:t>Мокринский</w:t>
      </w:r>
      <w:proofErr w:type="spellEnd"/>
      <w:r w:rsidR="008C4FD1" w:rsidRPr="00F47FF4">
        <w:t>", прилегает с северо-восточной стороны к участку ЗУ 1, кадастровый номер 52:26:0050054:208,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производственных и административных зданий, строений, сооружений и обслуживающих их объектов, ограничения и обременения: ограничения прав на земельный участок, предусмотренные ст. 56, 56.1 Земельного кодекса РФ</w:t>
      </w:r>
      <w:r w:rsidR="008C4FD1" w:rsidRPr="00F47FF4">
        <w:t xml:space="preserve"> – </w:t>
      </w:r>
      <w:r w:rsidR="008C4FD1" w:rsidRPr="00F47FF4">
        <w:t>2</w:t>
      </w:r>
      <w:r w:rsidR="008C4FD1" w:rsidRPr="00F47FF4">
        <w:t xml:space="preserve"> </w:t>
      </w:r>
      <w:r w:rsidR="008C4FD1" w:rsidRPr="00F47FF4">
        <w:t>930</w:t>
      </w:r>
      <w:r w:rsidR="008C4FD1" w:rsidRPr="00F47FF4">
        <w:t xml:space="preserve"> </w:t>
      </w:r>
      <w:r w:rsidR="008C4FD1" w:rsidRPr="00F47FF4">
        <w:t>806,8</w:t>
      </w:r>
      <w:r w:rsidR="008C4FD1" w:rsidRPr="00F47FF4">
        <w:t>0 руб.</w:t>
      </w:r>
    </w:p>
    <w:p w14:paraId="14351655" w14:textId="14CF085A" w:rsidR="00555595" w:rsidRPr="00F47FF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47FF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F47FF4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F47FF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47FF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47FF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F47FF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47FF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CD0A18A" w:rsidR="0003404B" w:rsidRPr="00F47FF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4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47FF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24A93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февраля </w:t>
      </w:r>
      <w:r w:rsidR="00002933" w:rsidRPr="00F47F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47F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24A93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мая</w:t>
      </w:r>
      <w:r w:rsidR="0043622C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F47F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47F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47FF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9E8624D" w:rsidR="0003404B" w:rsidRPr="00F47FF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4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4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24A93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февраля</w:t>
      </w:r>
      <w:r w:rsidR="0043622C"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24A93"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24A93" w:rsidRPr="00F47FF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47F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4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624A93" w:rsidRPr="00F4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4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624A93" w:rsidRPr="00F4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47F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F47FF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F47FF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F47FF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F47FF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F47FF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F492796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21 февраля 2023 г. по 02 апреля 2023 г. - в размере начальной цены продажи лота;</w:t>
      </w:r>
    </w:p>
    <w:p w14:paraId="1480840E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03 апреля 2023 г. по 05 апреля 2023 г. - в размере 92,40% от начальной цены продажи лота;</w:t>
      </w:r>
    </w:p>
    <w:p w14:paraId="2156C968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84,80% от начальной цены продажи лота;</w:t>
      </w:r>
    </w:p>
    <w:p w14:paraId="197956BA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09 апреля 2023 г. по 11 апреля 2023 г. - в размере 77,20% от начальной цены продажи лота;</w:t>
      </w:r>
    </w:p>
    <w:p w14:paraId="5F00DD08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12 апреля 2023 г. по 14 апреля 2023 г. - в размере 69,60% от начальной цены продажи лота;</w:t>
      </w:r>
    </w:p>
    <w:p w14:paraId="3F2C7657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62,00% от начальной цены продажи лота;</w:t>
      </w:r>
    </w:p>
    <w:p w14:paraId="27C4B9CE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54,40% от начальной цены продажи лота;</w:t>
      </w:r>
    </w:p>
    <w:p w14:paraId="4118D147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46,80% от начальной цены продажи лота;</w:t>
      </w:r>
    </w:p>
    <w:p w14:paraId="70216888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39,20% от начальной цены продажи лота;</w:t>
      </w:r>
    </w:p>
    <w:p w14:paraId="4CB41E25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31,60% от начальной цены продажи лота;</w:t>
      </w:r>
    </w:p>
    <w:p w14:paraId="34F54B48" w14:textId="77777777" w:rsidR="00B6743C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24,00% от начальной цены продажи лота;</w:t>
      </w:r>
    </w:p>
    <w:p w14:paraId="4C2F5EA0" w14:textId="4155DAD4" w:rsidR="00C56153" w:rsidRPr="00F47FF4" w:rsidRDefault="00B6743C" w:rsidP="00B67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16,40% от начальной цены продажи лота.</w:t>
      </w:r>
    </w:p>
    <w:p w14:paraId="46FF98F4" w14:textId="5BD31498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47FF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FF4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47FF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F47FF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FF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F47FF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FF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F47FF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FF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F47FF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FF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F47FF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47FF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47FF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F47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F47FF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FF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47FF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F47FF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F47FF4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F47FF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47FF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BDC8222" w:rsidR="008F6C92" w:rsidRPr="00F47FF4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4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47FF4">
        <w:rPr>
          <w:rFonts w:ascii="Times New Roman" w:hAnsi="Times New Roman" w:cs="Times New Roman"/>
          <w:sz w:val="24"/>
          <w:szCs w:val="24"/>
        </w:rPr>
        <w:t xml:space="preserve"> д</w:t>
      </w:r>
      <w:r w:rsidRPr="00F4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47FF4">
        <w:rPr>
          <w:rFonts w:ascii="Times New Roman" w:hAnsi="Times New Roman" w:cs="Times New Roman"/>
          <w:sz w:val="24"/>
          <w:szCs w:val="24"/>
        </w:rPr>
        <w:t xml:space="preserve"> </w:t>
      </w:r>
      <w:r w:rsidRPr="00F47FF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6743C" w:rsidRPr="00F47FF4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B6743C" w:rsidRPr="00F47F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47FF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F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24A93"/>
    <w:rsid w:val="00655998"/>
    <w:rsid w:val="00762232"/>
    <w:rsid w:val="00775C5B"/>
    <w:rsid w:val="00793B48"/>
    <w:rsid w:val="007A10EE"/>
    <w:rsid w:val="007E3D68"/>
    <w:rsid w:val="00806741"/>
    <w:rsid w:val="008C4892"/>
    <w:rsid w:val="008C4FD1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6743C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47FF4"/>
    <w:rsid w:val="00F8472E"/>
    <w:rsid w:val="00F92A8F"/>
    <w:rsid w:val="00F9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39</cp:revision>
  <cp:lastPrinted>2023-02-10T08:10:00Z</cp:lastPrinted>
  <dcterms:created xsi:type="dcterms:W3CDTF">2019-07-23T07:53:00Z</dcterms:created>
  <dcterms:modified xsi:type="dcterms:W3CDTF">2023-02-10T08:12:00Z</dcterms:modified>
</cp:coreProperties>
</file>