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091ADE70" w:rsidR="00854028" w:rsidRDefault="00922958" w:rsidP="00854028">
      <w:pPr>
        <w:spacing w:before="120" w:after="120"/>
        <w:jc w:val="both"/>
        <w:rPr>
          <w:color w:val="000000"/>
        </w:rPr>
      </w:pPr>
      <w:r w:rsidRPr="0092295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22958">
        <w:rPr>
          <w:color w:val="000000"/>
        </w:rPr>
        <w:t>Гривцова</w:t>
      </w:r>
      <w:proofErr w:type="spellEnd"/>
      <w:r w:rsidRPr="00922958">
        <w:rPr>
          <w:color w:val="000000"/>
        </w:rPr>
        <w:t xml:space="preserve">, д. 5, </w:t>
      </w:r>
      <w:proofErr w:type="spellStart"/>
      <w:r w:rsidRPr="00922958">
        <w:rPr>
          <w:color w:val="000000"/>
        </w:rPr>
        <w:t>лит</w:t>
      </w:r>
      <w:proofErr w:type="gramStart"/>
      <w:r w:rsidRPr="00922958">
        <w:rPr>
          <w:color w:val="000000"/>
        </w:rPr>
        <w:t>.В</w:t>
      </w:r>
      <w:proofErr w:type="spellEnd"/>
      <w:proofErr w:type="gramEnd"/>
      <w:r w:rsidRPr="00922958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922958">
        <w:rPr>
          <w:color w:val="000000"/>
        </w:rPr>
        <w:t xml:space="preserve">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922958">
        <w:t>сообщение № 2030141258 в газете АО «Коммерсантъ» от 16.07.2022 №127(7328</w:t>
      </w:r>
      <w:proofErr w:type="gramEnd"/>
      <w:r w:rsidRPr="00922958">
        <w:t>)</w:t>
      </w:r>
      <w:r w:rsidR="00462480" w:rsidRPr="00462480">
        <w:t>)</w:t>
      </w:r>
      <w:r w:rsidR="00D6354E" w:rsidRPr="00683A93">
        <w:t xml:space="preserve">, </w:t>
      </w:r>
      <w:r w:rsidR="00854028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922958">
        <w:t>07.02.2023 г. по 13.02.2023 г.</w:t>
      </w:r>
      <w:r w:rsidR="00854028">
        <w:t xml:space="preserve">, </w:t>
      </w:r>
      <w:r w:rsidR="00705A65" w:rsidRPr="00705A65">
        <w:t>договор уступки прав требования (цессии) по лоту не был заключен в связи с полным погашением задолженности</w:t>
      </w:r>
      <w:bookmarkStart w:id="0" w:name="_GoBack"/>
      <w:bookmarkEnd w:id="0"/>
      <w:r w:rsidR="00854028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922958" w14:paraId="5F2107E9" w14:textId="77777777" w:rsidTr="00BB5FA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7190BD55" w:rsidR="00922958" w:rsidRPr="00922958" w:rsidRDefault="0092295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4C775E77" w:rsidR="00922958" w:rsidRPr="00922958" w:rsidRDefault="0092295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922958">
              <w:rPr>
                <w:spacing w:val="3"/>
              </w:rPr>
              <w:t>177 777,77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4598BD33" w:rsidR="00922958" w:rsidRPr="00922958" w:rsidRDefault="00922958" w:rsidP="00922958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22958">
              <w:rPr>
                <w:lang w:val="en-US"/>
              </w:rPr>
              <w:t>Карпенко</w:t>
            </w:r>
            <w:proofErr w:type="spellEnd"/>
            <w:r w:rsidRPr="00922958">
              <w:rPr>
                <w:lang w:val="en-US"/>
              </w:rPr>
              <w:t xml:space="preserve"> Евгений Геннадьевич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508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C7286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05A65"/>
    <w:rsid w:val="00724BA3"/>
    <w:rsid w:val="00764ABD"/>
    <w:rsid w:val="007C2EFB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22958"/>
    <w:rsid w:val="00933908"/>
    <w:rsid w:val="00935892"/>
    <w:rsid w:val="00961A67"/>
    <w:rsid w:val="009C0284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973D7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78</cp:revision>
  <cp:lastPrinted>2016-09-09T13:37:00Z</cp:lastPrinted>
  <dcterms:created xsi:type="dcterms:W3CDTF">2018-08-16T08:59:00Z</dcterms:created>
  <dcterms:modified xsi:type="dcterms:W3CDTF">2023-02-15T12:26:00Z</dcterms:modified>
</cp:coreProperties>
</file>