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B1225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24AB95A7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75F1481B" w14:textId="74196889" w:rsidR="000C3BA7" w:rsidRPr="006D7FA4" w:rsidRDefault="00CA4568" w:rsidP="000C3BA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D7FA4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D7FA4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6D7FA4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6D7FA4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6D7FA4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6D7FA4">
        <w:rPr>
          <w:rFonts w:ascii="Times New Roman" w:hAnsi="Times New Roman" w:cs="Times New Roman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Акционерным обществом Банк «Советский» (АО Банк «Советский»), (адрес регистрации: 194044, г. Санкт-Петербург, Большой </w:t>
      </w:r>
      <w:proofErr w:type="spellStart"/>
      <w:r w:rsidRPr="006D7FA4">
        <w:rPr>
          <w:rFonts w:ascii="Times New Roman" w:hAnsi="Times New Roman" w:cs="Times New Roman"/>
          <w:sz w:val="24"/>
          <w:szCs w:val="24"/>
        </w:rPr>
        <w:t>Сампсониевский</w:t>
      </w:r>
      <w:proofErr w:type="spellEnd"/>
      <w:r w:rsidRPr="006D7FA4">
        <w:rPr>
          <w:rFonts w:ascii="Times New Roman" w:hAnsi="Times New Roman" w:cs="Times New Roman"/>
          <w:sz w:val="24"/>
          <w:szCs w:val="24"/>
        </w:rPr>
        <w:t xml:space="preserve"> пр., д. 4-6, лит. </w:t>
      </w:r>
      <w:proofErr w:type="gramStart"/>
      <w:r w:rsidRPr="006D7FA4">
        <w:rPr>
          <w:rFonts w:ascii="Times New Roman" w:hAnsi="Times New Roman" w:cs="Times New Roman"/>
          <w:sz w:val="24"/>
          <w:szCs w:val="24"/>
        </w:rPr>
        <w:t>А, ИНН 3525024737, ОГРН 1027800000040) (далее – финансовая организация), конкурсным управляющим (ликвидатором) которого на основании решения Арбитражного суда города Санкт-Петербурга и Ленинградской области от 28 августа 2018 г. по делу №А56-94386/2018</w:t>
      </w:r>
      <w:r w:rsidR="008F69EA" w:rsidRPr="006D7FA4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E929BB" w:rsidRPr="006D7FA4">
        <w:rPr>
          <w:rFonts w:ascii="Times New Roman" w:hAnsi="Times New Roman" w:cs="Times New Roman"/>
          <w:sz w:val="24"/>
          <w:szCs w:val="24"/>
        </w:rPr>
        <w:t xml:space="preserve"> г</w:t>
      </w:r>
      <w:r w:rsidR="008F69EA" w:rsidRPr="006D7FA4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086E5A" w:rsidRPr="006D7FA4">
        <w:rPr>
          <w:rFonts w:ascii="Times New Roman" w:hAnsi="Times New Roman" w:cs="Times New Roman"/>
          <w:sz w:val="24"/>
          <w:szCs w:val="24"/>
        </w:rPr>
        <w:t xml:space="preserve"> </w:t>
      </w:r>
      <w:r w:rsidR="000C3BA7" w:rsidRPr="006D7FA4">
        <w:rPr>
          <w:rFonts w:ascii="Times New Roman" w:hAnsi="Times New Roman" w:cs="Times New Roman"/>
          <w:sz w:val="24"/>
          <w:szCs w:val="24"/>
        </w:rPr>
        <w:t xml:space="preserve">сообщает о внесении изменений в </w:t>
      </w:r>
      <w:r w:rsidR="00D06844" w:rsidRPr="006D7FA4">
        <w:rPr>
          <w:rFonts w:ascii="Times New Roman" w:hAnsi="Times New Roman" w:cs="Times New Roman"/>
          <w:sz w:val="24"/>
          <w:szCs w:val="24"/>
        </w:rPr>
        <w:t>сообщение №</w:t>
      </w:r>
      <w:r w:rsidR="00C20254" w:rsidRPr="006D7FA4">
        <w:rPr>
          <w:rFonts w:ascii="Times New Roman" w:hAnsi="Times New Roman" w:cs="Times New Roman"/>
          <w:sz w:val="24"/>
          <w:szCs w:val="24"/>
        </w:rPr>
        <w:t>02030184866</w:t>
      </w:r>
      <w:r w:rsidR="00D06844" w:rsidRPr="006D7FA4">
        <w:rPr>
          <w:rFonts w:ascii="Times New Roman" w:hAnsi="Times New Roman" w:cs="Times New Roman"/>
          <w:sz w:val="24"/>
          <w:szCs w:val="24"/>
        </w:rPr>
        <w:t xml:space="preserve"> в газете АО «Коммерсантъ» </w:t>
      </w:r>
      <w:r w:rsidR="00F33B9D" w:rsidRPr="006D7FA4">
        <w:t xml:space="preserve"> </w:t>
      </w:r>
      <w:r w:rsidR="00F33B9D" w:rsidRPr="006D7FA4">
        <w:rPr>
          <w:rFonts w:ascii="Times New Roman" w:hAnsi="Times New Roman" w:cs="Times New Roman"/>
          <w:sz w:val="24"/>
          <w:szCs w:val="24"/>
        </w:rPr>
        <w:t>№26(7471</w:t>
      </w:r>
      <w:proofErr w:type="gramEnd"/>
      <w:r w:rsidR="00F33B9D" w:rsidRPr="006D7FA4">
        <w:rPr>
          <w:rFonts w:ascii="Times New Roman" w:hAnsi="Times New Roman" w:cs="Times New Roman"/>
          <w:sz w:val="24"/>
          <w:szCs w:val="24"/>
        </w:rPr>
        <w:t>) от 11.02.2023</w:t>
      </w:r>
      <w:r w:rsidR="00D06844" w:rsidRPr="006D7FA4">
        <w:rPr>
          <w:rFonts w:ascii="Times New Roman" w:hAnsi="Times New Roman" w:cs="Times New Roman"/>
          <w:sz w:val="24"/>
          <w:szCs w:val="24"/>
        </w:rPr>
        <w:t xml:space="preserve"> г.</w:t>
      </w:r>
      <w:r w:rsidR="004D7DCD" w:rsidRPr="006D7FA4">
        <w:rPr>
          <w:rFonts w:ascii="Times New Roman" w:hAnsi="Times New Roman" w:cs="Times New Roman"/>
          <w:sz w:val="24"/>
          <w:szCs w:val="24"/>
        </w:rPr>
        <w:t>:</w:t>
      </w:r>
      <w:r w:rsidR="00F64DE5" w:rsidRPr="006D7FA4">
        <w:rPr>
          <w:rFonts w:ascii="Times New Roman" w:hAnsi="Times New Roman" w:cs="Times New Roman"/>
          <w:sz w:val="24"/>
          <w:szCs w:val="24"/>
        </w:rPr>
        <w:t xml:space="preserve"> наименование Л</w:t>
      </w:r>
      <w:r w:rsidR="000C3BA7" w:rsidRPr="006D7FA4">
        <w:rPr>
          <w:rFonts w:ascii="Times New Roman" w:hAnsi="Times New Roman" w:cs="Times New Roman"/>
          <w:sz w:val="24"/>
          <w:szCs w:val="24"/>
        </w:rPr>
        <w:t xml:space="preserve">ота </w:t>
      </w:r>
      <w:r w:rsidR="00A0421E" w:rsidRPr="006D7FA4">
        <w:rPr>
          <w:rFonts w:ascii="Times New Roman" w:hAnsi="Times New Roman" w:cs="Times New Roman"/>
          <w:sz w:val="24"/>
          <w:szCs w:val="24"/>
        </w:rPr>
        <w:t>1</w:t>
      </w:r>
      <w:r w:rsidR="000C3BA7" w:rsidRPr="006D7FA4">
        <w:rPr>
          <w:rFonts w:ascii="Times New Roman" w:hAnsi="Times New Roman" w:cs="Times New Roman"/>
          <w:sz w:val="24"/>
          <w:szCs w:val="24"/>
        </w:rPr>
        <w:t xml:space="preserve"> в сообщении следует читать в следующей редакции:</w:t>
      </w:r>
    </w:p>
    <w:p w14:paraId="6598E1F6" w14:textId="5224ACB0" w:rsidR="003F4D88" w:rsidRPr="00D81FC3" w:rsidRDefault="000C3BA7" w:rsidP="000C3BA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D7FA4">
        <w:rPr>
          <w:rFonts w:ascii="Times New Roman" w:hAnsi="Times New Roman" w:cs="Times New Roman"/>
          <w:sz w:val="24"/>
          <w:szCs w:val="24"/>
        </w:rPr>
        <w:t>Ло</w:t>
      </w:r>
      <w:r w:rsidR="007C0F49" w:rsidRPr="006D7FA4">
        <w:rPr>
          <w:rFonts w:ascii="Times New Roman" w:hAnsi="Times New Roman" w:cs="Times New Roman"/>
          <w:sz w:val="24"/>
          <w:szCs w:val="24"/>
        </w:rPr>
        <w:t xml:space="preserve">т </w:t>
      </w:r>
      <w:r w:rsidR="00307459" w:rsidRPr="006D7FA4">
        <w:rPr>
          <w:rFonts w:ascii="Times New Roman" w:hAnsi="Times New Roman" w:cs="Times New Roman"/>
          <w:sz w:val="24"/>
          <w:szCs w:val="24"/>
        </w:rPr>
        <w:t>1</w:t>
      </w:r>
      <w:r w:rsidRPr="006D7FA4">
        <w:rPr>
          <w:rFonts w:ascii="Times New Roman" w:hAnsi="Times New Roman" w:cs="Times New Roman"/>
          <w:sz w:val="24"/>
          <w:szCs w:val="24"/>
        </w:rPr>
        <w:t xml:space="preserve"> - </w:t>
      </w:r>
      <w:r w:rsidR="006D7FA4" w:rsidRPr="006D7FA4">
        <w:rPr>
          <w:rFonts w:ascii="Times New Roman" w:hAnsi="Times New Roman" w:cs="Times New Roman"/>
          <w:sz w:val="24"/>
          <w:szCs w:val="24"/>
        </w:rPr>
        <w:t>Права требования по 3 672 кредитным договорам, г. Санкт-Петербург (приняты судебные решения на сумму 338 495 721,81 руб.), имеются должники-банкроты, а также должники, по которым истёк срок для предъявления исполнительного листа (521 464 050,37 руб.).</w:t>
      </w:r>
      <w:bookmarkStart w:id="0" w:name="_GoBack"/>
      <w:bookmarkEnd w:id="0"/>
    </w:p>
    <w:sectPr w:rsidR="003F4D88" w:rsidRPr="00D81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56CE1"/>
    <w:rsid w:val="00086E5A"/>
    <w:rsid w:val="000C3BA7"/>
    <w:rsid w:val="001747E2"/>
    <w:rsid w:val="00183683"/>
    <w:rsid w:val="00260228"/>
    <w:rsid w:val="002A2506"/>
    <w:rsid w:val="002E4206"/>
    <w:rsid w:val="002F12BC"/>
    <w:rsid w:val="00307459"/>
    <w:rsid w:val="00321709"/>
    <w:rsid w:val="00347D6B"/>
    <w:rsid w:val="00352132"/>
    <w:rsid w:val="0035409B"/>
    <w:rsid w:val="003D44E3"/>
    <w:rsid w:val="003E697D"/>
    <w:rsid w:val="003F4D88"/>
    <w:rsid w:val="00411712"/>
    <w:rsid w:val="00436EBF"/>
    <w:rsid w:val="00442CB3"/>
    <w:rsid w:val="0047182E"/>
    <w:rsid w:val="004853BF"/>
    <w:rsid w:val="004D7DCD"/>
    <w:rsid w:val="00562F0D"/>
    <w:rsid w:val="005D72C1"/>
    <w:rsid w:val="00654A8B"/>
    <w:rsid w:val="0065783B"/>
    <w:rsid w:val="00667A9B"/>
    <w:rsid w:val="006D7FA4"/>
    <w:rsid w:val="00701EEF"/>
    <w:rsid w:val="007A3A1B"/>
    <w:rsid w:val="007C0F49"/>
    <w:rsid w:val="007C6357"/>
    <w:rsid w:val="00884757"/>
    <w:rsid w:val="008A6065"/>
    <w:rsid w:val="008C2AFB"/>
    <w:rsid w:val="008F69EA"/>
    <w:rsid w:val="00905CD9"/>
    <w:rsid w:val="00943084"/>
    <w:rsid w:val="00964D49"/>
    <w:rsid w:val="009C1198"/>
    <w:rsid w:val="009D5E22"/>
    <w:rsid w:val="009E6F70"/>
    <w:rsid w:val="00A0421E"/>
    <w:rsid w:val="00A4648B"/>
    <w:rsid w:val="00A9200B"/>
    <w:rsid w:val="00AA080E"/>
    <w:rsid w:val="00AD0413"/>
    <w:rsid w:val="00AE62B1"/>
    <w:rsid w:val="00B073F3"/>
    <w:rsid w:val="00B67BB9"/>
    <w:rsid w:val="00B67FCE"/>
    <w:rsid w:val="00BC6426"/>
    <w:rsid w:val="00BF54E8"/>
    <w:rsid w:val="00C05BE9"/>
    <w:rsid w:val="00C20254"/>
    <w:rsid w:val="00C7255D"/>
    <w:rsid w:val="00CA3C3B"/>
    <w:rsid w:val="00CA4568"/>
    <w:rsid w:val="00CD292B"/>
    <w:rsid w:val="00D06844"/>
    <w:rsid w:val="00D1341D"/>
    <w:rsid w:val="00D64303"/>
    <w:rsid w:val="00D6431A"/>
    <w:rsid w:val="00D81FC3"/>
    <w:rsid w:val="00E65AE5"/>
    <w:rsid w:val="00E929BB"/>
    <w:rsid w:val="00EC12FD"/>
    <w:rsid w:val="00EE475E"/>
    <w:rsid w:val="00F33B9D"/>
    <w:rsid w:val="00F41D96"/>
    <w:rsid w:val="00F64DE5"/>
    <w:rsid w:val="00FA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77</cp:revision>
  <cp:lastPrinted>2016-10-26T09:10:00Z</cp:lastPrinted>
  <dcterms:created xsi:type="dcterms:W3CDTF">2016-07-28T13:17:00Z</dcterms:created>
  <dcterms:modified xsi:type="dcterms:W3CDTF">2023-02-16T12:11:00Z</dcterms:modified>
</cp:coreProperties>
</file>